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41" w:rsidRPr="001C5941" w:rsidRDefault="001C5941" w:rsidP="001C5941">
      <w:pPr>
        <w:pStyle w:val="a3"/>
        <w:jc w:val="center"/>
        <w:rPr>
          <w:b/>
        </w:rPr>
      </w:pPr>
      <w:r w:rsidRPr="001C5941">
        <w:rPr>
          <w:b/>
          <w:i/>
          <w:iCs/>
          <w:sz w:val="27"/>
          <w:szCs w:val="27"/>
        </w:rPr>
        <w:t>Общешкольное родительское собрание</w:t>
      </w:r>
    </w:p>
    <w:p w:rsidR="001C5941" w:rsidRDefault="001C5941" w:rsidP="001C5941">
      <w:pPr>
        <w:pStyle w:val="a3"/>
        <w:jc w:val="right"/>
      </w:pPr>
      <w:r w:rsidRPr="001C5941">
        <w:rPr>
          <w:b/>
          <w:i/>
          <w:iCs/>
          <w:sz w:val="27"/>
          <w:szCs w:val="27"/>
        </w:rPr>
        <w:t>__.03.2022г</w:t>
      </w:r>
      <w:r>
        <w:rPr>
          <w:i/>
          <w:iCs/>
          <w:sz w:val="27"/>
          <w:szCs w:val="27"/>
        </w:rPr>
        <w:t>.</w:t>
      </w:r>
    </w:p>
    <w:p w:rsidR="001C5941" w:rsidRDefault="001C5941" w:rsidP="001C5941">
      <w:pPr>
        <w:pStyle w:val="a3"/>
      </w:pPr>
      <w:r>
        <w:rPr>
          <w:b/>
          <w:bCs/>
          <w:sz w:val="27"/>
          <w:szCs w:val="27"/>
        </w:rPr>
        <w:t xml:space="preserve">Тема: </w:t>
      </w:r>
      <w:r>
        <w:rPr>
          <w:b/>
          <w:bCs/>
          <w:i/>
          <w:iCs/>
          <w:sz w:val="27"/>
          <w:szCs w:val="27"/>
        </w:rPr>
        <w:t>От успехов в школе - к успехам в жизни!</w:t>
      </w:r>
    </w:p>
    <w:p w:rsidR="001C5941" w:rsidRDefault="001C5941" w:rsidP="001C5941">
      <w:pPr>
        <w:pStyle w:val="a3"/>
        <w:spacing w:before="0" w:beforeAutospacing="0" w:after="0" w:afterAutospacing="0"/>
      </w:pPr>
      <w:r>
        <w:rPr>
          <w:sz w:val="27"/>
          <w:szCs w:val="27"/>
          <w:u w:val="single"/>
        </w:rPr>
        <w:t xml:space="preserve">Цель: </w:t>
      </w:r>
      <w:r>
        <w:rPr>
          <w:sz w:val="27"/>
          <w:szCs w:val="27"/>
        </w:rPr>
        <w:t xml:space="preserve">интеграция усилий родителей и педагогов по формированию успешной учебной и </w:t>
      </w:r>
      <w:proofErr w:type="spellStart"/>
      <w:r>
        <w:rPr>
          <w:sz w:val="27"/>
          <w:szCs w:val="27"/>
        </w:rPr>
        <w:t>внеучебной</w:t>
      </w:r>
      <w:proofErr w:type="spellEnd"/>
      <w:r>
        <w:rPr>
          <w:sz w:val="27"/>
          <w:szCs w:val="27"/>
        </w:rPr>
        <w:t xml:space="preserve"> деятельности обучающихся</w:t>
      </w:r>
    </w:p>
    <w:p w:rsidR="001C5941" w:rsidRDefault="001C5941" w:rsidP="001C5941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Задачи: </w:t>
      </w:r>
    </w:p>
    <w:p w:rsidR="001C5941" w:rsidRDefault="001C5941" w:rsidP="001C5941">
      <w:pPr>
        <w:pStyle w:val="a3"/>
        <w:numPr>
          <w:ilvl w:val="0"/>
          <w:numId w:val="1"/>
        </w:numPr>
        <w:spacing w:before="0" w:beforeAutospacing="0" w:after="0" w:afterAutospacing="0"/>
      </w:pPr>
      <w:r>
        <w:rPr>
          <w:sz w:val="27"/>
          <w:szCs w:val="27"/>
        </w:rPr>
        <w:t xml:space="preserve">рассмотреть в ходе родительского собрания значимость поддержки ребенка в его учебной и </w:t>
      </w:r>
      <w:proofErr w:type="spellStart"/>
      <w:r>
        <w:rPr>
          <w:sz w:val="27"/>
          <w:szCs w:val="27"/>
        </w:rPr>
        <w:t>внеучебной</w:t>
      </w:r>
      <w:proofErr w:type="spellEnd"/>
      <w:r>
        <w:rPr>
          <w:sz w:val="27"/>
          <w:szCs w:val="27"/>
        </w:rPr>
        <w:t xml:space="preserve"> деятельности со стороны родителей </w:t>
      </w:r>
    </w:p>
    <w:p w:rsidR="001C5941" w:rsidRDefault="001C5941" w:rsidP="001C5941">
      <w:pPr>
        <w:pStyle w:val="a3"/>
        <w:numPr>
          <w:ilvl w:val="0"/>
          <w:numId w:val="1"/>
        </w:numPr>
      </w:pPr>
      <w:r>
        <w:rPr>
          <w:sz w:val="27"/>
          <w:szCs w:val="27"/>
        </w:rPr>
        <w:t>показать пути повышения успеваемости школьника (организованность, постановка цели, достижение результата)</w:t>
      </w:r>
    </w:p>
    <w:p w:rsidR="001C5941" w:rsidRDefault="001C5941" w:rsidP="001C5941">
      <w:pPr>
        <w:pStyle w:val="a3"/>
        <w:numPr>
          <w:ilvl w:val="0"/>
          <w:numId w:val="1"/>
        </w:numPr>
      </w:pPr>
      <w:r>
        <w:rPr>
          <w:sz w:val="27"/>
          <w:szCs w:val="27"/>
        </w:rPr>
        <w:t>выработать совместные действия родителей и педагогов по стимулированию познавательной деятельности и достижению успехов учащихся</w:t>
      </w:r>
    </w:p>
    <w:p w:rsidR="001C5941" w:rsidRDefault="001C5941" w:rsidP="001C5941">
      <w:pPr>
        <w:pStyle w:val="a3"/>
      </w:pPr>
      <w:r>
        <w:rPr>
          <w:sz w:val="27"/>
          <w:szCs w:val="27"/>
          <w:u w:val="single"/>
        </w:rPr>
        <w:t xml:space="preserve">Предварительная работа: </w:t>
      </w:r>
      <w:r>
        <w:rPr>
          <w:sz w:val="27"/>
          <w:szCs w:val="27"/>
        </w:rPr>
        <w:t>анкетирование родителей.</w:t>
      </w:r>
    </w:p>
    <w:p w:rsidR="001C5941" w:rsidRDefault="001C5941" w:rsidP="001C5941">
      <w:pPr>
        <w:pStyle w:val="a3"/>
      </w:pPr>
      <w:r>
        <w:rPr>
          <w:sz w:val="27"/>
          <w:szCs w:val="27"/>
          <w:u w:val="single"/>
        </w:rPr>
        <w:t xml:space="preserve">Форма проведения: </w:t>
      </w:r>
      <w:r>
        <w:rPr>
          <w:sz w:val="27"/>
          <w:szCs w:val="27"/>
        </w:rPr>
        <w:t>беседа</w:t>
      </w:r>
    </w:p>
    <w:p w:rsidR="001C5941" w:rsidRDefault="001C5941" w:rsidP="001C5941">
      <w:pPr>
        <w:pStyle w:val="a3"/>
      </w:pPr>
      <w:r>
        <w:rPr>
          <w:sz w:val="27"/>
          <w:szCs w:val="27"/>
          <w:u w:val="single"/>
        </w:rPr>
        <w:t xml:space="preserve">Оборудование: </w:t>
      </w:r>
      <w:r>
        <w:rPr>
          <w:sz w:val="27"/>
          <w:szCs w:val="27"/>
        </w:rPr>
        <w:t xml:space="preserve">слайдовая презентация, памятки родителям. </w:t>
      </w:r>
    </w:p>
    <w:p w:rsidR="001C5941" w:rsidRPr="00D517FB" w:rsidRDefault="001C5941" w:rsidP="001C5941">
      <w:pPr>
        <w:pStyle w:val="a3"/>
        <w:rPr>
          <w:b/>
          <w:sz w:val="27"/>
          <w:szCs w:val="27"/>
        </w:rPr>
      </w:pPr>
      <w:r w:rsidRPr="001C5941">
        <w:rPr>
          <w:b/>
          <w:sz w:val="27"/>
          <w:szCs w:val="27"/>
        </w:rPr>
        <w:t>Зам. директора по УВР Кулажко А.Л.: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814EE">
        <w:rPr>
          <w:rFonts w:ascii="Times New Roman" w:eastAsia="Calibri" w:hAnsi="Times New Roman"/>
          <w:sz w:val="28"/>
          <w:szCs w:val="28"/>
        </w:rPr>
        <w:t xml:space="preserve">Тема нашего  родительского собрания «От успехов в школе к успехам в жизни». </w:t>
      </w:r>
      <w:r w:rsidRPr="003F255B">
        <w:rPr>
          <w:rFonts w:ascii="Times New Roman" w:eastAsia="Calibri" w:hAnsi="Times New Roman"/>
          <w:sz w:val="28"/>
          <w:szCs w:val="28"/>
        </w:rPr>
        <w:t>И говорить мы будем с вами о наших детях. Да о   наших детях, потому что  всех пришедших в нашу школу детей, мы учителя считаем своими детьми и также как и вы, хотим видеть их умными, воспитанными, творческими и здоровыми людьми. А вместе все это характеризует – успешного ученика, успешного  человека!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F255B">
        <w:rPr>
          <w:rFonts w:ascii="Times New Roman" w:eastAsia="Calibri" w:hAnsi="Times New Roman"/>
          <w:sz w:val="28"/>
          <w:szCs w:val="28"/>
        </w:rPr>
        <w:t xml:space="preserve">   Каждый учитель хочет, чтобы его ученики хорошо учились, с интересом и желанием занимались в школе. В этом заинтересованы и  вы - родители учащихся. Но подчас и учителям, и родителям приходится с сожалением констатировать: не хочет учиться ребенок, мог бы прекрасно заниматься, а желания нет. В этих случаях мы встречаемся с тем, что у ученика не сформировались потребности в знаниях, нет интереса к учению. Бесконечно можно  цитировать применительно к школе древн</w:t>
      </w:r>
      <w:r>
        <w:rPr>
          <w:rFonts w:ascii="Times New Roman" w:eastAsia="Calibri" w:hAnsi="Times New Roman"/>
          <w:sz w:val="28"/>
          <w:szCs w:val="28"/>
        </w:rPr>
        <w:t>ю</w:t>
      </w:r>
      <w:r w:rsidRPr="003F255B">
        <w:rPr>
          <w:rFonts w:ascii="Times New Roman" w:eastAsia="Calibri" w:hAnsi="Times New Roman"/>
          <w:sz w:val="28"/>
          <w:szCs w:val="28"/>
        </w:rPr>
        <w:t>ю мудрость: можно привести коня к водопою, но заставить его напиться нельзя. Как же пробудить у ребят желание "напиться" из источника знаний?</w:t>
      </w:r>
    </w:p>
    <w:p w:rsidR="00D517FB" w:rsidRPr="002814EE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F255B">
        <w:rPr>
          <w:rFonts w:ascii="Times New Roman" w:eastAsia="Calibri" w:hAnsi="Times New Roman"/>
          <w:sz w:val="28"/>
          <w:szCs w:val="28"/>
        </w:rPr>
        <w:t>Важнейшую роль в воспитании и обучении детей играют ощущение успеха и связанное с ним признание. Они являются мощными «</w:t>
      </w:r>
      <w:proofErr w:type="spellStart"/>
      <w:r w:rsidRPr="003F255B">
        <w:rPr>
          <w:rFonts w:ascii="Times New Roman" w:eastAsia="Calibri" w:hAnsi="Times New Roman"/>
          <w:sz w:val="28"/>
          <w:szCs w:val="28"/>
        </w:rPr>
        <w:t>мотиваторами</w:t>
      </w:r>
      <w:proofErr w:type="spellEnd"/>
      <w:r w:rsidRPr="003F255B">
        <w:rPr>
          <w:rFonts w:ascii="Times New Roman" w:eastAsia="Calibri" w:hAnsi="Times New Roman"/>
          <w:sz w:val="28"/>
          <w:szCs w:val="28"/>
        </w:rPr>
        <w:t xml:space="preserve">» в учебно-воспитательном процессе. </w:t>
      </w:r>
    </w:p>
    <w:p w:rsidR="00D517FB" w:rsidRPr="00D517FB" w:rsidRDefault="00D517FB" w:rsidP="00D517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C62CE">
        <w:rPr>
          <w:rFonts w:ascii="Times New Roman" w:hAnsi="Times New Roman"/>
          <w:color w:val="000000"/>
          <w:sz w:val="28"/>
          <w:szCs w:val="28"/>
        </w:rPr>
        <w:t>Но в чём заключается «успешность»? Какими качествами должен обладать успешный Ученик? Ученик должен получать удовольствие от учёбы. Когда мы удовлетворены – мы счастливы. Когда мы счастливы - мы достигаем желаемого. Достигнув желаемого - мы успешны.</w:t>
      </w:r>
    </w:p>
    <w:p w:rsidR="00D517FB" w:rsidRPr="003F255B" w:rsidRDefault="001C5941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sz w:val="27"/>
          <w:szCs w:val="27"/>
        </w:rPr>
        <w:lastRenderedPageBreak/>
        <w:t xml:space="preserve">  </w:t>
      </w:r>
      <w:r w:rsidR="00D517FB" w:rsidRPr="002814EE">
        <w:rPr>
          <w:rFonts w:ascii="Times New Roman" w:eastAsia="Calibri" w:hAnsi="Times New Roman"/>
          <w:sz w:val="28"/>
          <w:szCs w:val="28"/>
        </w:rPr>
        <w:t>Каждый человек ставит для достижения свой цели</w:t>
      </w:r>
      <w:r w:rsidR="00D517FB" w:rsidRPr="003F255B">
        <w:rPr>
          <w:rFonts w:ascii="Times New Roman" w:eastAsia="Calibri" w:hAnsi="Times New Roman"/>
          <w:sz w:val="28"/>
          <w:szCs w:val="28"/>
        </w:rPr>
        <w:t xml:space="preserve">. Значит, и </w:t>
      </w:r>
      <w:r w:rsidR="00D517FB" w:rsidRPr="003F255B">
        <w:rPr>
          <w:rFonts w:ascii="Times New Roman" w:eastAsia="Calibri" w:hAnsi="Times New Roman"/>
          <w:bCs/>
          <w:sz w:val="28"/>
          <w:szCs w:val="28"/>
        </w:rPr>
        <w:t>успешность</w:t>
      </w:r>
      <w:r w:rsidR="00D517FB" w:rsidRPr="003F255B">
        <w:rPr>
          <w:rFonts w:ascii="Times New Roman" w:eastAsia="Calibri" w:hAnsi="Times New Roman"/>
          <w:sz w:val="28"/>
          <w:szCs w:val="28"/>
        </w:rPr>
        <w:t xml:space="preserve"> человека у каждого своя.</w:t>
      </w:r>
      <w:r w:rsidR="00D517FB" w:rsidRPr="002814EE">
        <w:rPr>
          <w:rFonts w:ascii="Times New Roman" w:eastAsia="Calibri" w:hAnsi="Times New Roman"/>
          <w:sz w:val="28"/>
          <w:szCs w:val="28"/>
        </w:rPr>
        <w:t xml:space="preserve"> Согласно Толковому словарю В. Даля под успехом понимается: достижение целей, решение задачи; удача. Успех - это умение добиваться поставленных целей, получая от этого удовольствие. </w:t>
      </w:r>
      <w:r w:rsidR="00D517FB" w:rsidRPr="003F255B">
        <w:rPr>
          <w:rFonts w:ascii="Times New Roman" w:eastAsia="Calibri" w:hAnsi="Times New Roman"/>
          <w:bCs/>
          <w:sz w:val="28"/>
          <w:szCs w:val="28"/>
        </w:rPr>
        <w:t>Успех</w:t>
      </w:r>
      <w:r w:rsidR="00D517FB" w:rsidRPr="003F255B">
        <w:rPr>
          <w:rFonts w:ascii="Times New Roman" w:eastAsia="Calibri" w:hAnsi="Times New Roman"/>
          <w:sz w:val="28"/>
          <w:szCs w:val="28"/>
        </w:rPr>
        <w:t xml:space="preserve"> или </w:t>
      </w:r>
      <w:r w:rsidR="00D517FB" w:rsidRPr="003F255B">
        <w:rPr>
          <w:rFonts w:ascii="Times New Roman" w:eastAsia="Calibri" w:hAnsi="Times New Roman"/>
          <w:bCs/>
          <w:sz w:val="28"/>
          <w:szCs w:val="28"/>
        </w:rPr>
        <w:t>успешность</w:t>
      </w:r>
      <w:r w:rsidR="00D517FB" w:rsidRPr="003F255B">
        <w:rPr>
          <w:rFonts w:ascii="Times New Roman" w:eastAsia="Calibri" w:hAnsi="Times New Roman"/>
          <w:sz w:val="28"/>
          <w:szCs w:val="28"/>
        </w:rPr>
        <w:t xml:space="preserve"> – это связано с ценностными ориентациями, конечно, которые формируются, начиная с детства у любого человека. </w:t>
      </w:r>
      <w:r w:rsidR="00D517FB" w:rsidRPr="003F255B">
        <w:rPr>
          <w:rFonts w:ascii="Times New Roman" w:eastAsia="Calibri" w:hAnsi="Times New Roman"/>
          <w:bCs/>
          <w:sz w:val="28"/>
          <w:szCs w:val="28"/>
        </w:rPr>
        <w:t>И это закладывается семейным воспитанием</w:t>
      </w:r>
      <w:r w:rsidR="00D517FB" w:rsidRPr="003F255B">
        <w:rPr>
          <w:rFonts w:ascii="Times New Roman" w:eastAsia="Calibri" w:hAnsi="Times New Roman"/>
          <w:sz w:val="28"/>
          <w:szCs w:val="28"/>
        </w:rPr>
        <w:t>.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814EE">
        <w:rPr>
          <w:rFonts w:ascii="Times New Roman" w:eastAsia="Calibri" w:hAnsi="Times New Roman"/>
          <w:sz w:val="28"/>
          <w:szCs w:val="28"/>
        </w:rPr>
        <w:t xml:space="preserve"> </w:t>
      </w:r>
      <w:r w:rsidRPr="003F255B">
        <w:rPr>
          <w:rFonts w:ascii="Times New Roman" w:eastAsia="Calibri" w:hAnsi="Times New Roman"/>
          <w:sz w:val="28"/>
          <w:szCs w:val="28"/>
        </w:rPr>
        <w:t xml:space="preserve">С детства мы слышим от родителей «Молодец!» или «Плохо!», а затем всю жизнь ждем одобрения или санкции. </w:t>
      </w:r>
      <w:r w:rsidRPr="002814EE">
        <w:rPr>
          <w:rFonts w:ascii="Times New Roman" w:eastAsia="Calibri" w:hAnsi="Times New Roman"/>
          <w:sz w:val="28"/>
          <w:szCs w:val="28"/>
        </w:rPr>
        <w:t xml:space="preserve"> Что касается </w:t>
      </w:r>
      <w:r w:rsidRPr="003F255B">
        <w:rPr>
          <w:rFonts w:ascii="Times New Roman" w:eastAsia="Calibri" w:hAnsi="Times New Roman"/>
          <w:sz w:val="28"/>
          <w:szCs w:val="28"/>
        </w:rPr>
        <w:t xml:space="preserve"> учебных мотивов</w:t>
      </w:r>
      <w:r w:rsidRPr="002814EE">
        <w:rPr>
          <w:rFonts w:ascii="Times New Roman" w:eastAsia="Calibri" w:hAnsi="Times New Roman"/>
          <w:sz w:val="28"/>
          <w:szCs w:val="28"/>
        </w:rPr>
        <w:t xml:space="preserve">, </w:t>
      </w:r>
      <w:r w:rsidRPr="003F255B">
        <w:rPr>
          <w:rFonts w:ascii="Times New Roman" w:eastAsia="Calibri" w:hAnsi="Times New Roman"/>
          <w:sz w:val="28"/>
          <w:szCs w:val="28"/>
          <w:u w:val="single"/>
        </w:rPr>
        <w:t xml:space="preserve">Учебные мотивы  -  </w:t>
      </w:r>
      <w:r w:rsidRPr="003F255B">
        <w:rPr>
          <w:rFonts w:ascii="Times New Roman" w:eastAsia="Calibri" w:hAnsi="Times New Roman"/>
          <w:sz w:val="28"/>
          <w:szCs w:val="28"/>
        </w:rPr>
        <w:t xml:space="preserve"> это  собственное развитие в процессе учения.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  <w:proofErr w:type="gramStart"/>
      <w:r w:rsidRPr="002814EE">
        <w:rPr>
          <w:rFonts w:ascii="Times New Roman" w:eastAsia="Calibri" w:hAnsi="Times New Roman"/>
          <w:sz w:val="28"/>
          <w:szCs w:val="28"/>
        </w:rPr>
        <w:t>т</w:t>
      </w:r>
      <w:proofErr w:type="gramEnd"/>
      <w:r w:rsidRPr="002814EE">
        <w:rPr>
          <w:rFonts w:ascii="Times New Roman" w:eastAsia="Calibri" w:hAnsi="Times New Roman"/>
          <w:sz w:val="28"/>
          <w:szCs w:val="28"/>
        </w:rPr>
        <w:t>о можно вести речь про</w:t>
      </w:r>
      <w:r w:rsidRPr="003F255B">
        <w:rPr>
          <w:rFonts w:ascii="Times New Roman" w:eastAsia="Calibri" w:hAnsi="Times New Roman"/>
          <w:sz w:val="28"/>
          <w:szCs w:val="28"/>
        </w:rPr>
        <w:t xml:space="preserve"> внешние и внутренние мотивы</w:t>
      </w:r>
      <w:r w:rsidRPr="003F255B">
        <w:rPr>
          <w:rFonts w:ascii="Times New Roman" w:eastAsia="Calibri" w:hAnsi="Times New Roman"/>
          <w:sz w:val="28"/>
          <w:szCs w:val="28"/>
          <w:u w:val="single"/>
        </w:rPr>
        <w:t>.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F255B">
        <w:rPr>
          <w:rFonts w:ascii="Times New Roman" w:eastAsia="Calibri" w:hAnsi="Times New Roman"/>
          <w:sz w:val="28"/>
          <w:szCs w:val="28"/>
        </w:rPr>
        <w:t>Поясню, что такое внешние и в</w:t>
      </w:r>
      <w:r w:rsidRPr="002814EE">
        <w:rPr>
          <w:rFonts w:ascii="Times New Roman" w:eastAsia="Calibri" w:hAnsi="Times New Roman"/>
          <w:sz w:val="28"/>
          <w:szCs w:val="28"/>
        </w:rPr>
        <w:t>нутренние мотивы.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F255B">
        <w:rPr>
          <w:rFonts w:ascii="Times New Roman" w:eastAsia="Calibri" w:hAnsi="Times New Roman"/>
          <w:sz w:val="28"/>
          <w:szCs w:val="28"/>
          <w:u w:val="single"/>
        </w:rPr>
        <w:t xml:space="preserve"> Внешние мотивы </w:t>
      </w:r>
      <w:r w:rsidRPr="003F255B">
        <w:rPr>
          <w:rFonts w:ascii="Times New Roman" w:eastAsia="Calibri" w:hAnsi="Times New Roman"/>
          <w:sz w:val="28"/>
          <w:szCs w:val="28"/>
        </w:rPr>
        <w:t xml:space="preserve">- разнообразные факторы со стороны (похвала, вознаграждение, страх), </w:t>
      </w:r>
      <w:proofErr w:type="gramStart"/>
      <w:r w:rsidRPr="003F255B">
        <w:rPr>
          <w:rFonts w:ascii="Times New Roman" w:eastAsia="Calibri" w:hAnsi="Times New Roman"/>
          <w:sz w:val="28"/>
          <w:szCs w:val="28"/>
        </w:rPr>
        <w:t>то</w:t>
      </w:r>
      <w:proofErr w:type="gramEnd"/>
      <w:r w:rsidRPr="003F255B">
        <w:rPr>
          <w:rFonts w:ascii="Times New Roman" w:eastAsia="Calibri" w:hAnsi="Times New Roman"/>
          <w:sz w:val="28"/>
          <w:szCs w:val="28"/>
        </w:rPr>
        <w:t xml:space="preserve"> что ребенок привык слышать с детства</w:t>
      </w:r>
      <w:r w:rsidRPr="002814EE">
        <w:rPr>
          <w:rFonts w:ascii="Times New Roman" w:eastAsia="Calibri" w:hAnsi="Times New Roman"/>
          <w:sz w:val="28"/>
          <w:szCs w:val="28"/>
        </w:rPr>
        <w:t xml:space="preserve">. </w:t>
      </w:r>
      <w:r w:rsidRPr="003F255B">
        <w:rPr>
          <w:rFonts w:ascii="Times New Roman" w:eastAsia="Calibri" w:hAnsi="Times New Roman"/>
          <w:sz w:val="28"/>
          <w:szCs w:val="28"/>
        </w:rPr>
        <w:t>Процесс учения как возможность общения. Похвала от значимых лиц (мотивация благополучия).  Желание быть первым учеником (престижная мотивация) Мотивация избегания неприятностей.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F255B">
        <w:rPr>
          <w:rFonts w:ascii="Times New Roman" w:eastAsia="Calibri" w:hAnsi="Times New Roman"/>
          <w:sz w:val="28"/>
          <w:szCs w:val="28"/>
        </w:rPr>
        <w:t xml:space="preserve"> </w:t>
      </w:r>
      <w:r w:rsidRPr="003F255B">
        <w:rPr>
          <w:rFonts w:ascii="Times New Roman" w:eastAsia="Calibri" w:hAnsi="Times New Roman"/>
          <w:sz w:val="28"/>
          <w:szCs w:val="28"/>
          <w:u w:val="single"/>
        </w:rPr>
        <w:t xml:space="preserve">Внутренние мотивы </w:t>
      </w:r>
      <w:r w:rsidRPr="003F255B">
        <w:rPr>
          <w:rFonts w:ascii="Times New Roman" w:eastAsia="Calibri" w:hAnsi="Times New Roman"/>
          <w:sz w:val="28"/>
          <w:szCs w:val="28"/>
        </w:rPr>
        <w:t>– это деятельность</w:t>
      </w:r>
      <w:r w:rsidRPr="002814EE">
        <w:rPr>
          <w:rFonts w:ascii="Times New Roman" w:eastAsia="Calibri" w:hAnsi="Times New Roman"/>
          <w:sz w:val="28"/>
          <w:szCs w:val="28"/>
        </w:rPr>
        <w:t>,</w:t>
      </w:r>
      <w:r w:rsidRPr="003F255B">
        <w:rPr>
          <w:rFonts w:ascii="Times New Roman" w:eastAsia="Calibri" w:hAnsi="Times New Roman"/>
          <w:sz w:val="28"/>
          <w:szCs w:val="28"/>
        </w:rPr>
        <w:t xml:space="preserve"> действия вместе с другими и для других.  Познание нового, неизведанного.  Понимание необходимости учения для дальнейшей жизни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F255B">
        <w:rPr>
          <w:rFonts w:ascii="Times New Roman" w:eastAsia="Calibri" w:hAnsi="Times New Roman"/>
          <w:sz w:val="28"/>
          <w:szCs w:val="28"/>
        </w:rPr>
        <w:t>Итак,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F255B">
        <w:rPr>
          <w:rFonts w:ascii="Times New Roman" w:eastAsia="Calibri" w:hAnsi="Times New Roman"/>
          <w:sz w:val="28"/>
          <w:szCs w:val="28"/>
        </w:rPr>
        <w:t>Какого человека можно назвать успешным?</w:t>
      </w:r>
    </w:p>
    <w:p w:rsidR="00D517FB" w:rsidRPr="00021D50" w:rsidRDefault="00D517FB" w:rsidP="00D517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bCs/>
          <w:kern w:val="24"/>
          <w:sz w:val="28"/>
          <w:szCs w:val="28"/>
        </w:rPr>
        <w:t>Какие качества вы хотите видеть у своего ребенка на выходе из школы,</w:t>
      </w:r>
    </w:p>
    <w:p w:rsidR="00D517FB" w:rsidRPr="00021D50" w:rsidRDefault="00D517FB" w:rsidP="00D517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bCs/>
          <w:kern w:val="24"/>
          <w:sz w:val="28"/>
          <w:szCs w:val="28"/>
        </w:rPr>
        <w:t xml:space="preserve"> чтобы в современной жизни он был успешен? </w:t>
      </w:r>
      <w:r w:rsidRPr="00021D50">
        <w:rPr>
          <w:rFonts w:ascii="Times New Roman" w:eastAsia="+mn-ea" w:hAnsi="Times New Roman"/>
          <w:kern w:val="24"/>
          <w:sz w:val="28"/>
          <w:szCs w:val="28"/>
        </w:rPr>
        <w:t xml:space="preserve"> 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D517FB" w:rsidRPr="00021D50" w:rsidRDefault="00D517FB" w:rsidP="00D517FB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1.Уметь ставить цель и добиваться её</w:t>
      </w:r>
    </w:p>
    <w:p w:rsidR="00D517FB" w:rsidRPr="00021D50" w:rsidRDefault="00D517FB" w:rsidP="00D517FB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2.Уметь общаться</w:t>
      </w:r>
    </w:p>
    <w:p w:rsidR="00D517FB" w:rsidRPr="00021D50" w:rsidRDefault="00D517FB" w:rsidP="00D517FB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3.Уметь адаптироваться к ситуации</w:t>
      </w:r>
    </w:p>
    <w:p w:rsidR="00D517FB" w:rsidRPr="00021D50" w:rsidRDefault="00D517FB" w:rsidP="00D517FB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 xml:space="preserve">4.Уметь самостоятельно добывать и </w:t>
      </w:r>
    </w:p>
    <w:p w:rsidR="00D517FB" w:rsidRPr="00021D50" w:rsidRDefault="00D517FB" w:rsidP="00D517FB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 xml:space="preserve">    применять знания</w:t>
      </w:r>
    </w:p>
    <w:p w:rsidR="00D517FB" w:rsidRPr="00021D50" w:rsidRDefault="00D517FB" w:rsidP="00D517FB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5.Уметь ориентироваться в жизни</w:t>
      </w:r>
    </w:p>
    <w:p w:rsidR="00D517FB" w:rsidRPr="00021D50" w:rsidRDefault="00D517FB" w:rsidP="00D517FB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6.Уметь заботиться о других, быть</w:t>
      </w:r>
    </w:p>
    <w:p w:rsidR="00D517FB" w:rsidRPr="00021D50" w:rsidRDefault="00D517FB" w:rsidP="00D517FB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 xml:space="preserve">   нравственным человеком</w:t>
      </w:r>
    </w:p>
    <w:p w:rsidR="00D517FB" w:rsidRPr="00021D50" w:rsidRDefault="00D517FB" w:rsidP="00D517FB">
      <w:pPr>
        <w:spacing w:after="0" w:line="240" w:lineRule="auto"/>
        <w:ind w:left="547" w:hanging="547"/>
        <w:rPr>
          <w:rFonts w:ascii="Times New Roman" w:hAnsi="Times New Roman"/>
          <w:sz w:val="28"/>
          <w:szCs w:val="28"/>
        </w:rPr>
      </w:pPr>
      <w:r w:rsidRPr="00021D50">
        <w:rPr>
          <w:rFonts w:ascii="Times New Roman" w:eastAsia="+mn-ea" w:hAnsi="Times New Roman"/>
          <w:kern w:val="24"/>
          <w:sz w:val="28"/>
          <w:szCs w:val="28"/>
        </w:rPr>
        <w:t>7.Сохранить здоровье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 xml:space="preserve"> Самые важные годы своей жизни человек проводит в школе. Именно здесь он находит настоящих друзей, определяется в выборе увлечений, впервые сталкивается с жизненными трудностями и радуется своим первым победам. Школа надолго остаётся в сердце каждого человека светлым этапом жизненного пути. 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>Видеть и положительно оценивать любые успехи ребёнка на пути к цели, искренне радоваться победам и достижениям, верить в успех и вселять эту веру в ребёнка – именно эти задачи совместно решают семья и школа.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 xml:space="preserve">Но ребенок не может находиться изолировано, находясь только в школе и дома. Он посещает другие места, где не всегда бывает все гладко. </w:t>
      </w:r>
    </w:p>
    <w:p w:rsidR="00D517FB" w:rsidRDefault="00D517FB" w:rsidP="001C5941">
      <w:pPr>
        <w:pStyle w:val="a3"/>
        <w:jc w:val="center"/>
        <w:rPr>
          <w:b/>
          <w:i/>
          <w:iCs/>
          <w:sz w:val="27"/>
          <w:szCs w:val="27"/>
          <w:u w:val="single"/>
          <w:lang w:val="en-US"/>
        </w:rPr>
      </w:pPr>
      <w:r w:rsidRPr="00D517FB">
        <w:rPr>
          <w:b/>
          <w:i/>
          <w:iCs/>
          <w:sz w:val="27"/>
          <w:szCs w:val="27"/>
          <w:u w:val="single"/>
        </w:rPr>
        <w:lastRenderedPageBreak/>
        <w:drawing>
          <wp:inline distT="0" distB="0" distL="0" distR="0">
            <wp:extent cx="3976777" cy="2260121"/>
            <wp:effectExtent l="0" t="0" r="0" b="0"/>
            <wp:docPr id="1" name="Рисунок 1" descr="Картинка 1 из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а 1 из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005" cy="226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7FB" w:rsidRDefault="00D517FB" w:rsidP="001C5941">
      <w:pPr>
        <w:pStyle w:val="a3"/>
        <w:jc w:val="center"/>
        <w:rPr>
          <w:b/>
          <w:i/>
          <w:iCs/>
          <w:sz w:val="27"/>
          <w:szCs w:val="27"/>
          <w:u w:val="single"/>
          <w:lang w:val="en-US"/>
        </w:rPr>
      </w:pPr>
    </w:p>
    <w:p w:rsidR="001C5941" w:rsidRPr="001C5941" w:rsidRDefault="001C5941" w:rsidP="001C5941">
      <w:pPr>
        <w:pStyle w:val="a3"/>
        <w:jc w:val="center"/>
        <w:rPr>
          <w:b/>
          <w:u w:val="single"/>
        </w:rPr>
      </w:pPr>
      <w:r w:rsidRPr="001C5941">
        <w:rPr>
          <w:b/>
          <w:i/>
          <w:iCs/>
          <w:sz w:val="27"/>
          <w:szCs w:val="27"/>
          <w:u w:val="single"/>
        </w:rPr>
        <w:t>Слово предоставляется  психологу Голото Л.В.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>Родители, отдавая ребёнка в школу, очень надеются на то, что он будет успешен не только в учёбе, но и в отношениях с одноклассниками, педагогами. А если ребёнок успешен в школе, то и во взрослой жизни его ждет успех. Так ли это?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 xml:space="preserve">Каждый пришедший в школу ребёнок получает возможность для самореализации, т.е. найти и проявить себя в каких-то видах деятельности, самоутвердиться, </w:t>
      </w:r>
      <w:proofErr w:type="spellStart"/>
      <w:r>
        <w:rPr>
          <w:sz w:val="27"/>
          <w:szCs w:val="27"/>
        </w:rPr>
        <w:t>самореализоваться</w:t>
      </w:r>
      <w:proofErr w:type="spellEnd"/>
      <w:r>
        <w:rPr>
          <w:sz w:val="27"/>
          <w:szCs w:val="27"/>
        </w:rPr>
        <w:t>, почувствовать успех, что обеспечит ему в дальнейшем конкурентоспособность в обществе.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 xml:space="preserve">Чтобы личность была успешной, она должна воспитываться на достойных примерах, и прежде всего, на примерах родителей и педагогов. И уже </w:t>
      </w:r>
      <w:proofErr w:type="gramStart"/>
      <w:r>
        <w:rPr>
          <w:sz w:val="27"/>
          <w:szCs w:val="27"/>
        </w:rPr>
        <w:t>обучающиеся</w:t>
      </w:r>
      <w:proofErr w:type="gramEnd"/>
      <w:r>
        <w:rPr>
          <w:sz w:val="27"/>
          <w:szCs w:val="27"/>
        </w:rPr>
        <w:t xml:space="preserve"> достигают успехов. 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 xml:space="preserve">С каждым годом растет количество участников Всероссийской олимпиады, дистанционных конкурсов, молодежных чемпионатов, акций, экологических конференций, краеведческих экспедиций, научно-исследовательских и проектных работ, спортивных соревнований. Многие ребята имеют активную жизненную позицию, являются участниками мероприятий, не только в школе, но и на муниципальном, региональном и всероссийском уровнях. 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>Великий русский педагог В.А.Сухомлинский писал: «Нельзя сводить духовный мир маленького человека только к учению. Если мы будем стремиться к тому, чтобы все силы души ребенка были поглощены уроками, жизнь станет невыносимой. Он должен быть не только школьником, но, прежде всего человеком с многогранными интересами, запросами, стремлениями».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 xml:space="preserve">Уже в школе дети осознают себя частью общества, для которого ценны и важны их успехи и достижения. Младшие школьники чувствуют себя значимыми, нужными, любят и хотят выполнять различные поручения. Они ждут возможности проявить себя различных секторах (учебном, спортивном, культмассовом, трудовом). Детский коллектив – это маленькая страна, в </w:t>
      </w:r>
      <w:r>
        <w:rPr>
          <w:sz w:val="27"/>
          <w:szCs w:val="27"/>
        </w:rPr>
        <w:lastRenderedPageBreak/>
        <w:t xml:space="preserve">которой необходимо построить жизнь так, чтобы каждый чувствовал необходимость и нужность </w:t>
      </w:r>
      <w:proofErr w:type="gramStart"/>
      <w:r>
        <w:rPr>
          <w:sz w:val="27"/>
          <w:szCs w:val="27"/>
        </w:rPr>
        <w:t>другого</w:t>
      </w:r>
      <w:proofErr w:type="gramEnd"/>
      <w:r>
        <w:rPr>
          <w:sz w:val="27"/>
          <w:szCs w:val="27"/>
        </w:rPr>
        <w:t xml:space="preserve">. 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>В старших классах позитивный социальный опыт формируется через общественную жизнь школы, сотрудничество, демократизацию и деятельность органов ученического самоуправления.</w:t>
      </w:r>
    </w:p>
    <w:p w:rsidR="001C5941" w:rsidRDefault="001C5941" w:rsidP="001C5941">
      <w:pPr>
        <w:pStyle w:val="a3"/>
      </w:pPr>
      <w:r>
        <w:rPr>
          <w:sz w:val="27"/>
          <w:szCs w:val="27"/>
        </w:rPr>
        <w:t xml:space="preserve">Еще раз повторюсь, что основная деятельность учащихся общеобразовательной школы – это учение, овладение знаниями, умениями и навыками, требующих от самого ученика интеллектуальных, волевых и физических усилий, стимулирующих его развитие. </w:t>
      </w:r>
      <w:r>
        <w:rPr>
          <w:b/>
          <w:bCs/>
          <w:sz w:val="27"/>
          <w:szCs w:val="27"/>
        </w:rPr>
        <w:t xml:space="preserve">Научить учиться – одна из главных задач обучения, </w:t>
      </w:r>
      <w:proofErr w:type="gramStart"/>
      <w:r>
        <w:rPr>
          <w:b/>
          <w:bCs/>
          <w:sz w:val="27"/>
          <w:szCs w:val="27"/>
        </w:rPr>
        <w:t>от</w:t>
      </w:r>
      <w:proofErr w:type="gramEnd"/>
      <w:r>
        <w:rPr>
          <w:b/>
          <w:bCs/>
          <w:sz w:val="27"/>
          <w:szCs w:val="27"/>
        </w:rPr>
        <w:t xml:space="preserve"> которой зависит дальнейшая успешность.</w:t>
      </w:r>
    </w:p>
    <w:p w:rsidR="001C5941" w:rsidRPr="001C5941" w:rsidRDefault="001C5941" w:rsidP="001C5941">
      <w:pPr>
        <w:pStyle w:val="a3"/>
        <w:jc w:val="center"/>
        <w:rPr>
          <w:b/>
          <w:i/>
          <w:u w:val="single"/>
        </w:rPr>
      </w:pPr>
      <w:r w:rsidRPr="001C5941">
        <w:rPr>
          <w:b/>
          <w:i/>
          <w:iCs/>
          <w:sz w:val="27"/>
          <w:szCs w:val="27"/>
          <w:u w:val="single"/>
        </w:rPr>
        <w:t xml:space="preserve">О нововведении в школе, развитии проектной деятельности расскажет  </w:t>
      </w:r>
    </w:p>
    <w:p w:rsidR="001C5941" w:rsidRPr="001C5941" w:rsidRDefault="001C5941" w:rsidP="001C5941">
      <w:pPr>
        <w:pStyle w:val="a3"/>
        <w:rPr>
          <w:u w:val="single"/>
        </w:rPr>
      </w:pPr>
      <w:r w:rsidRPr="001C5941">
        <w:rPr>
          <w:b/>
          <w:i/>
          <w:iCs/>
          <w:sz w:val="27"/>
          <w:szCs w:val="27"/>
          <w:u w:val="single"/>
        </w:rPr>
        <w:t>Зам. директору по ВР Тимошенко С.Г.</w:t>
      </w:r>
    </w:p>
    <w:p w:rsidR="001C5941" w:rsidRPr="001C5941" w:rsidRDefault="001C5941" w:rsidP="001C5941">
      <w:pPr>
        <w:pStyle w:val="a3"/>
      </w:pPr>
      <w:r>
        <w:rPr>
          <w:color w:val="000000"/>
          <w:sz w:val="27"/>
          <w:szCs w:val="27"/>
        </w:rPr>
        <w:t xml:space="preserve">В школьном возрасте у ребенка сформировывается самооценка, которая сильно подвержена влиянию окружающих. В </w:t>
      </w:r>
      <w:r w:rsidRPr="001C5941">
        <w:rPr>
          <w:color w:val="000000"/>
          <w:sz w:val="27"/>
          <w:szCs w:val="27"/>
        </w:rPr>
        <w:t xml:space="preserve">свой адрес дети слышат: этот ребёнок способный, другой – неспособный, а третий – способный, но </w:t>
      </w:r>
      <w:proofErr w:type="gramStart"/>
      <w:r w:rsidRPr="001C5941">
        <w:rPr>
          <w:color w:val="000000"/>
          <w:sz w:val="27"/>
          <w:szCs w:val="27"/>
        </w:rPr>
        <w:t>лентяй</w:t>
      </w:r>
      <w:proofErr w:type="gramEnd"/>
      <w:r w:rsidRPr="001C5941">
        <w:rPr>
          <w:color w:val="000000"/>
          <w:sz w:val="27"/>
          <w:szCs w:val="27"/>
        </w:rPr>
        <w:t xml:space="preserve"> и т.д. Здесь главное помочь школьнику организовать свою деятельность, чтобы повысить интерес к учёбе и в дальнейшем видеть успешность своего дела. 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Чтобы показать пути повышения успеваемости школьника, научить его быть организованным, уметь ставить цель и учиться достигать результата, предлагаем вам следующую </w:t>
      </w: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памятку «Чтобы школьные годы не прошли зря». 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Каким бы словом ты описал свое отношение к школе: скучно или интересно, мучение или удовлетворенность, стресс или радость? 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твой взгляд на школу в основном негативный, что можно сделать? А, если ты настроен положительно, как отточить свои навыки, чтобы извлечь максимальную пользу из обучения?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Предлагаем тебе пять ключей к успеху.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Развивай заинтересованность. 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Чтобы быть заинтересованным в каком-то деле, нужно видеть его практическую пользу. В чём польза от учебы в школе? Она помогает приобрести знания.</w:t>
      </w: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Чтобы учеба была успешной, нужны надежные «друзья»:</w:t>
      </w:r>
    </w:p>
    <w:p w:rsidR="001C5941" w:rsidRPr="001C5941" w:rsidRDefault="001C5941" w:rsidP="001C59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Мыслительные способности.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Приобретая их, человек учится решать свои проблемы, а не надеяться, что его всегда будут выручать другие.</w:t>
      </w:r>
    </w:p>
    <w:p w:rsidR="001C5941" w:rsidRPr="001C5941" w:rsidRDefault="001C5941" w:rsidP="001C59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Социальные навыки. 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Общение с разными людьми в школе дает возможность усовершенствовать такие качества, как долготерпение и самообладание, а также терпимость, уважение к другим и умение сочувствовать. Ведь все это очень пригодится во взрослой жизни!</w:t>
      </w:r>
    </w:p>
    <w:p w:rsidR="001C5941" w:rsidRPr="001C5941" w:rsidRDefault="001C5941" w:rsidP="001C59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Практическая польза.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Школа способна научить правильному отношению к труду. Чем больше расширяешь познания об окружающем мире, тем 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лучше понимаешь себя и принципы, по которым живешь.</w:t>
      </w: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ИТОГ. Без образования не обойтись, не стоит </w:t>
      </w:r>
      <w:proofErr w:type="spellStart"/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зацикливаться</w:t>
      </w:r>
      <w:proofErr w:type="spellEnd"/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том, как тебе не нравится школа. Вместо этого лучше развить к ней интерес, поразмышляв над вышеприведенными аргументами. 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2. Будь организованным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. Немного усилий, потраченных на то, чтобы стать организованным, окупятся с лихвой: у тебя будет больше времени, меньше беспокойств и лучше успеваемость.</w:t>
      </w:r>
    </w:p>
    <w:p w:rsidR="001C5941" w:rsidRPr="001C5941" w:rsidRDefault="001C5941" w:rsidP="001C59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Составь график.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C594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Совет: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Составь список дел в блокноте либо сделай заметку на телефоне или каком-то другом электронном устройстве.</w:t>
      </w:r>
    </w:p>
    <w:p w:rsidR="001C5941" w:rsidRPr="001C5941" w:rsidRDefault="001C5941" w:rsidP="001C59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Не откладывай на потом. </w:t>
      </w:r>
      <w:r w:rsidRPr="001C594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Совет: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Запланируй делать уроки, как только приходишь домой, прежде чем включишь телевизор или начнешь заниматься чем-то другим интересным.</w:t>
      </w:r>
    </w:p>
    <w:p w:rsidR="001C5941" w:rsidRPr="001C5941" w:rsidRDefault="001C5941" w:rsidP="001C59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Держи в порядке школьные принадлежности.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C594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Совет: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Держи свою школьную сумку или рюкзак в чистоте и порядке, чтобы все можно было легко найти. 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ИТОГ. Организованность поможет не нервничать, ничего не забывать, не опаздывать и не чувствовать, что на важные дела не хватает времени.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3. Проси помощи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Поддержка других очень важна. И не только в школьные годы, но и в дальнейшей жизни.</w:t>
      </w:r>
    </w:p>
    <w:p w:rsidR="001C5941" w:rsidRPr="001C5941" w:rsidRDefault="001C5941" w:rsidP="001C59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Семья.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C594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Совет: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начала спроси папу или маму, как они справлялись с предметом, с который тебе дается с трудом. Если у них были хорошие успехи, можно попросить их о помощи.</w:t>
      </w:r>
    </w:p>
    <w:p w:rsidR="001C5941" w:rsidRPr="001C5941" w:rsidRDefault="001C5941" w:rsidP="001C59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Учителя.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Большинство учителей будут рады узнать, что какой-то ученик искренне хочет учиться лучше, и с удовольствием ему помогут. </w:t>
      </w:r>
    </w:p>
    <w:p w:rsidR="001C5941" w:rsidRPr="001C5941" w:rsidRDefault="001C5941" w:rsidP="001C59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Зрелые друзья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. Возможно, тебе бы мог помочь хороший друг семьи. Запомни: в большинстве случаев успех - это результат усилий многих, а не одного.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ИТОГ. Нет ничего зазорного в том, чтобы просить помощи.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4. Поддерживай свое здоровье.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состояния здоровья зависит успеваемость в школе и качество жизни.</w:t>
      </w:r>
    </w:p>
    <w:p w:rsidR="001C5941" w:rsidRPr="001C5941" w:rsidRDefault="001C5941" w:rsidP="001C59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Отдых.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человек не досыпает, то у него усталый вид, притупляется мышление, появляется вялость и даже может развиться депрессия. Достаточный же сон придает бодрости и энергии. От него зависит физический рост, работа мозга и иммунной системы, а также эмоциональное здоровье. И для этого нужно всего-то хорошо выспаться!</w:t>
      </w:r>
    </w:p>
    <w:p w:rsidR="001C5941" w:rsidRPr="001C5941" w:rsidRDefault="001C5941" w:rsidP="001C59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Питание.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Подростки быстро растут. Для роста требуется строительный материал и энергия. Поэтому предоставь своему организму необходимое питание. Обязательно завтракай. </w:t>
      </w:r>
    </w:p>
    <w:p w:rsidR="001C5941" w:rsidRPr="001C5941" w:rsidRDefault="001C5941" w:rsidP="001C59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Физическая активность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Упражнения помогают укрепить мышцы и кости, иметь хорошую фигуру, повысить выносливость, умственные способности и иммунитет, а также снижают стресс и улучшают 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настроение. Кроме того, физическая активность доставляет удовольствие, ведь есть так много интересных игр и занятий!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ИТОГ. Достаточный сон, сбалансированное питание и умеренная физическая активность помогут твоему организму слаженно работать. Всё это повысит твою успеваемость в школе!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</w:t>
      </w:r>
      <w:r w:rsidRPr="001C594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Поставь перед собой цель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Учеба в школе обретает смысл и становится интереснее, когда ты знаешь, что тебе даст образование. Учиться в школе без цели – всё равно, что бежать дистанцию, у которой нет финишной черты. Цель помогает тебе сосредоточиться на главном и подготовиться к взрослой трудовой жизни. </w:t>
      </w:r>
    </w:p>
    <w:p w:rsid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поставить перед собой цель? Спроси себя: «Как я собираюсь зарабатывать на жизнь?» Это вопрос поможет тебе сделать выбор профессии. При этом подумай, какие у тебя есть способности? Какие у тебя есть варианты? Подходи к вопросу практически. Подумай, имеется ли спрос на профессию? Обдумай свои возможности. Поговори с родителями, учителями и зрелыми друзьями. Поищи информацию в Интернете. Цель поможет тебе определиться в жизни и знать, зачем ты учишься.</w:t>
      </w:r>
    </w:p>
    <w:p w:rsidR="00D517FB" w:rsidRPr="00C45163" w:rsidRDefault="00D517FB" w:rsidP="00D517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color w:val="000000"/>
          <w:sz w:val="28"/>
          <w:szCs w:val="28"/>
        </w:rPr>
        <w:t>Прежде чем устраивать «разбор полетов», проанализируйте причины неуспеваемости. Иногда они весьма далеки от школьного процесса.</w:t>
      </w:r>
    </w:p>
    <w:p w:rsidR="00D517FB" w:rsidRPr="00C45163" w:rsidRDefault="00D517FB" w:rsidP="00D517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b/>
          <w:bCs/>
          <w:color w:val="000000"/>
          <w:sz w:val="28"/>
          <w:szCs w:val="28"/>
        </w:rPr>
        <w:t>Обстановка в семье.</w:t>
      </w:r>
      <w:r w:rsidRPr="00C45163">
        <w:rPr>
          <w:rFonts w:ascii="Times New Roman" w:hAnsi="Times New Roman"/>
          <w:color w:val="000000"/>
          <w:sz w:val="28"/>
          <w:szCs w:val="28"/>
        </w:rPr>
        <w:t xml:space="preserve"> Все мы прекрасно знаем, что конфликты дома негативно отражаются на детях. Ребенок переживает из-за ссор мамы с папой, и это отвлекает его от занятий. Кроме того, перестаньте конфликтовать со своим ребенком. </w:t>
      </w:r>
    </w:p>
    <w:p w:rsidR="00D517FB" w:rsidRDefault="00D517FB" w:rsidP="00D517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b/>
          <w:bCs/>
          <w:color w:val="000000"/>
          <w:sz w:val="28"/>
          <w:szCs w:val="28"/>
        </w:rPr>
        <w:t>Взаимоотношения с одноклассниками.</w:t>
      </w:r>
      <w:r w:rsidRPr="00C45163">
        <w:rPr>
          <w:rFonts w:ascii="Times New Roman" w:hAnsi="Times New Roman"/>
          <w:color w:val="000000"/>
          <w:sz w:val="28"/>
          <w:szCs w:val="28"/>
        </w:rPr>
        <w:t> Насколько часто ваш ребенок рассказывает вам, как складываются его отношения с одногодками? Может, вашего ребенка на переменке обижают задиры-одноклассники, и поэтому у него не получается сосредоточиться на уроке? Или у него совсем нет друзей, и это его огорчает? Поговорите с сыном или дочерью, выясните, каков микроклимат в их школьном коллективе. На встрече с классным руководителем интересуйтесь не только оценками, но и поведением своего ребенка и его взаимоотношениями с ребятами из класса. Не стесняйтесь заявить о проблеме – уже много инцидентов в классе удалось избежать, предупредить и искоренить благодаря совместной работе семьи и школы.</w:t>
      </w:r>
    </w:p>
    <w:p w:rsidR="00D517FB" w:rsidRPr="00C45163" w:rsidRDefault="00D517FB" w:rsidP="00D517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15E7B">
        <w:rPr>
          <w:rFonts w:ascii="Times New Roman" w:hAnsi="Times New Roman"/>
          <w:b/>
          <w:color w:val="000000"/>
          <w:sz w:val="28"/>
          <w:szCs w:val="28"/>
        </w:rPr>
        <w:t>Загруженность</w:t>
      </w:r>
    </w:p>
    <w:p w:rsidR="00D517FB" w:rsidRPr="00C45163" w:rsidRDefault="00D517FB" w:rsidP="00D517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b/>
          <w:bCs/>
          <w:color w:val="000000"/>
          <w:sz w:val="28"/>
          <w:szCs w:val="28"/>
        </w:rPr>
        <w:t>Обычная лень.</w:t>
      </w:r>
      <w:r w:rsidRPr="00C45163">
        <w:rPr>
          <w:rFonts w:ascii="Times New Roman" w:hAnsi="Times New Roman"/>
          <w:color w:val="000000"/>
          <w:sz w:val="28"/>
          <w:szCs w:val="28"/>
        </w:rPr>
        <w:t xml:space="preserve"> Это, наверное, самая распространенная причина появления в дневнике плохих оценок. Вроде бы ничего не мешает заняться домашним заданием, но так хочется посмотреть телевизор, поиграть в компьютер или просто поваляться на кровати! Важно, какой пример ребенку показывают родители. Попробуйте выходные посвятить не только прогулкам и культурному времяпрепровождению, но и вместе почитать литературу, историю, </w:t>
      </w:r>
      <w:proofErr w:type="spellStart"/>
      <w:r w:rsidRPr="00C45163">
        <w:rPr>
          <w:rFonts w:ascii="Times New Roman" w:hAnsi="Times New Roman"/>
          <w:color w:val="000000"/>
          <w:sz w:val="28"/>
          <w:szCs w:val="28"/>
        </w:rPr>
        <w:t>порешать</w:t>
      </w:r>
      <w:proofErr w:type="spellEnd"/>
      <w:r w:rsidRPr="00C45163">
        <w:rPr>
          <w:rFonts w:ascii="Times New Roman" w:hAnsi="Times New Roman"/>
          <w:color w:val="000000"/>
          <w:sz w:val="28"/>
          <w:szCs w:val="28"/>
        </w:rPr>
        <w:t xml:space="preserve"> задачи и примеры, сделать творческое задание. Тем самым вы приучаете ребенка к систематичности, а ребенок будет знать, что не получится </w:t>
      </w:r>
      <w:proofErr w:type="spellStart"/>
      <w:r w:rsidRPr="00C45163">
        <w:rPr>
          <w:rFonts w:ascii="Times New Roman" w:hAnsi="Times New Roman"/>
          <w:color w:val="000000"/>
          <w:sz w:val="28"/>
          <w:szCs w:val="28"/>
        </w:rPr>
        <w:t>отлынить</w:t>
      </w:r>
      <w:proofErr w:type="spellEnd"/>
      <w:r w:rsidRPr="00C45163">
        <w:rPr>
          <w:rFonts w:ascii="Times New Roman" w:hAnsi="Times New Roman"/>
          <w:color w:val="000000"/>
          <w:sz w:val="28"/>
          <w:szCs w:val="28"/>
        </w:rPr>
        <w:t xml:space="preserve"> от работы, т.к. у родителей все под контролем. Не </w:t>
      </w:r>
      <w:r w:rsidRPr="00C45163">
        <w:rPr>
          <w:rFonts w:ascii="Times New Roman" w:hAnsi="Times New Roman"/>
          <w:color w:val="000000"/>
          <w:sz w:val="28"/>
          <w:szCs w:val="28"/>
        </w:rPr>
        <w:lastRenderedPageBreak/>
        <w:t>ругайте ребенка и не заставляйте сидеть и делать самостоятельно. Сядьте рядом и помогите, проконтролируйте. Лень нужно искоренять!</w:t>
      </w:r>
    </w:p>
    <w:p w:rsidR="00D517FB" w:rsidRPr="002814EE" w:rsidRDefault="00D517FB" w:rsidP="00D517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5163">
        <w:rPr>
          <w:rFonts w:ascii="Times New Roman" w:hAnsi="Times New Roman"/>
          <w:color w:val="000000"/>
          <w:sz w:val="28"/>
          <w:szCs w:val="28"/>
        </w:rPr>
        <w:t xml:space="preserve">Увы, нередко помочь в такой ситуации могут только радикальные меры. Запрет на телевизор и компьютер в будние дни – весьма действенное средство для всех учеников. Пусть вначале сын или дочь будет обижаться, постепенно он (она) привыкнет, что электронные развлечения – только по выходным. Или строго </w:t>
      </w:r>
      <w:proofErr w:type="spellStart"/>
      <w:r w:rsidRPr="00C45163">
        <w:rPr>
          <w:rFonts w:ascii="Times New Roman" w:hAnsi="Times New Roman"/>
          <w:color w:val="000000"/>
          <w:sz w:val="28"/>
          <w:szCs w:val="28"/>
        </w:rPr>
        <w:t>дозированно</w:t>
      </w:r>
      <w:proofErr w:type="spellEnd"/>
      <w:r w:rsidRPr="00C45163">
        <w:rPr>
          <w:rFonts w:ascii="Times New Roman" w:hAnsi="Times New Roman"/>
          <w:color w:val="000000"/>
          <w:sz w:val="28"/>
          <w:szCs w:val="28"/>
        </w:rPr>
        <w:t xml:space="preserve"> по времени: не больше получаса в день.</w:t>
      </w:r>
    </w:p>
    <w:p w:rsidR="00D517FB" w:rsidRPr="002814EE" w:rsidRDefault="00D517FB" w:rsidP="00D517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4EE">
        <w:rPr>
          <w:color w:val="000000"/>
          <w:sz w:val="28"/>
          <w:szCs w:val="28"/>
        </w:rPr>
        <w:t xml:space="preserve">Итак я сейчас говорила </w:t>
      </w:r>
      <w:proofErr w:type="gramStart"/>
      <w:r w:rsidRPr="002814EE">
        <w:rPr>
          <w:color w:val="000000"/>
          <w:sz w:val="28"/>
          <w:szCs w:val="28"/>
        </w:rPr>
        <w:t>о</w:t>
      </w:r>
      <w:proofErr w:type="gramEnd"/>
      <w:r w:rsidRPr="002814EE">
        <w:rPr>
          <w:color w:val="000000"/>
          <w:sz w:val="28"/>
          <w:szCs w:val="28"/>
        </w:rPr>
        <w:t xml:space="preserve"> успешности в учебной деятельности. И она не ограничивается только уроками. </w:t>
      </w:r>
      <w:r w:rsidRPr="002814EE">
        <w:rPr>
          <w:sz w:val="28"/>
          <w:szCs w:val="28"/>
        </w:rPr>
        <w:t>Великий русский педагог В.А.Сухомлинский писал: «Нельзя сводить духовный мир маленького человека только к учению. Если мы будем стремиться к тому, чтобы все силы души ребенка были поглощены уроками, жизнь станет невыносимой. Он должен быть не только школьником, но, прежде всего человеком с многогранными интересами, запросами, стремлениями».</w:t>
      </w:r>
    </w:p>
    <w:p w:rsidR="00D517FB" w:rsidRPr="002814EE" w:rsidRDefault="00D517FB" w:rsidP="00D517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4EE">
        <w:rPr>
          <w:sz w:val="28"/>
          <w:szCs w:val="28"/>
        </w:rPr>
        <w:t xml:space="preserve">Уже в школе дети осознают себя частью общества, для которого ценны и важны их успехи и достижения. Младшие школьники чувствуют себя значимыми, нужными, любят и хотят выполнять различные поручения. Они ждут возможности проявить себя различных секторах (учебном, спортивном, культмассовом, трудовом). Детский коллектив – это маленькая страна, в которой необходимо построить жизнь так, чтобы каждый чувствовал необходимость и нужность </w:t>
      </w:r>
      <w:proofErr w:type="gramStart"/>
      <w:r w:rsidRPr="002814EE">
        <w:rPr>
          <w:sz w:val="28"/>
          <w:szCs w:val="28"/>
        </w:rPr>
        <w:t>другого</w:t>
      </w:r>
      <w:proofErr w:type="gramEnd"/>
      <w:r w:rsidRPr="002814EE">
        <w:rPr>
          <w:sz w:val="28"/>
          <w:szCs w:val="28"/>
        </w:rPr>
        <w:t xml:space="preserve">. </w:t>
      </w:r>
    </w:p>
    <w:p w:rsidR="00D517FB" w:rsidRPr="002814EE" w:rsidRDefault="00D517FB" w:rsidP="00D517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4EE">
        <w:rPr>
          <w:sz w:val="28"/>
          <w:szCs w:val="28"/>
        </w:rPr>
        <w:t xml:space="preserve">В старших классах </w:t>
      </w:r>
      <w:r w:rsidRPr="002814EE">
        <w:rPr>
          <w:bCs/>
          <w:sz w:val="28"/>
          <w:szCs w:val="28"/>
        </w:rPr>
        <w:t>позитивный социальный опыт формируется через  общественную жизнь школы, сотрудничество, демократизацию</w:t>
      </w:r>
      <w:r>
        <w:rPr>
          <w:bCs/>
          <w:sz w:val="28"/>
          <w:szCs w:val="28"/>
        </w:rPr>
        <w:t>.</w:t>
      </w:r>
    </w:p>
    <w:p w:rsidR="00D517FB" w:rsidRPr="00C45163" w:rsidRDefault="00D517FB" w:rsidP="00D517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4EE">
        <w:rPr>
          <w:sz w:val="28"/>
          <w:szCs w:val="28"/>
        </w:rPr>
        <w:t xml:space="preserve">Еще раз повторюсь, что основная деятельность учащихся общеобразовательной школы – это учение, овладение знаниями, умениями и навыками, требующих от самого ученика интеллектуальных, волевых и физических усилий, стимулирующих его развитие.  Научить учиться – одна из главных задач обучения, </w:t>
      </w:r>
      <w:proofErr w:type="gramStart"/>
      <w:r w:rsidRPr="002814EE">
        <w:rPr>
          <w:sz w:val="28"/>
          <w:szCs w:val="28"/>
        </w:rPr>
        <w:t>от</w:t>
      </w:r>
      <w:proofErr w:type="gramEnd"/>
      <w:r w:rsidRPr="002814EE">
        <w:rPr>
          <w:sz w:val="28"/>
          <w:szCs w:val="28"/>
        </w:rPr>
        <w:t xml:space="preserve"> которой зависит дальнейшая успешность.</w:t>
      </w:r>
      <w:r>
        <w:rPr>
          <w:sz w:val="28"/>
          <w:szCs w:val="28"/>
        </w:rPr>
        <w:t xml:space="preserve"> </w:t>
      </w:r>
      <w:r w:rsidRPr="003F255B">
        <w:rPr>
          <w:color w:val="FF0000"/>
          <w:sz w:val="28"/>
          <w:szCs w:val="28"/>
        </w:rPr>
        <w:t>Человек усваивает 10% того, что слышит, 50% того, что видит, 70% того, что сам проговаривает, 90% того, что сам делает.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3F255B">
        <w:rPr>
          <w:rFonts w:ascii="Times New Roman" w:eastAsia="Calibri" w:hAnsi="Times New Roman"/>
          <w:bCs/>
          <w:sz w:val="28"/>
          <w:szCs w:val="28"/>
        </w:rPr>
        <w:t>Не бросайте своих детей, поставьте реальную цель,</w:t>
      </w:r>
      <w:r>
        <w:rPr>
          <w:rFonts w:ascii="Times New Roman" w:eastAsia="Calibri" w:hAnsi="Times New Roman"/>
          <w:bCs/>
          <w:sz w:val="28"/>
          <w:szCs w:val="28"/>
        </w:rPr>
        <w:t xml:space="preserve">  </w:t>
      </w:r>
      <w:bookmarkStart w:id="0" w:name="_GoBack"/>
      <w:bookmarkEnd w:id="0"/>
      <w:r w:rsidRPr="003F255B">
        <w:rPr>
          <w:rFonts w:ascii="Times New Roman" w:eastAsia="Calibri" w:hAnsi="Times New Roman"/>
          <w:bCs/>
          <w:sz w:val="28"/>
          <w:szCs w:val="28"/>
        </w:rPr>
        <w:t>помогите им взобраться на вершину успеха.  А для этого еще раз повторим, что же нужно сделать:</w:t>
      </w:r>
    </w:p>
    <w:p w:rsidR="00D517FB" w:rsidRPr="003F255B" w:rsidRDefault="00D517FB" w:rsidP="00D517FB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3F255B">
        <w:rPr>
          <w:rFonts w:ascii="Times New Roman" w:eastAsia="Calibri" w:hAnsi="Times New Roman"/>
          <w:bCs/>
          <w:sz w:val="28"/>
          <w:szCs w:val="28"/>
        </w:rPr>
        <w:t>Трезво оценивать успехи и достижения ребёнка.</w:t>
      </w:r>
    </w:p>
    <w:p w:rsidR="00D517FB" w:rsidRPr="003F255B" w:rsidRDefault="00D517FB" w:rsidP="00D517FB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3F255B">
        <w:rPr>
          <w:rFonts w:ascii="Times New Roman" w:eastAsia="Calibri" w:hAnsi="Times New Roman"/>
          <w:bCs/>
          <w:sz w:val="28"/>
          <w:szCs w:val="28"/>
        </w:rPr>
        <w:t>Поддерживать инициативу и желание ребёнка в достижении цели.</w:t>
      </w:r>
    </w:p>
    <w:p w:rsidR="00D517FB" w:rsidRPr="003F255B" w:rsidRDefault="00D517FB" w:rsidP="00D517FB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3F255B">
        <w:rPr>
          <w:rFonts w:ascii="Times New Roman" w:eastAsia="Calibri" w:hAnsi="Times New Roman"/>
          <w:bCs/>
          <w:sz w:val="28"/>
          <w:szCs w:val="28"/>
        </w:rPr>
        <w:t>Предлагать пути решения проблемы.</w:t>
      </w:r>
    </w:p>
    <w:p w:rsidR="00D517FB" w:rsidRPr="003F255B" w:rsidRDefault="00D517FB" w:rsidP="00D517FB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3F255B">
        <w:rPr>
          <w:rFonts w:ascii="Times New Roman" w:eastAsia="Calibri" w:hAnsi="Times New Roman"/>
          <w:bCs/>
          <w:sz w:val="28"/>
          <w:szCs w:val="28"/>
        </w:rPr>
        <w:t>Видеть и положительно оценивать любые успехи ребёнка на пути  к цели.</w:t>
      </w:r>
    </w:p>
    <w:p w:rsidR="00D517FB" w:rsidRPr="003F255B" w:rsidRDefault="00D517FB" w:rsidP="00D517FB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3F255B">
        <w:rPr>
          <w:rFonts w:ascii="Times New Roman" w:eastAsia="Calibri" w:hAnsi="Times New Roman"/>
          <w:bCs/>
          <w:sz w:val="28"/>
          <w:szCs w:val="28"/>
        </w:rPr>
        <w:t>Искренне радоваться победам и достижениям.</w:t>
      </w:r>
    </w:p>
    <w:p w:rsidR="00D517FB" w:rsidRPr="003F255B" w:rsidRDefault="00D517FB" w:rsidP="00D517FB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3F255B">
        <w:rPr>
          <w:rFonts w:ascii="Times New Roman" w:eastAsia="Calibri" w:hAnsi="Times New Roman"/>
          <w:bCs/>
          <w:sz w:val="28"/>
          <w:szCs w:val="28"/>
        </w:rPr>
        <w:t>Верить в успех и вселять эту веру в ребёнка.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C5941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Подведение итогов собрания :</w:t>
      </w:r>
    </w:p>
    <w:p w:rsidR="00D517FB" w:rsidRPr="00230351" w:rsidRDefault="001C5941" w:rsidP="00D517FB">
      <w:pPr>
        <w:pStyle w:val="a8"/>
        <w:ind w:left="-709"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Вывод</w:t>
      </w:r>
      <w:proofErr w:type="gramStart"/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D517FB" w:rsidRPr="003F255B">
        <w:rPr>
          <w:rFonts w:ascii="Times New Roman" w:eastAsia="Calibri" w:hAnsi="Times New Roman" w:cs="Times New Roman"/>
          <w:bCs/>
          <w:sz w:val="28"/>
          <w:szCs w:val="28"/>
          <w:u w:val="single"/>
        </w:rPr>
        <w:t>Главное: любите своего ребенка, не отдаляйтесь от него, живите НЕ РЯДОМ,  а ВМЕСТЕ с ребенком</w:t>
      </w:r>
      <w:r w:rsidR="00D517FB" w:rsidRPr="003F255B">
        <w:rPr>
          <w:rFonts w:ascii="Times New Roman" w:eastAsia="Calibri" w:hAnsi="Times New Roman" w:cs="Times New Roman"/>
          <w:bCs/>
          <w:sz w:val="28"/>
          <w:szCs w:val="28"/>
        </w:rPr>
        <w:t>!</w:t>
      </w:r>
      <w:r w:rsidR="00D517FB" w:rsidRPr="007369A4">
        <w:rPr>
          <w:rFonts w:ascii="Times New Roman" w:hAnsi="Times New Roman"/>
          <w:sz w:val="28"/>
          <w:szCs w:val="28"/>
        </w:rPr>
        <w:t xml:space="preserve"> </w:t>
      </w:r>
      <w:r w:rsidR="00D517FB" w:rsidRPr="00230351">
        <w:rPr>
          <w:rStyle w:val="a7"/>
          <w:rFonts w:ascii="Times New Roman" w:hAnsi="Times New Roman" w:cs="Times New Roman"/>
          <w:sz w:val="28"/>
          <w:szCs w:val="28"/>
        </w:rPr>
        <w:t>Дети должны понять, всё, что происходит сейчас в классе - это не РЕПЕТИЦИЯ и не подготовка к ЖИЗНИ, это сама ЖИЗНЬ!</w:t>
      </w:r>
    </w:p>
    <w:p w:rsidR="00D517FB" w:rsidRPr="00230351" w:rsidRDefault="00D517FB" w:rsidP="00D517FB">
      <w:pPr>
        <w:pStyle w:val="a8"/>
        <w:ind w:left="-709"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230351">
        <w:rPr>
          <w:rStyle w:val="a7"/>
          <w:rFonts w:ascii="Times New Roman" w:hAnsi="Times New Roman" w:cs="Times New Roman"/>
          <w:sz w:val="28"/>
          <w:szCs w:val="28"/>
        </w:rPr>
        <w:lastRenderedPageBreak/>
        <w:t>И тогда ребенок станет УСПЕШНЫМ В ШКОЛЕ и УСПЕШНЫМ В ЖИЗНИ!</w:t>
      </w:r>
    </w:p>
    <w:p w:rsidR="00D517FB" w:rsidRPr="003F255B" w:rsidRDefault="00D517FB" w:rsidP="00D517FB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Выпускники нашей школы поступают в высшие и средние профессиональные заведения. Получив </w:t>
      </w:r>
      <w:proofErr w:type="gramStart"/>
      <w:r w:rsidRPr="001C594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диплом и социально адаптировавшись</w:t>
      </w:r>
      <w:proofErr w:type="gramEnd"/>
      <w:r w:rsidRPr="001C594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 многие уже имеют успехи в патриотическом воспитании, краеведческой работе, управлении, педагогике, медицине, спорте. А это значит, что успешность, заложенная в школе, будет всегда сопутствовать в жизни.</w:t>
      </w:r>
    </w:p>
    <w:p w:rsidR="001C5941" w:rsidRPr="0089185B" w:rsidRDefault="001C5941" w:rsidP="001C5941">
      <w:pPr>
        <w:ind w:firstLine="851"/>
        <w:jc w:val="both"/>
        <w:rPr>
          <w:rFonts w:cs="Times New Roman"/>
          <w:b/>
          <w:i/>
          <w:sz w:val="24"/>
          <w:szCs w:val="28"/>
          <w:u w:val="single"/>
          <w:lang w:val="en-US"/>
        </w:rPr>
      </w:pPr>
      <w:r w:rsidRPr="00D517FB">
        <w:rPr>
          <w:rFonts w:cs="Times New Roman"/>
          <w:b/>
          <w:sz w:val="24"/>
          <w:szCs w:val="28"/>
        </w:rPr>
        <w:t xml:space="preserve">                       </w:t>
      </w:r>
      <w:r w:rsidRPr="0089185B">
        <w:rPr>
          <w:rFonts w:cs="Times New Roman"/>
          <w:b/>
          <w:i/>
          <w:sz w:val="24"/>
          <w:szCs w:val="28"/>
          <w:u w:val="single"/>
        </w:rPr>
        <w:t xml:space="preserve">Памятка для родителей </w:t>
      </w:r>
      <w:r w:rsidRPr="0089185B">
        <w:rPr>
          <w:rFonts w:cs="Times New Roman"/>
          <w:b/>
          <w:i/>
          <w:sz w:val="24"/>
          <w:szCs w:val="28"/>
          <w:u w:val="single"/>
          <w:lang w:val="en-US"/>
        </w:rPr>
        <w:t xml:space="preserve"> </w:t>
      </w:r>
    </w:p>
    <w:p w:rsidR="001C5941" w:rsidRPr="0089185B" w:rsidRDefault="001C5941" w:rsidP="001C5941">
      <w:pPr>
        <w:pStyle w:val="a4"/>
        <w:numPr>
          <w:ilvl w:val="0"/>
          <w:numId w:val="6"/>
        </w:numPr>
        <w:ind w:left="0" w:firstLine="851"/>
        <w:jc w:val="both"/>
        <w:rPr>
          <w:rFonts w:cs="Times New Roman"/>
          <w:sz w:val="24"/>
          <w:szCs w:val="28"/>
        </w:rPr>
      </w:pPr>
      <w:r w:rsidRPr="0089185B">
        <w:rPr>
          <w:rFonts w:cs="Times New Roman"/>
          <w:sz w:val="24"/>
          <w:szCs w:val="28"/>
        </w:rPr>
        <w:t xml:space="preserve">Помогайте ребенку в учебе, чтобы он понял все детали трудного задания и сам мог выполнить аналогичное, подробно объясняя свои действия. </w:t>
      </w:r>
    </w:p>
    <w:p w:rsidR="001C5941" w:rsidRPr="0089185B" w:rsidRDefault="001C5941" w:rsidP="001C5941">
      <w:pPr>
        <w:pStyle w:val="a4"/>
        <w:numPr>
          <w:ilvl w:val="0"/>
          <w:numId w:val="6"/>
        </w:numPr>
        <w:ind w:left="0" w:firstLine="851"/>
        <w:jc w:val="both"/>
        <w:rPr>
          <w:rFonts w:cs="Times New Roman"/>
          <w:sz w:val="24"/>
          <w:szCs w:val="28"/>
        </w:rPr>
      </w:pPr>
      <w:r w:rsidRPr="0089185B">
        <w:rPr>
          <w:rFonts w:cs="Times New Roman"/>
          <w:sz w:val="24"/>
          <w:szCs w:val="28"/>
        </w:rPr>
        <w:t xml:space="preserve">Чаще играйте с ребенком в развивающие игры, чтобы тренировать его память, внимание и мышление. Разгадывайте кроссворды, головоломки, шарады. </w:t>
      </w:r>
    </w:p>
    <w:p w:rsidR="001C5941" w:rsidRPr="0089185B" w:rsidRDefault="001C5941" w:rsidP="001C5941">
      <w:pPr>
        <w:pStyle w:val="a4"/>
        <w:numPr>
          <w:ilvl w:val="0"/>
          <w:numId w:val="6"/>
        </w:numPr>
        <w:ind w:left="0" w:firstLine="851"/>
        <w:jc w:val="both"/>
        <w:rPr>
          <w:rFonts w:cs="Times New Roman"/>
          <w:sz w:val="24"/>
          <w:szCs w:val="28"/>
        </w:rPr>
      </w:pPr>
      <w:r w:rsidRPr="0089185B">
        <w:rPr>
          <w:rFonts w:cs="Times New Roman"/>
          <w:sz w:val="24"/>
          <w:szCs w:val="28"/>
        </w:rPr>
        <w:t xml:space="preserve">Приучайте ребенка к режиму дня, тем самым развивая его волю и собранность. </w:t>
      </w:r>
    </w:p>
    <w:p w:rsidR="001C5941" w:rsidRPr="0089185B" w:rsidRDefault="001C5941" w:rsidP="001C5941">
      <w:pPr>
        <w:pStyle w:val="a4"/>
        <w:numPr>
          <w:ilvl w:val="0"/>
          <w:numId w:val="6"/>
        </w:numPr>
        <w:ind w:left="0" w:firstLine="851"/>
        <w:jc w:val="both"/>
        <w:rPr>
          <w:rFonts w:cs="Times New Roman"/>
          <w:b/>
          <w:sz w:val="24"/>
          <w:szCs w:val="28"/>
        </w:rPr>
      </w:pPr>
      <w:r w:rsidRPr="0089185B">
        <w:rPr>
          <w:rFonts w:cs="Times New Roman"/>
          <w:sz w:val="24"/>
          <w:szCs w:val="28"/>
        </w:rPr>
        <w:t xml:space="preserve">Помогайте ему стремиться совершенствовать свои способности не только в учебе, но и в других делах. Что касается учебы, то пусть ребенок научится в первую очередь </w:t>
      </w:r>
      <w:r w:rsidRPr="0089185B">
        <w:rPr>
          <w:rFonts w:cs="Times New Roman"/>
          <w:b/>
          <w:sz w:val="24"/>
          <w:szCs w:val="28"/>
          <w:u w:val="single"/>
        </w:rPr>
        <w:t>добросовестно</w:t>
      </w:r>
      <w:r w:rsidRPr="0089185B">
        <w:rPr>
          <w:rFonts w:cs="Times New Roman"/>
          <w:b/>
          <w:sz w:val="24"/>
          <w:szCs w:val="28"/>
        </w:rPr>
        <w:t xml:space="preserve"> выполнять домашнее задание. </w:t>
      </w:r>
    </w:p>
    <w:p w:rsidR="001C5941" w:rsidRPr="0089185B" w:rsidRDefault="001C5941" w:rsidP="001C5941">
      <w:pPr>
        <w:pStyle w:val="a4"/>
        <w:ind w:left="0" w:firstLine="851"/>
        <w:jc w:val="both"/>
        <w:rPr>
          <w:rFonts w:cs="Times New Roman"/>
          <w:sz w:val="24"/>
          <w:szCs w:val="28"/>
        </w:rPr>
      </w:pPr>
    </w:p>
    <w:p w:rsidR="001C5941" w:rsidRPr="0089185B" w:rsidRDefault="001C5941" w:rsidP="001C5941">
      <w:pPr>
        <w:pStyle w:val="a3"/>
        <w:spacing w:before="0" w:beforeAutospacing="0" w:after="0" w:afterAutospacing="0"/>
        <w:ind w:firstLine="851"/>
        <w:jc w:val="both"/>
        <w:rPr>
          <w:color w:val="4E4F43"/>
          <w:szCs w:val="28"/>
        </w:rPr>
      </w:pPr>
      <w:r w:rsidRPr="0089185B">
        <w:rPr>
          <w:b/>
          <w:szCs w:val="28"/>
        </w:rPr>
        <w:t>Психологами разработаны</w:t>
      </w:r>
      <w:r w:rsidRPr="0089185B">
        <w:rPr>
          <w:color w:val="4E4F43"/>
          <w:szCs w:val="28"/>
        </w:rPr>
        <w:t xml:space="preserve"> </w:t>
      </w:r>
      <w:r w:rsidRPr="0089185B">
        <w:rPr>
          <w:color w:val="000000"/>
          <w:szCs w:val="28"/>
        </w:rPr>
        <w:t>рекомендации, которые могут оказаться полезны в повышении мотивации к учебе вашего ребенка:</w:t>
      </w:r>
      <w:r w:rsidRPr="0089185B">
        <w:rPr>
          <w:color w:val="000000"/>
          <w:sz w:val="22"/>
          <w:szCs w:val="28"/>
        </w:rPr>
        <w:t> </w:t>
      </w:r>
    </w:p>
    <w:p w:rsidR="001C5941" w:rsidRPr="0089185B" w:rsidRDefault="001C5941" w:rsidP="001C5941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1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Воспитывайте интерес в вашем ребенке, предоставляя 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ему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возможность изучать и узнавать о своих интересах, будь то динозавры, звезды, животные, цветы или многое другое. </w:t>
      </w:r>
    </w:p>
    <w:p w:rsidR="001C5941" w:rsidRPr="0089185B" w:rsidRDefault="001C5941" w:rsidP="001C5941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2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- Способствуйте зарождению новых идей у вашего ребенка, участвуя не только в школьных, но и в других всевозможных общественных мероприятиях. </w:t>
      </w:r>
    </w:p>
    <w:p w:rsidR="001C5941" w:rsidRPr="0089185B" w:rsidRDefault="001C5941" w:rsidP="001C5941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3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Пытайтесь ставить перед детьми краткосрочные задачи и цели, так как иногда дети становятся перегруженными сложными задачами. Это не значит, что данные задачи сложны для выполнения, просто дети могут нервничать из-за того, что на решение или понимание проблемы уходит много времени. Иногда дети сразу могут отказываться от решения задачи, поэтому целесообразно разделять такие задачи на несколько меньших частей. </w:t>
      </w:r>
    </w:p>
    <w:p w:rsidR="001C5941" w:rsidRPr="0089185B" w:rsidRDefault="001C5941" w:rsidP="001C5941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4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Помогайте ребенку научиться организовывать свое время, так как после начала учебы в школе ему придется выделять на некоторые предметы больше времени, на некоторые меньше. Поэтому ребенок с раннего возраста должен научиться ценить свое время. Со временем ему самому придется научиться 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правильно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управлять своим временем. </w:t>
      </w:r>
    </w:p>
    <w:p w:rsidR="001C5941" w:rsidRPr="0089185B" w:rsidRDefault="001C5941" w:rsidP="001C5941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5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Хвалите вашего ребенка за его усилия. Некоторые дети могут 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испытывать проблемы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с преобразованием своих усилий в конечный результат. Для того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,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чтобы помочь ребенку добиться успеха, следует оценивать каждое его достижение. Вместо того</w:t>
      </w:r>
      <w:proofErr w:type="gramStart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,</w:t>
      </w:r>
      <w:proofErr w:type="gramEnd"/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чтобы говорить «Ты мог бы сделать это лучше» стоит сказать «Ты очень старался и смог добиться хорошего результата». </w:t>
      </w:r>
    </w:p>
    <w:p w:rsidR="001C5941" w:rsidRPr="0089185B" w:rsidRDefault="001C5941" w:rsidP="001C5941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lastRenderedPageBreak/>
        <w:t>6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Помогите вашему ребенку взять свои результаты под контроль: отстающие дети считают, что достижение результата находится вне их контроля, поэтому им кажется, что все их усилия бессмысленны. Ребенок должен научиться осознавать роль личной ответственности за достижение результата.</w:t>
      </w:r>
    </w:p>
    <w:p w:rsidR="001C5941" w:rsidRPr="0089185B" w:rsidRDefault="001C5941" w:rsidP="001C5941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>7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– Показывайте положительное отношение к школе, так как дети должны видеть, что родители высоко оценивают роль образования. Если даже в проблемах ученика виновата школа или учитель, вы должны быть осторожны в своих высказываниях в адрес педагогов. </w:t>
      </w:r>
    </w:p>
    <w:p w:rsidR="001C5941" w:rsidRPr="0089185B" w:rsidRDefault="001C5941" w:rsidP="001C5941">
      <w:pPr>
        <w:ind w:firstLine="851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bCs/>
          <w:color w:val="000000"/>
          <w:sz w:val="24"/>
          <w:szCs w:val="28"/>
          <w:lang w:eastAsia="ru-RU"/>
        </w:rPr>
        <w:t xml:space="preserve">8 </w:t>
      </w:r>
      <w:r w:rsidRPr="0089185B">
        <w:rPr>
          <w:rFonts w:eastAsia="Times New Roman" w:cs="Times New Roman"/>
          <w:color w:val="000000"/>
          <w:sz w:val="24"/>
          <w:szCs w:val="28"/>
          <w:lang w:eastAsia="ru-RU"/>
        </w:rPr>
        <w:t>– Помогайте ребенку найти связь между учебой в школе и его интересами. Часто причиной отсутствия мотивации является то, что ребенок не находит никакой связи между учебой и своими интересами и целями. Например, подросток, который хочет заниматься астрономией, должен знать, что для этого ему необходимо изучать математику и физику.</w:t>
      </w:r>
    </w:p>
    <w:p w:rsidR="001C5941" w:rsidRPr="0089185B" w:rsidRDefault="001C5941" w:rsidP="001C5941">
      <w:pPr>
        <w:ind w:firstLine="851"/>
        <w:jc w:val="both"/>
        <w:rPr>
          <w:rFonts w:eastAsia="Times New Roman" w:cs="Times New Roman"/>
          <w:b/>
          <w:color w:val="000000"/>
          <w:sz w:val="24"/>
          <w:szCs w:val="28"/>
          <w:lang w:eastAsia="ru-RU"/>
        </w:rPr>
      </w:pPr>
      <w:r w:rsidRPr="0089185B">
        <w:rPr>
          <w:rFonts w:eastAsia="Times New Roman" w:cs="Times New Roman"/>
          <w:b/>
          <w:color w:val="000000"/>
          <w:sz w:val="24"/>
          <w:szCs w:val="28"/>
          <w:lang w:eastAsia="ru-RU"/>
        </w:rPr>
        <w:t>Итак:</w:t>
      </w:r>
    </w:p>
    <w:p w:rsidR="001C5941" w:rsidRPr="0089185B" w:rsidRDefault="001C5941" w:rsidP="001C5941">
      <w:pPr>
        <w:ind w:firstLine="851"/>
        <w:rPr>
          <w:rFonts w:cs="Times New Roman"/>
          <w:b/>
          <w:sz w:val="24"/>
          <w:szCs w:val="28"/>
        </w:rPr>
      </w:pPr>
      <w:r w:rsidRPr="0089185B">
        <w:rPr>
          <w:rFonts w:cs="Times New Roman"/>
          <w:b/>
          <w:sz w:val="24"/>
          <w:szCs w:val="28"/>
        </w:rPr>
        <w:t>1. Никогда не называйте ребенка бестолковым, глупым и т.п.</w:t>
      </w:r>
      <w:r w:rsidRPr="0089185B">
        <w:rPr>
          <w:rFonts w:cs="Times New Roman"/>
          <w:b/>
          <w:sz w:val="24"/>
          <w:szCs w:val="28"/>
        </w:rPr>
        <w:br/>
        <w:t>2. Хвалите ребенка за любой успех, пусть даже самый незначительный.</w:t>
      </w:r>
      <w:r w:rsidRPr="0089185B">
        <w:rPr>
          <w:rFonts w:cs="Times New Roman"/>
          <w:b/>
          <w:sz w:val="24"/>
          <w:szCs w:val="28"/>
        </w:rPr>
        <w:br/>
        <w:t>3. Ежедневно просматривайте без нареканий тетради, дневник, спокойно попросите объяснения по тому или иному факту, а затем спросите, чем вы можете помочь.</w:t>
      </w:r>
      <w:r w:rsidRPr="0089185B">
        <w:rPr>
          <w:rFonts w:cs="Times New Roman"/>
          <w:b/>
          <w:sz w:val="24"/>
          <w:szCs w:val="28"/>
        </w:rPr>
        <w:br/>
        <w:t>4. Любите своего ребенка и вселяйте ежедневно в него уверенность.</w:t>
      </w:r>
      <w:r w:rsidRPr="0089185B">
        <w:rPr>
          <w:rFonts w:cs="Times New Roman"/>
          <w:b/>
          <w:sz w:val="24"/>
          <w:szCs w:val="28"/>
        </w:rPr>
        <w:br/>
        <w:t>5. Не ругайте, а учите!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Общие вопросы: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1.Знакомство с функциональной грамотностью в школе (презентация)</w:t>
      </w:r>
    </w:p>
    <w:p w:rsidR="001C5941" w:rsidRPr="001C5941" w:rsidRDefault="001C5941" w:rsidP="001C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1C59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Социально-педагогическое тестирование —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Ескина О.В.</w:t>
      </w:r>
    </w:p>
    <w:p w:rsidR="001C5941" w:rsidRPr="001C5941" w:rsidRDefault="001C5941" w:rsidP="001C59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3D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3.Знакомство с </w:t>
      </w:r>
      <w:proofErr w:type="gramStart"/>
      <w:r w:rsidRPr="004B3D04">
        <w:rPr>
          <w:rFonts w:ascii="Times New Roman" w:eastAsia="Times New Roman" w:hAnsi="Times New Roman" w:cs="Times New Roman"/>
          <w:sz w:val="28"/>
          <w:szCs w:val="24"/>
          <w:lang w:eastAsia="ru-RU"/>
        </w:rPr>
        <w:t>обновленными</w:t>
      </w:r>
      <w:proofErr w:type="gramEnd"/>
      <w:r w:rsidRPr="004B3D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ФГОС – Каршкова С.Н.</w:t>
      </w:r>
    </w:p>
    <w:p w:rsidR="001C5941" w:rsidRPr="001C5941" w:rsidRDefault="004B3D04" w:rsidP="001C5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D04">
        <w:rPr>
          <w:rFonts w:ascii="Times New Roman" w:eastAsia="Times New Roman" w:hAnsi="Times New Roman" w:cs="Times New Roman"/>
          <w:sz w:val="28"/>
          <w:szCs w:val="24"/>
          <w:lang w:eastAsia="ru-RU"/>
        </w:rPr>
        <w:t>4. Разное</w:t>
      </w:r>
      <w:hyperlink r:id="rId6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.</w:t>
        </w:r>
      </w:hyperlink>
      <w:hyperlink r:id="rId7" w:history="1">
        <w:r w:rsidR="00A21508" w:rsidRPr="00A2150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поделиться в майлру" href="javascript:void(0);" style="width:29.9pt;height:29.9pt" o:button="t"/>
          </w:pict>
        </w:r>
      </w:hyperlink>
    </w:p>
    <w:p w:rsidR="001C5941" w:rsidRDefault="001C5941" w:rsidP="001C5941">
      <w:pPr>
        <w:pStyle w:val="a3"/>
      </w:pPr>
    </w:p>
    <w:p w:rsidR="001C5941" w:rsidRDefault="001C5941" w:rsidP="001C5941">
      <w:pPr>
        <w:pStyle w:val="a3"/>
      </w:pPr>
    </w:p>
    <w:p w:rsidR="00AA0078" w:rsidRDefault="00AA0078"/>
    <w:sectPr w:rsidR="00AA0078" w:rsidSect="001C594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D6FF0"/>
    <w:multiLevelType w:val="multilevel"/>
    <w:tmpl w:val="16868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042B01"/>
    <w:multiLevelType w:val="multilevel"/>
    <w:tmpl w:val="FB2E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913238"/>
    <w:multiLevelType w:val="multilevel"/>
    <w:tmpl w:val="103C4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737333"/>
    <w:multiLevelType w:val="multilevel"/>
    <w:tmpl w:val="6A4C3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E640F3"/>
    <w:multiLevelType w:val="hybridMultilevel"/>
    <w:tmpl w:val="BD248068"/>
    <w:lvl w:ilvl="0" w:tplc="98B03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25882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3AC2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863F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81E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E15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8EA3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8C48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AC34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794B8B"/>
    <w:multiLevelType w:val="multilevel"/>
    <w:tmpl w:val="9BFCC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80135B"/>
    <w:multiLevelType w:val="hybridMultilevel"/>
    <w:tmpl w:val="BC6C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C5941"/>
    <w:rsid w:val="00000A6C"/>
    <w:rsid w:val="00010A38"/>
    <w:rsid w:val="00014DA9"/>
    <w:rsid w:val="00016BAD"/>
    <w:rsid w:val="000173DE"/>
    <w:rsid w:val="00017977"/>
    <w:rsid w:val="00031CD0"/>
    <w:rsid w:val="0004221C"/>
    <w:rsid w:val="00043675"/>
    <w:rsid w:val="000500B2"/>
    <w:rsid w:val="00051116"/>
    <w:rsid w:val="00052E25"/>
    <w:rsid w:val="000541E9"/>
    <w:rsid w:val="00060177"/>
    <w:rsid w:val="00070B2C"/>
    <w:rsid w:val="00074A0D"/>
    <w:rsid w:val="00075A76"/>
    <w:rsid w:val="000761C2"/>
    <w:rsid w:val="000803D6"/>
    <w:rsid w:val="00080CE0"/>
    <w:rsid w:val="00084CCC"/>
    <w:rsid w:val="00085F2D"/>
    <w:rsid w:val="00091EE3"/>
    <w:rsid w:val="000A4792"/>
    <w:rsid w:val="000B327F"/>
    <w:rsid w:val="000B59C7"/>
    <w:rsid w:val="000C42EB"/>
    <w:rsid w:val="000C659C"/>
    <w:rsid w:val="000D316E"/>
    <w:rsid w:val="000D5225"/>
    <w:rsid w:val="000E3557"/>
    <w:rsid w:val="000F041C"/>
    <w:rsid w:val="000F0576"/>
    <w:rsid w:val="000F191F"/>
    <w:rsid w:val="000F4654"/>
    <w:rsid w:val="000F4921"/>
    <w:rsid w:val="000F73A6"/>
    <w:rsid w:val="0010368F"/>
    <w:rsid w:val="00107AE9"/>
    <w:rsid w:val="00107D33"/>
    <w:rsid w:val="00112219"/>
    <w:rsid w:val="00112FAA"/>
    <w:rsid w:val="00114929"/>
    <w:rsid w:val="00114B6B"/>
    <w:rsid w:val="00114DDA"/>
    <w:rsid w:val="00124C9B"/>
    <w:rsid w:val="00125188"/>
    <w:rsid w:val="0013302B"/>
    <w:rsid w:val="0013460C"/>
    <w:rsid w:val="00134F0E"/>
    <w:rsid w:val="00142234"/>
    <w:rsid w:val="00144BE8"/>
    <w:rsid w:val="00145658"/>
    <w:rsid w:val="001456CA"/>
    <w:rsid w:val="00153DD4"/>
    <w:rsid w:val="00154370"/>
    <w:rsid w:val="001562B9"/>
    <w:rsid w:val="001571AA"/>
    <w:rsid w:val="00157E94"/>
    <w:rsid w:val="00162D3F"/>
    <w:rsid w:val="0016377F"/>
    <w:rsid w:val="00163CFC"/>
    <w:rsid w:val="00172928"/>
    <w:rsid w:val="0017337E"/>
    <w:rsid w:val="00174CE9"/>
    <w:rsid w:val="00174EAE"/>
    <w:rsid w:val="00181655"/>
    <w:rsid w:val="00183CE6"/>
    <w:rsid w:val="00183E8B"/>
    <w:rsid w:val="00192684"/>
    <w:rsid w:val="001A1BA1"/>
    <w:rsid w:val="001A296E"/>
    <w:rsid w:val="001A5277"/>
    <w:rsid w:val="001A52E6"/>
    <w:rsid w:val="001A5FF7"/>
    <w:rsid w:val="001A7A30"/>
    <w:rsid w:val="001B3526"/>
    <w:rsid w:val="001B4378"/>
    <w:rsid w:val="001B59AC"/>
    <w:rsid w:val="001B5F8D"/>
    <w:rsid w:val="001B66A5"/>
    <w:rsid w:val="001B6F2B"/>
    <w:rsid w:val="001C48CF"/>
    <w:rsid w:val="001C574E"/>
    <w:rsid w:val="001C5941"/>
    <w:rsid w:val="001D006C"/>
    <w:rsid w:val="001D4262"/>
    <w:rsid w:val="001D7AC6"/>
    <w:rsid w:val="001E75C6"/>
    <w:rsid w:val="001F127A"/>
    <w:rsid w:val="001F2294"/>
    <w:rsid w:val="002020F0"/>
    <w:rsid w:val="00202887"/>
    <w:rsid w:val="00203A1A"/>
    <w:rsid w:val="00204781"/>
    <w:rsid w:val="00213AD7"/>
    <w:rsid w:val="002148A1"/>
    <w:rsid w:val="002214B2"/>
    <w:rsid w:val="00224A2C"/>
    <w:rsid w:val="0022695C"/>
    <w:rsid w:val="00235793"/>
    <w:rsid w:val="00241C2D"/>
    <w:rsid w:val="00246DCC"/>
    <w:rsid w:val="002619DF"/>
    <w:rsid w:val="0026511D"/>
    <w:rsid w:val="00266567"/>
    <w:rsid w:val="00273AC7"/>
    <w:rsid w:val="00276E48"/>
    <w:rsid w:val="00285581"/>
    <w:rsid w:val="00287621"/>
    <w:rsid w:val="00291C09"/>
    <w:rsid w:val="00292FDE"/>
    <w:rsid w:val="0029355F"/>
    <w:rsid w:val="00295D6F"/>
    <w:rsid w:val="00297EB1"/>
    <w:rsid w:val="002A2199"/>
    <w:rsid w:val="002A26DA"/>
    <w:rsid w:val="002B07DA"/>
    <w:rsid w:val="002B32AB"/>
    <w:rsid w:val="002C53AD"/>
    <w:rsid w:val="002C6071"/>
    <w:rsid w:val="002D29CC"/>
    <w:rsid w:val="002D3CA1"/>
    <w:rsid w:val="002D47EB"/>
    <w:rsid w:val="002D4CFE"/>
    <w:rsid w:val="002E0139"/>
    <w:rsid w:val="002E1D5A"/>
    <w:rsid w:val="002E2C12"/>
    <w:rsid w:val="002F0FEA"/>
    <w:rsid w:val="002F2D2D"/>
    <w:rsid w:val="002F4583"/>
    <w:rsid w:val="002F68EE"/>
    <w:rsid w:val="00300C1B"/>
    <w:rsid w:val="003015F1"/>
    <w:rsid w:val="0030694F"/>
    <w:rsid w:val="003075A6"/>
    <w:rsid w:val="00310D08"/>
    <w:rsid w:val="00311391"/>
    <w:rsid w:val="003148CB"/>
    <w:rsid w:val="00314A6E"/>
    <w:rsid w:val="003217BC"/>
    <w:rsid w:val="0032256F"/>
    <w:rsid w:val="00323C70"/>
    <w:rsid w:val="00323D78"/>
    <w:rsid w:val="003250CD"/>
    <w:rsid w:val="00327C82"/>
    <w:rsid w:val="003300E9"/>
    <w:rsid w:val="0033391C"/>
    <w:rsid w:val="00335CB2"/>
    <w:rsid w:val="00346B9A"/>
    <w:rsid w:val="00347C65"/>
    <w:rsid w:val="0035314E"/>
    <w:rsid w:val="00363783"/>
    <w:rsid w:val="0036784E"/>
    <w:rsid w:val="00372999"/>
    <w:rsid w:val="00373C5A"/>
    <w:rsid w:val="00373C82"/>
    <w:rsid w:val="00375C51"/>
    <w:rsid w:val="00376625"/>
    <w:rsid w:val="003809F6"/>
    <w:rsid w:val="00383A5D"/>
    <w:rsid w:val="003856B6"/>
    <w:rsid w:val="00385DDB"/>
    <w:rsid w:val="00395110"/>
    <w:rsid w:val="00395F09"/>
    <w:rsid w:val="003A07E4"/>
    <w:rsid w:val="003A4B23"/>
    <w:rsid w:val="003A4DC5"/>
    <w:rsid w:val="003B4020"/>
    <w:rsid w:val="003C1566"/>
    <w:rsid w:val="003C2EEF"/>
    <w:rsid w:val="003D0853"/>
    <w:rsid w:val="003D5417"/>
    <w:rsid w:val="003D7021"/>
    <w:rsid w:val="003D7ECF"/>
    <w:rsid w:val="003E3D8B"/>
    <w:rsid w:val="003E5C09"/>
    <w:rsid w:val="003F045B"/>
    <w:rsid w:val="003F0D24"/>
    <w:rsid w:val="003F2D5B"/>
    <w:rsid w:val="003F42C9"/>
    <w:rsid w:val="00404910"/>
    <w:rsid w:val="004157E7"/>
    <w:rsid w:val="00417628"/>
    <w:rsid w:val="00420587"/>
    <w:rsid w:val="00421442"/>
    <w:rsid w:val="004250DC"/>
    <w:rsid w:val="00427C78"/>
    <w:rsid w:val="00430C9B"/>
    <w:rsid w:val="004321B2"/>
    <w:rsid w:val="004362F9"/>
    <w:rsid w:val="00436F66"/>
    <w:rsid w:val="004416F2"/>
    <w:rsid w:val="00441918"/>
    <w:rsid w:val="00441B13"/>
    <w:rsid w:val="004579FF"/>
    <w:rsid w:val="00463B5F"/>
    <w:rsid w:val="0046479E"/>
    <w:rsid w:val="0047120D"/>
    <w:rsid w:val="00471D6C"/>
    <w:rsid w:val="00472A18"/>
    <w:rsid w:val="00487ECA"/>
    <w:rsid w:val="004A0047"/>
    <w:rsid w:val="004A039F"/>
    <w:rsid w:val="004A2BF2"/>
    <w:rsid w:val="004A5EF5"/>
    <w:rsid w:val="004A6A86"/>
    <w:rsid w:val="004B31AB"/>
    <w:rsid w:val="004B3D04"/>
    <w:rsid w:val="004C0F29"/>
    <w:rsid w:val="004C495B"/>
    <w:rsid w:val="004D1B5B"/>
    <w:rsid w:val="004D3528"/>
    <w:rsid w:val="004D7021"/>
    <w:rsid w:val="004E2D06"/>
    <w:rsid w:val="004E78BD"/>
    <w:rsid w:val="004F12B1"/>
    <w:rsid w:val="004F298E"/>
    <w:rsid w:val="004F2A70"/>
    <w:rsid w:val="004F4EB0"/>
    <w:rsid w:val="004F58C0"/>
    <w:rsid w:val="00502034"/>
    <w:rsid w:val="005240C4"/>
    <w:rsid w:val="00530E0A"/>
    <w:rsid w:val="00533AF2"/>
    <w:rsid w:val="00534D55"/>
    <w:rsid w:val="0054318A"/>
    <w:rsid w:val="005434DB"/>
    <w:rsid w:val="0055145D"/>
    <w:rsid w:val="00552FEE"/>
    <w:rsid w:val="00557549"/>
    <w:rsid w:val="00560000"/>
    <w:rsid w:val="005615DE"/>
    <w:rsid w:val="00566321"/>
    <w:rsid w:val="00567D48"/>
    <w:rsid w:val="00576E32"/>
    <w:rsid w:val="00583B96"/>
    <w:rsid w:val="00590A34"/>
    <w:rsid w:val="00590BF5"/>
    <w:rsid w:val="005A2842"/>
    <w:rsid w:val="005B69B5"/>
    <w:rsid w:val="005B701B"/>
    <w:rsid w:val="005B7DE4"/>
    <w:rsid w:val="005C0C02"/>
    <w:rsid w:val="005C287D"/>
    <w:rsid w:val="005C4F7E"/>
    <w:rsid w:val="005D08F0"/>
    <w:rsid w:val="005D0B8E"/>
    <w:rsid w:val="005D23EE"/>
    <w:rsid w:val="005D41F9"/>
    <w:rsid w:val="005D4DAD"/>
    <w:rsid w:val="005D6F9A"/>
    <w:rsid w:val="005D7896"/>
    <w:rsid w:val="005E757F"/>
    <w:rsid w:val="005F0156"/>
    <w:rsid w:val="005F155E"/>
    <w:rsid w:val="0060079C"/>
    <w:rsid w:val="00601008"/>
    <w:rsid w:val="00601923"/>
    <w:rsid w:val="00601A42"/>
    <w:rsid w:val="006065BF"/>
    <w:rsid w:val="00607091"/>
    <w:rsid w:val="006074A8"/>
    <w:rsid w:val="00612644"/>
    <w:rsid w:val="00614F0A"/>
    <w:rsid w:val="00616482"/>
    <w:rsid w:val="00623E7A"/>
    <w:rsid w:val="006263E6"/>
    <w:rsid w:val="00633AE1"/>
    <w:rsid w:val="00635572"/>
    <w:rsid w:val="006360A4"/>
    <w:rsid w:val="00641B4D"/>
    <w:rsid w:val="00643BA4"/>
    <w:rsid w:val="00643E05"/>
    <w:rsid w:val="00644723"/>
    <w:rsid w:val="00656F6B"/>
    <w:rsid w:val="006577D4"/>
    <w:rsid w:val="006615B7"/>
    <w:rsid w:val="0066512B"/>
    <w:rsid w:val="00665E6D"/>
    <w:rsid w:val="006726C2"/>
    <w:rsid w:val="006745A5"/>
    <w:rsid w:val="00675236"/>
    <w:rsid w:val="0067576B"/>
    <w:rsid w:val="006837E0"/>
    <w:rsid w:val="00686A22"/>
    <w:rsid w:val="00687BA1"/>
    <w:rsid w:val="006913FA"/>
    <w:rsid w:val="00691700"/>
    <w:rsid w:val="006947B6"/>
    <w:rsid w:val="006A0F06"/>
    <w:rsid w:val="006A1381"/>
    <w:rsid w:val="006A3D3E"/>
    <w:rsid w:val="006A4C45"/>
    <w:rsid w:val="006A71F9"/>
    <w:rsid w:val="006B1EEC"/>
    <w:rsid w:val="006B23AD"/>
    <w:rsid w:val="006B340B"/>
    <w:rsid w:val="006B56D8"/>
    <w:rsid w:val="006C2957"/>
    <w:rsid w:val="006C4245"/>
    <w:rsid w:val="006C42B8"/>
    <w:rsid w:val="006C5991"/>
    <w:rsid w:val="006C7DF4"/>
    <w:rsid w:val="006D6076"/>
    <w:rsid w:val="006D6749"/>
    <w:rsid w:val="006E1BDA"/>
    <w:rsid w:val="006F494D"/>
    <w:rsid w:val="006F5972"/>
    <w:rsid w:val="006F6EC1"/>
    <w:rsid w:val="00700D2C"/>
    <w:rsid w:val="00714741"/>
    <w:rsid w:val="0071799C"/>
    <w:rsid w:val="00721497"/>
    <w:rsid w:val="00721BEA"/>
    <w:rsid w:val="00721F8B"/>
    <w:rsid w:val="00723EF8"/>
    <w:rsid w:val="007244B1"/>
    <w:rsid w:val="00724A18"/>
    <w:rsid w:val="0072651F"/>
    <w:rsid w:val="00734012"/>
    <w:rsid w:val="00734C2B"/>
    <w:rsid w:val="00744F3F"/>
    <w:rsid w:val="00747A8F"/>
    <w:rsid w:val="00755F17"/>
    <w:rsid w:val="0075692E"/>
    <w:rsid w:val="00760F5A"/>
    <w:rsid w:val="0076362E"/>
    <w:rsid w:val="00765D7E"/>
    <w:rsid w:val="00766CDC"/>
    <w:rsid w:val="00772156"/>
    <w:rsid w:val="007814F8"/>
    <w:rsid w:val="00781775"/>
    <w:rsid w:val="007847C3"/>
    <w:rsid w:val="00786087"/>
    <w:rsid w:val="00787543"/>
    <w:rsid w:val="00790373"/>
    <w:rsid w:val="00790743"/>
    <w:rsid w:val="00795936"/>
    <w:rsid w:val="00797EA8"/>
    <w:rsid w:val="007A0A02"/>
    <w:rsid w:val="007A4245"/>
    <w:rsid w:val="007B43C0"/>
    <w:rsid w:val="007B6341"/>
    <w:rsid w:val="007B711D"/>
    <w:rsid w:val="007C1E26"/>
    <w:rsid w:val="007C7C4D"/>
    <w:rsid w:val="007D67A1"/>
    <w:rsid w:val="007E1CE0"/>
    <w:rsid w:val="007E222F"/>
    <w:rsid w:val="007E400D"/>
    <w:rsid w:val="007E5D5C"/>
    <w:rsid w:val="007F012B"/>
    <w:rsid w:val="007F3709"/>
    <w:rsid w:val="007F71DB"/>
    <w:rsid w:val="00801123"/>
    <w:rsid w:val="00803D4B"/>
    <w:rsid w:val="00807C85"/>
    <w:rsid w:val="00812AAB"/>
    <w:rsid w:val="0081487F"/>
    <w:rsid w:val="00821666"/>
    <w:rsid w:val="00821DDF"/>
    <w:rsid w:val="008242A8"/>
    <w:rsid w:val="00837A36"/>
    <w:rsid w:val="00844C61"/>
    <w:rsid w:val="00851CEE"/>
    <w:rsid w:val="008538DE"/>
    <w:rsid w:val="00856E95"/>
    <w:rsid w:val="00860479"/>
    <w:rsid w:val="00871391"/>
    <w:rsid w:val="00876A23"/>
    <w:rsid w:val="008A13B2"/>
    <w:rsid w:val="008A457D"/>
    <w:rsid w:val="008B4962"/>
    <w:rsid w:val="008E0F94"/>
    <w:rsid w:val="008E13A1"/>
    <w:rsid w:val="008E1781"/>
    <w:rsid w:val="008E5538"/>
    <w:rsid w:val="008E66F5"/>
    <w:rsid w:val="008F6B2A"/>
    <w:rsid w:val="00902204"/>
    <w:rsid w:val="00904E6A"/>
    <w:rsid w:val="00904E94"/>
    <w:rsid w:val="009139A4"/>
    <w:rsid w:val="0091447E"/>
    <w:rsid w:val="0091641F"/>
    <w:rsid w:val="00922E9A"/>
    <w:rsid w:val="00932362"/>
    <w:rsid w:val="00932F50"/>
    <w:rsid w:val="00934A7B"/>
    <w:rsid w:val="009376F9"/>
    <w:rsid w:val="00937DF0"/>
    <w:rsid w:val="009439EE"/>
    <w:rsid w:val="00947DEF"/>
    <w:rsid w:val="00950839"/>
    <w:rsid w:val="0095388C"/>
    <w:rsid w:val="00953A58"/>
    <w:rsid w:val="00955224"/>
    <w:rsid w:val="00955CF1"/>
    <w:rsid w:val="00956FB1"/>
    <w:rsid w:val="00961F72"/>
    <w:rsid w:val="009625A5"/>
    <w:rsid w:val="0096289A"/>
    <w:rsid w:val="009629C7"/>
    <w:rsid w:val="00980009"/>
    <w:rsid w:val="00987AF8"/>
    <w:rsid w:val="009912F8"/>
    <w:rsid w:val="009943C5"/>
    <w:rsid w:val="009A07A2"/>
    <w:rsid w:val="009A0FE3"/>
    <w:rsid w:val="009A1C83"/>
    <w:rsid w:val="009A6E17"/>
    <w:rsid w:val="009A7D4D"/>
    <w:rsid w:val="009B014C"/>
    <w:rsid w:val="009B1A85"/>
    <w:rsid w:val="009B56B5"/>
    <w:rsid w:val="009C0A77"/>
    <w:rsid w:val="009C66C6"/>
    <w:rsid w:val="009C72E0"/>
    <w:rsid w:val="009D03C7"/>
    <w:rsid w:val="009D06B3"/>
    <w:rsid w:val="009D178A"/>
    <w:rsid w:val="009D2EBC"/>
    <w:rsid w:val="009E0E6B"/>
    <w:rsid w:val="009E1DA4"/>
    <w:rsid w:val="009E2540"/>
    <w:rsid w:val="009E2FCC"/>
    <w:rsid w:val="009E3081"/>
    <w:rsid w:val="009E7F92"/>
    <w:rsid w:val="009F4C7E"/>
    <w:rsid w:val="009F4CEC"/>
    <w:rsid w:val="00A018A4"/>
    <w:rsid w:val="00A0381A"/>
    <w:rsid w:val="00A12D51"/>
    <w:rsid w:val="00A15DDE"/>
    <w:rsid w:val="00A165EF"/>
    <w:rsid w:val="00A16DC3"/>
    <w:rsid w:val="00A21432"/>
    <w:rsid w:val="00A21508"/>
    <w:rsid w:val="00A261C7"/>
    <w:rsid w:val="00A2780F"/>
    <w:rsid w:val="00A32A2B"/>
    <w:rsid w:val="00A33F7E"/>
    <w:rsid w:val="00A36CC9"/>
    <w:rsid w:val="00A37746"/>
    <w:rsid w:val="00A416D2"/>
    <w:rsid w:val="00A44C07"/>
    <w:rsid w:val="00A646DC"/>
    <w:rsid w:val="00A71BB0"/>
    <w:rsid w:val="00A71FDA"/>
    <w:rsid w:val="00A739C2"/>
    <w:rsid w:val="00A75295"/>
    <w:rsid w:val="00A77529"/>
    <w:rsid w:val="00A84B75"/>
    <w:rsid w:val="00A90441"/>
    <w:rsid w:val="00A9050E"/>
    <w:rsid w:val="00AA0078"/>
    <w:rsid w:val="00AA05ED"/>
    <w:rsid w:val="00AA27EC"/>
    <w:rsid w:val="00AA7770"/>
    <w:rsid w:val="00AA7EDE"/>
    <w:rsid w:val="00AB1BCD"/>
    <w:rsid w:val="00AB3377"/>
    <w:rsid w:val="00AB3541"/>
    <w:rsid w:val="00AB605E"/>
    <w:rsid w:val="00AB6ADB"/>
    <w:rsid w:val="00AC1CE9"/>
    <w:rsid w:val="00AC316B"/>
    <w:rsid w:val="00AC371F"/>
    <w:rsid w:val="00AC5CB9"/>
    <w:rsid w:val="00AC7611"/>
    <w:rsid w:val="00AD0045"/>
    <w:rsid w:val="00AD33BA"/>
    <w:rsid w:val="00AD3CA2"/>
    <w:rsid w:val="00AE2F04"/>
    <w:rsid w:val="00AE42B4"/>
    <w:rsid w:val="00AF114F"/>
    <w:rsid w:val="00AF33C4"/>
    <w:rsid w:val="00AF3F98"/>
    <w:rsid w:val="00B0029F"/>
    <w:rsid w:val="00B0479C"/>
    <w:rsid w:val="00B04E34"/>
    <w:rsid w:val="00B067CC"/>
    <w:rsid w:val="00B12B01"/>
    <w:rsid w:val="00B150F7"/>
    <w:rsid w:val="00B17965"/>
    <w:rsid w:val="00B23A7B"/>
    <w:rsid w:val="00B25E47"/>
    <w:rsid w:val="00B423A7"/>
    <w:rsid w:val="00B7014A"/>
    <w:rsid w:val="00B70AAC"/>
    <w:rsid w:val="00B72461"/>
    <w:rsid w:val="00B76F3F"/>
    <w:rsid w:val="00B80B4E"/>
    <w:rsid w:val="00B863A4"/>
    <w:rsid w:val="00B947A0"/>
    <w:rsid w:val="00B95210"/>
    <w:rsid w:val="00BA07F9"/>
    <w:rsid w:val="00BA1351"/>
    <w:rsid w:val="00BA2A23"/>
    <w:rsid w:val="00BA609F"/>
    <w:rsid w:val="00BA63B4"/>
    <w:rsid w:val="00BB1B28"/>
    <w:rsid w:val="00BB5929"/>
    <w:rsid w:val="00BB6D50"/>
    <w:rsid w:val="00BC1C34"/>
    <w:rsid w:val="00BC45A2"/>
    <w:rsid w:val="00BC6630"/>
    <w:rsid w:val="00BD7D9F"/>
    <w:rsid w:val="00BE174D"/>
    <w:rsid w:val="00BE4AE3"/>
    <w:rsid w:val="00BF0214"/>
    <w:rsid w:val="00BF2CCA"/>
    <w:rsid w:val="00BF33F2"/>
    <w:rsid w:val="00C036E2"/>
    <w:rsid w:val="00C0403B"/>
    <w:rsid w:val="00C07A6A"/>
    <w:rsid w:val="00C13195"/>
    <w:rsid w:val="00C2288C"/>
    <w:rsid w:val="00C22A2E"/>
    <w:rsid w:val="00C37E33"/>
    <w:rsid w:val="00C4303F"/>
    <w:rsid w:val="00C471C2"/>
    <w:rsid w:val="00C52B35"/>
    <w:rsid w:val="00C53E99"/>
    <w:rsid w:val="00C546FD"/>
    <w:rsid w:val="00C574C9"/>
    <w:rsid w:val="00C57E1E"/>
    <w:rsid w:val="00C60D02"/>
    <w:rsid w:val="00C633E4"/>
    <w:rsid w:val="00C70666"/>
    <w:rsid w:val="00C80CBE"/>
    <w:rsid w:val="00C83A5B"/>
    <w:rsid w:val="00C8431A"/>
    <w:rsid w:val="00C8504C"/>
    <w:rsid w:val="00C86C9C"/>
    <w:rsid w:val="00C87C1B"/>
    <w:rsid w:val="00C918C6"/>
    <w:rsid w:val="00C96D1C"/>
    <w:rsid w:val="00C97DC9"/>
    <w:rsid w:val="00CA0E9B"/>
    <w:rsid w:val="00CB2A12"/>
    <w:rsid w:val="00CB5DDF"/>
    <w:rsid w:val="00CC051F"/>
    <w:rsid w:val="00CC7521"/>
    <w:rsid w:val="00CD5990"/>
    <w:rsid w:val="00CE2E53"/>
    <w:rsid w:val="00CE3994"/>
    <w:rsid w:val="00CF08AD"/>
    <w:rsid w:val="00D046F8"/>
    <w:rsid w:val="00D054FE"/>
    <w:rsid w:val="00D10398"/>
    <w:rsid w:val="00D11765"/>
    <w:rsid w:val="00D1200C"/>
    <w:rsid w:val="00D1758E"/>
    <w:rsid w:val="00D17CB0"/>
    <w:rsid w:val="00D20C11"/>
    <w:rsid w:val="00D2250A"/>
    <w:rsid w:val="00D24C91"/>
    <w:rsid w:val="00D3541D"/>
    <w:rsid w:val="00D362A0"/>
    <w:rsid w:val="00D435BF"/>
    <w:rsid w:val="00D471C5"/>
    <w:rsid w:val="00D4729A"/>
    <w:rsid w:val="00D50742"/>
    <w:rsid w:val="00D517FB"/>
    <w:rsid w:val="00D55A0D"/>
    <w:rsid w:val="00D61D10"/>
    <w:rsid w:val="00D66CD1"/>
    <w:rsid w:val="00D723C8"/>
    <w:rsid w:val="00D736A5"/>
    <w:rsid w:val="00D802A3"/>
    <w:rsid w:val="00D80CAA"/>
    <w:rsid w:val="00D81682"/>
    <w:rsid w:val="00D85855"/>
    <w:rsid w:val="00D85C8E"/>
    <w:rsid w:val="00D90904"/>
    <w:rsid w:val="00DA6B1B"/>
    <w:rsid w:val="00DA7C51"/>
    <w:rsid w:val="00DB05B4"/>
    <w:rsid w:val="00DB072E"/>
    <w:rsid w:val="00DB4584"/>
    <w:rsid w:val="00DB6FF1"/>
    <w:rsid w:val="00DC14CD"/>
    <w:rsid w:val="00DC1769"/>
    <w:rsid w:val="00DC1C8C"/>
    <w:rsid w:val="00DC6CD1"/>
    <w:rsid w:val="00DC736D"/>
    <w:rsid w:val="00DD7196"/>
    <w:rsid w:val="00DE7948"/>
    <w:rsid w:val="00DF260D"/>
    <w:rsid w:val="00DF4C5D"/>
    <w:rsid w:val="00DF50E1"/>
    <w:rsid w:val="00DF7E0C"/>
    <w:rsid w:val="00E035E8"/>
    <w:rsid w:val="00E04374"/>
    <w:rsid w:val="00E06CE9"/>
    <w:rsid w:val="00E10636"/>
    <w:rsid w:val="00E11687"/>
    <w:rsid w:val="00E12746"/>
    <w:rsid w:val="00E206DE"/>
    <w:rsid w:val="00E21D58"/>
    <w:rsid w:val="00E23677"/>
    <w:rsid w:val="00E25479"/>
    <w:rsid w:val="00E272F2"/>
    <w:rsid w:val="00E31172"/>
    <w:rsid w:val="00E366CC"/>
    <w:rsid w:val="00E42449"/>
    <w:rsid w:val="00E53CE6"/>
    <w:rsid w:val="00E53F38"/>
    <w:rsid w:val="00E554E3"/>
    <w:rsid w:val="00E555C1"/>
    <w:rsid w:val="00E5656F"/>
    <w:rsid w:val="00E576E0"/>
    <w:rsid w:val="00E57730"/>
    <w:rsid w:val="00E6045C"/>
    <w:rsid w:val="00E65EED"/>
    <w:rsid w:val="00E66268"/>
    <w:rsid w:val="00E669E1"/>
    <w:rsid w:val="00E71652"/>
    <w:rsid w:val="00E77D18"/>
    <w:rsid w:val="00E81808"/>
    <w:rsid w:val="00E8274E"/>
    <w:rsid w:val="00E82F13"/>
    <w:rsid w:val="00E83EFA"/>
    <w:rsid w:val="00E84247"/>
    <w:rsid w:val="00E85585"/>
    <w:rsid w:val="00E91808"/>
    <w:rsid w:val="00E91D5E"/>
    <w:rsid w:val="00E92A43"/>
    <w:rsid w:val="00E97F77"/>
    <w:rsid w:val="00EA2F6D"/>
    <w:rsid w:val="00EA49E0"/>
    <w:rsid w:val="00EA7343"/>
    <w:rsid w:val="00EB0342"/>
    <w:rsid w:val="00EB3296"/>
    <w:rsid w:val="00EB6684"/>
    <w:rsid w:val="00ED07C0"/>
    <w:rsid w:val="00ED182D"/>
    <w:rsid w:val="00ED25ED"/>
    <w:rsid w:val="00ED5381"/>
    <w:rsid w:val="00EE2265"/>
    <w:rsid w:val="00EE29B6"/>
    <w:rsid w:val="00EE6661"/>
    <w:rsid w:val="00EE6836"/>
    <w:rsid w:val="00EF05EB"/>
    <w:rsid w:val="00EF187A"/>
    <w:rsid w:val="00EF1E78"/>
    <w:rsid w:val="00EF436C"/>
    <w:rsid w:val="00F07A17"/>
    <w:rsid w:val="00F23343"/>
    <w:rsid w:val="00F31C9B"/>
    <w:rsid w:val="00F32973"/>
    <w:rsid w:val="00F33749"/>
    <w:rsid w:val="00F34442"/>
    <w:rsid w:val="00F344EA"/>
    <w:rsid w:val="00F509DC"/>
    <w:rsid w:val="00F51419"/>
    <w:rsid w:val="00F57000"/>
    <w:rsid w:val="00F57436"/>
    <w:rsid w:val="00F72FD2"/>
    <w:rsid w:val="00F752BC"/>
    <w:rsid w:val="00F77AC7"/>
    <w:rsid w:val="00F84709"/>
    <w:rsid w:val="00F86ACC"/>
    <w:rsid w:val="00F87FE1"/>
    <w:rsid w:val="00F90A05"/>
    <w:rsid w:val="00F953EC"/>
    <w:rsid w:val="00FA0610"/>
    <w:rsid w:val="00FA53B9"/>
    <w:rsid w:val="00FB066B"/>
    <w:rsid w:val="00FB5354"/>
    <w:rsid w:val="00FB648E"/>
    <w:rsid w:val="00FC0B7B"/>
    <w:rsid w:val="00FC16FE"/>
    <w:rsid w:val="00FC1EEE"/>
    <w:rsid w:val="00FC43D5"/>
    <w:rsid w:val="00FC6437"/>
    <w:rsid w:val="00FD0760"/>
    <w:rsid w:val="00FD11B6"/>
    <w:rsid w:val="00FD5D90"/>
    <w:rsid w:val="00FD7CEB"/>
    <w:rsid w:val="00FE5B8F"/>
    <w:rsid w:val="00FF2DBF"/>
    <w:rsid w:val="00FF51C3"/>
    <w:rsid w:val="00FF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5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1C5941"/>
  </w:style>
  <w:style w:type="paragraph" w:styleId="a4">
    <w:name w:val="List Paragraph"/>
    <w:basedOn w:val="a"/>
    <w:uiPriority w:val="34"/>
    <w:qFormat/>
    <w:rsid w:val="001C5941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5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7FB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D517FB"/>
    <w:rPr>
      <w:b/>
      <w:bCs/>
    </w:rPr>
  </w:style>
  <w:style w:type="paragraph" w:styleId="a8">
    <w:name w:val="No Spacing"/>
    <w:uiPriority w:val="1"/>
    <w:qFormat/>
    <w:rsid w:val="00D517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3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1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0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3035</Words>
  <Characters>17301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2022-03-01T06:25:00Z</cp:lastPrinted>
  <dcterms:created xsi:type="dcterms:W3CDTF">2022-03-01T05:18:00Z</dcterms:created>
  <dcterms:modified xsi:type="dcterms:W3CDTF">2022-03-01T06:26:00Z</dcterms:modified>
</cp:coreProperties>
</file>