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02" w:rsidRDefault="00343C02" w:rsidP="003B3DCF">
      <w:pPr>
        <w:pStyle w:val="a3"/>
        <w:spacing w:before="0" w:beforeAutospacing="0" w:after="0" w:afterAutospacing="0"/>
        <w:jc w:val="center"/>
        <w:rPr>
          <w:i/>
          <w:sz w:val="28"/>
          <w:szCs w:val="28"/>
        </w:rPr>
      </w:pPr>
      <w:r w:rsidRPr="003A3A41">
        <w:rPr>
          <w:i/>
          <w:sz w:val="28"/>
          <w:szCs w:val="28"/>
        </w:rPr>
        <w:t>Общ</w:t>
      </w:r>
      <w:r w:rsidR="00F95800">
        <w:rPr>
          <w:i/>
          <w:sz w:val="28"/>
          <w:szCs w:val="28"/>
        </w:rPr>
        <w:t>ешкольное родительское собрание</w:t>
      </w:r>
    </w:p>
    <w:p w:rsidR="00343C02" w:rsidRPr="003A3A41" w:rsidRDefault="00343C02" w:rsidP="00343C0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94D69" w:rsidRPr="002814EE" w:rsidRDefault="00A94D69" w:rsidP="002814E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814EE">
        <w:rPr>
          <w:sz w:val="28"/>
          <w:szCs w:val="28"/>
        </w:rPr>
        <w:t>Тема: От успехов в школе – к успехам в жизни!</w:t>
      </w:r>
    </w:p>
    <w:p w:rsidR="00E41DA3" w:rsidRPr="002814EE" w:rsidRDefault="00A94D69" w:rsidP="002814E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814EE">
        <w:rPr>
          <w:sz w:val="28"/>
          <w:szCs w:val="28"/>
        </w:rPr>
        <w:t>Цель:</w:t>
      </w:r>
      <w:r w:rsidR="00DD2983" w:rsidRPr="002814EE">
        <w:rPr>
          <w:sz w:val="28"/>
          <w:szCs w:val="28"/>
        </w:rPr>
        <w:t xml:space="preserve"> </w:t>
      </w:r>
      <w:r w:rsidR="001C780B" w:rsidRPr="002814EE">
        <w:rPr>
          <w:sz w:val="28"/>
          <w:szCs w:val="28"/>
        </w:rPr>
        <w:t xml:space="preserve">интеграция усилий родителей и педагогов по формированию успешной учебной </w:t>
      </w:r>
      <w:r w:rsidR="00E41DA3" w:rsidRPr="002814EE">
        <w:rPr>
          <w:sz w:val="28"/>
          <w:szCs w:val="28"/>
        </w:rPr>
        <w:t xml:space="preserve">и </w:t>
      </w:r>
      <w:proofErr w:type="spellStart"/>
      <w:r w:rsidR="00E41DA3" w:rsidRPr="002814EE">
        <w:rPr>
          <w:sz w:val="28"/>
          <w:szCs w:val="28"/>
        </w:rPr>
        <w:t>внеучебной</w:t>
      </w:r>
      <w:proofErr w:type="spellEnd"/>
      <w:r w:rsidR="00E41DA3" w:rsidRPr="002814EE">
        <w:rPr>
          <w:sz w:val="28"/>
          <w:szCs w:val="28"/>
        </w:rPr>
        <w:t xml:space="preserve"> </w:t>
      </w:r>
      <w:r w:rsidR="001C780B" w:rsidRPr="002814EE">
        <w:rPr>
          <w:sz w:val="28"/>
          <w:szCs w:val="28"/>
        </w:rPr>
        <w:t>деятельности обучающихся</w:t>
      </w:r>
    </w:p>
    <w:p w:rsidR="00E41DA3" w:rsidRPr="002814EE" w:rsidRDefault="001C780B" w:rsidP="002814E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814EE">
        <w:rPr>
          <w:sz w:val="28"/>
          <w:szCs w:val="28"/>
        </w:rPr>
        <w:t xml:space="preserve"> </w:t>
      </w:r>
      <w:r w:rsidR="00A94D69" w:rsidRPr="002814EE">
        <w:rPr>
          <w:sz w:val="28"/>
          <w:szCs w:val="28"/>
        </w:rPr>
        <w:t xml:space="preserve">Задачи: </w:t>
      </w:r>
    </w:p>
    <w:p w:rsidR="00E41DA3" w:rsidRPr="002814EE" w:rsidRDefault="00E41DA3" w:rsidP="002814EE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2814EE">
        <w:rPr>
          <w:sz w:val="28"/>
          <w:szCs w:val="28"/>
        </w:rPr>
        <w:t xml:space="preserve">рассмотреть в ходе родительского собрания значимость поддержки ребенка в его учебной и </w:t>
      </w:r>
      <w:proofErr w:type="spellStart"/>
      <w:r w:rsidRPr="002814EE">
        <w:rPr>
          <w:sz w:val="28"/>
          <w:szCs w:val="28"/>
        </w:rPr>
        <w:t>внеучебной</w:t>
      </w:r>
      <w:proofErr w:type="spellEnd"/>
      <w:r w:rsidRPr="002814EE">
        <w:rPr>
          <w:sz w:val="28"/>
          <w:szCs w:val="28"/>
        </w:rPr>
        <w:t xml:space="preserve"> деятельности со стороны родителей </w:t>
      </w:r>
    </w:p>
    <w:p w:rsidR="00343C02" w:rsidRPr="002814EE" w:rsidRDefault="00A94D69" w:rsidP="002814EE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2814EE">
        <w:rPr>
          <w:sz w:val="28"/>
          <w:szCs w:val="28"/>
        </w:rPr>
        <w:t>показать пути повышения успеваемости школьника (организованность, постановка цели,  достижение результата)</w:t>
      </w:r>
    </w:p>
    <w:p w:rsidR="001C780B" w:rsidRPr="002814EE" w:rsidRDefault="00343C02" w:rsidP="002814EE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2814EE">
        <w:rPr>
          <w:sz w:val="28"/>
          <w:szCs w:val="28"/>
        </w:rPr>
        <w:t>в</w:t>
      </w:r>
      <w:r w:rsidR="00E41DA3" w:rsidRPr="002814EE">
        <w:rPr>
          <w:sz w:val="28"/>
          <w:szCs w:val="28"/>
        </w:rPr>
        <w:t>ыработать совместные</w:t>
      </w:r>
      <w:r w:rsidR="001C780B" w:rsidRPr="002814EE">
        <w:rPr>
          <w:sz w:val="28"/>
          <w:szCs w:val="28"/>
        </w:rPr>
        <w:t xml:space="preserve"> </w:t>
      </w:r>
      <w:r w:rsidR="00E41DA3" w:rsidRPr="002814EE">
        <w:rPr>
          <w:sz w:val="28"/>
          <w:szCs w:val="28"/>
        </w:rPr>
        <w:t>действия</w:t>
      </w:r>
      <w:r w:rsidRPr="002814EE">
        <w:rPr>
          <w:sz w:val="28"/>
          <w:szCs w:val="28"/>
        </w:rPr>
        <w:t xml:space="preserve"> родителей и педагогов</w:t>
      </w:r>
      <w:r w:rsidR="001C780B" w:rsidRPr="002814EE">
        <w:rPr>
          <w:sz w:val="28"/>
          <w:szCs w:val="28"/>
        </w:rPr>
        <w:t xml:space="preserve"> по стимулированию познавательной деятельности </w:t>
      </w:r>
      <w:r w:rsidR="00E41DA3" w:rsidRPr="002814EE">
        <w:rPr>
          <w:sz w:val="28"/>
          <w:szCs w:val="28"/>
        </w:rPr>
        <w:t>и достижению успехов учащихся</w:t>
      </w:r>
    </w:p>
    <w:p w:rsidR="005633D5" w:rsidRPr="001029C0" w:rsidRDefault="005633D5" w:rsidP="002814E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029C0">
        <w:rPr>
          <w:sz w:val="28"/>
          <w:szCs w:val="28"/>
        </w:rPr>
        <w:t>Форма проведения: беседа</w:t>
      </w:r>
    </w:p>
    <w:p w:rsidR="00A94D69" w:rsidRPr="001029C0" w:rsidRDefault="005633D5" w:rsidP="002814E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029C0">
        <w:rPr>
          <w:sz w:val="28"/>
          <w:szCs w:val="28"/>
        </w:rPr>
        <w:t>Оборудование: слайдовая презентация, памятки родителям</w:t>
      </w:r>
      <w:r w:rsidR="00343C02" w:rsidRPr="001029C0">
        <w:rPr>
          <w:sz w:val="28"/>
          <w:szCs w:val="28"/>
        </w:rPr>
        <w:t>.</w:t>
      </w:r>
      <w:r w:rsidRPr="001029C0">
        <w:rPr>
          <w:sz w:val="28"/>
          <w:szCs w:val="28"/>
        </w:rPr>
        <w:t xml:space="preserve"> </w:t>
      </w:r>
    </w:p>
    <w:p w:rsidR="005633D5" w:rsidRPr="002814EE" w:rsidRDefault="005633D5" w:rsidP="002814E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2814EE">
        <w:rPr>
          <w:rFonts w:ascii="Times New Roman" w:eastAsia="Calibri" w:hAnsi="Times New Roman"/>
          <w:sz w:val="28"/>
          <w:szCs w:val="28"/>
          <w:lang w:eastAsia="en-US"/>
        </w:rPr>
        <w:t xml:space="preserve">Тема нашего  родительского собрания «От успехов в школе к успехам в жизни». </w:t>
      </w:r>
      <w:r w:rsidRPr="003F255B">
        <w:rPr>
          <w:rFonts w:ascii="Times New Roman" w:eastAsia="Calibri" w:hAnsi="Times New Roman"/>
          <w:sz w:val="28"/>
          <w:szCs w:val="28"/>
          <w:lang w:eastAsia="en-US"/>
        </w:rPr>
        <w:t>И говорить мы будем с вами о наших детях. Да о   наших детях, потому что  всех пришедших в нашу школу детей, мы учителя считаем своими детьми и также как и вы, хотим видеть их умными, воспитанными, творческими и здоровыми людьми. А вместе все это характеризует – успешного ученика, успешного  человека!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  Каждый учитель хочет, чтобы его ученики хорошо учились, с интересом и желанием занимались в школе. В этом заинтересованы и  вы - родители учащихся. Но подчас и учителям, и родителям приходится с сожалением констатировать: не хочет учиться ребенок, мог бы прекрасно заниматься, а желания нет. В этих случаях мы встречаемся с тем, что у ученика не сформировались потребности в знаниях, нет интереса к учению. Бесконечно можно  цитировать применительно к школе древн</w:t>
      </w:r>
      <w:r w:rsidR="0060206B"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Pr="003F255B">
        <w:rPr>
          <w:rFonts w:ascii="Times New Roman" w:eastAsia="Calibri" w:hAnsi="Times New Roman"/>
          <w:sz w:val="28"/>
          <w:szCs w:val="28"/>
          <w:lang w:eastAsia="en-US"/>
        </w:rPr>
        <w:t>ю мудрость: можно привести коня к водопою, но заставить его напиться нельзя. Как же пробудить у ребят желание "напиться" из источника знаний?</w:t>
      </w:r>
    </w:p>
    <w:p w:rsidR="003F255B" w:rsidRPr="002814EE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>Важнейшую роль в воспитании и обучении детей играют ощущение успеха и связанное с ним признание. Они являются мощными «</w:t>
      </w:r>
      <w:proofErr w:type="spellStart"/>
      <w:r w:rsidRPr="003F255B">
        <w:rPr>
          <w:rFonts w:ascii="Times New Roman" w:eastAsia="Calibri" w:hAnsi="Times New Roman"/>
          <w:sz w:val="28"/>
          <w:szCs w:val="28"/>
          <w:lang w:eastAsia="en-US"/>
        </w:rPr>
        <w:t>мотиваторами</w:t>
      </w:r>
      <w:proofErr w:type="spellEnd"/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» в учебно-воспитательном процессе. </w:t>
      </w:r>
    </w:p>
    <w:p w:rsidR="001C62CE" w:rsidRPr="001C62CE" w:rsidRDefault="001C62CE" w:rsidP="002814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C62CE">
        <w:rPr>
          <w:rFonts w:ascii="Times New Roman" w:hAnsi="Times New Roman"/>
          <w:color w:val="000000"/>
          <w:sz w:val="28"/>
          <w:szCs w:val="28"/>
        </w:rPr>
        <w:t>Но в чём заключается «успешность»? Какими качествами должен обладать успешный Ученик? Ученик должен получать удовольствие от учёбы. Когда мы удовлетворены – мы счастливы. Когда мы счастливы - мы достигаем желаемого. Достигнув желаемого - мы успешны.</w:t>
      </w:r>
    </w:p>
    <w:p w:rsidR="001C62CE" w:rsidRPr="003F255B" w:rsidRDefault="001C62CE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3F255B" w:rsidRPr="003F255B" w:rsidRDefault="00C45163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2814EE">
        <w:rPr>
          <w:rFonts w:ascii="Times New Roman" w:eastAsia="Calibri" w:hAnsi="Times New Roman"/>
          <w:sz w:val="28"/>
          <w:szCs w:val="28"/>
          <w:lang w:eastAsia="en-US"/>
        </w:rPr>
        <w:t>Каждый человек ставит для достижения свой цели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. Значит, и </w:t>
      </w:r>
      <w:r w:rsidR="003F255B"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успешность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человека у каждого своя.</w:t>
      </w:r>
      <w:r w:rsidR="001C62CE" w:rsidRPr="002814EE">
        <w:rPr>
          <w:rFonts w:ascii="Times New Roman" w:eastAsia="Calibri" w:hAnsi="Times New Roman"/>
          <w:sz w:val="28"/>
          <w:szCs w:val="28"/>
          <w:lang w:eastAsia="en-US"/>
        </w:rPr>
        <w:t xml:space="preserve"> Согласно Толковому словарю В. Даля под успехом понимается: достижение целей, решение задачи; удача. Успех - это умение добиваться поставленных целей, получая от этого удовольствие. </w:t>
      </w:r>
      <w:r w:rsidR="003F255B"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Успех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или </w:t>
      </w:r>
      <w:r w:rsidR="003F255B"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успешность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– это связано с ценностными ориентациями, конечно, которые формируются, начиная с детства у любого человека. </w:t>
      </w:r>
      <w:r w:rsidR="003F255B"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И это закладывается семейным воспитанием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C45163" w:rsidRPr="003F255B" w:rsidRDefault="001C62CE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2814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С детства мы слышим от родителей «Молодец!» или «Плохо!», а затем всю жизнь ждем одобрения или санкции. </w:t>
      </w:r>
      <w:r w:rsidRPr="002814EE">
        <w:rPr>
          <w:rFonts w:ascii="Times New Roman" w:eastAsia="Calibri" w:hAnsi="Times New Roman"/>
          <w:sz w:val="28"/>
          <w:szCs w:val="28"/>
          <w:lang w:eastAsia="en-US"/>
        </w:rPr>
        <w:t xml:space="preserve"> Что касается 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учебных мотивов</w:t>
      </w:r>
      <w:r w:rsidRPr="002814EE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C45163" w:rsidRPr="003F255B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Учебные мотивы  -  </w:t>
      </w:r>
      <w:r w:rsidR="00C45163"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это  собственное развитие в процессе учения.</w:t>
      </w:r>
    </w:p>
    <w:p w:rsidR="003F255B" w:rsidRPr="003F255B" w:rsidRDefault="001C62CE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2814EE">
        <w:rPr>
          <w:rFonts w:ascii="Times New Roman" w:eastAsia="Calibri" w:hAnsi="Times New Roman"/>
          <w:sz w:val="28"/>
          <w:szCs w:val="28"/>
          <w:lang w:eastAsia="en-US"/>
        </w:rPr>
        <w:t>то можно вести речь про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внешние и внутренние мотивы</w:t>
      </w:r>
      <w:r w:rsidR="003F255B" w:rsidRPr="003F255B">
        <w:rPr>
          <w:rFonts w:ascii="Times New Roman" w:eastAsia="Calibri" w:hAnsi="Times New Roman"/>
          <w:sz w:val="28"/>
          <w:szCs w:val="28"/>
          <w:u w:val="single"/>
          <w:lang w:eastAsia="en-US"/>
        </w:rPr>
        <w:t>.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>Поясню, что такое внешние и в</w:t>
      </w:r>
      <w:r w:rsidR="00C45163" w:rsidRPr="002814EE">
        <w:rPr>
          <w:rFonts w:ascii="Times New Roman" w:eastAsia="Calibri" w:hAnsi="Times New Roman"/>
          <w:sz w:val="28"/>
          <w:szCs w:val="28"/>
          <w:lang w:eastAsia="en-US"/>
        </w:rPr>
        <w:t>нутренние мотивы.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Внешние мотивы </w:t>
      </w:r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- разнообразные факторы со стороны (похвала, вознаграждение, страх), </w:t>
      </w:r>
      <w:proofErr w:type="gramStart"/>
      <w:r w:rsidRPr="003F255B">
        <w:rPr>
          <w:rFonts w:ascii="Times New Roman" w:eastAsia="Calibri" w:hAnsi="Times New Roman"/>
          <w:sz w:val="28"/>
          <w:szCs w:val="28"/>
          <w:lang w:eastAsia="en-US"/>
        </w:rPr>
        <w:t>то</w:t>
      </w:r>
      <w:proofErr w:type="gramEnd"/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что ребенок привык слышать с детства</w:t>
      </w:r>
      <w:r w:rsidR="009F2096" w:rsidRPr="002814EE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9F2096" w:rsidRPr="003F255B">
        <w:rPr>
          <w:rFonts w:ascii="Times New Roman" w:eastAsia="Calibri" w:hAnsi="Times New Roman"/>
          <w:sz w:val="28"/>
          <w:szCs w:val="28"/>
          <w:lang w:eastAsia="en-US"/>
        </w:rPr>
        <w:t>Процесс учения как возможность общения. Похвала от значимых лиц (мотивация благополучия).  Желание быть первым учеником (престижная мотивация) Мотивация избегания неприятностей.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F255B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Внутренние мотивы </w:t>
      </w:r>
      <w:r w:rsidRPr="003F255B">
        <w:rPr>
          <w:rFonts w:ascii="Times New Roman" w:eastAsia="Calibri" w:hAnsi="Times New Roman"/>
          <w:sz w:val="28"/>
          <w:szCs w:val="28"/>
          <w:lang w:eastAsia="en-US"/>
        </w:rPr>
        <w:t>– это деятельность</w:t>
      </w:r>
      <w:r w:rsidR="00C45163" w:rsidRPr="002814E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F2096" w:rsidRPr="003F255B">
        <w:rPr>
          <w:rFonts w:ascii="Times New Roman" w:eastAsia="Calibri" w:hAnsi="Times New Roman"/>
          <w:sz w:val="28"/>
          <w:szCs w:val="28"/>
          <w:lang w:eastAsia="en-US"/>
        </w:rPr>
        <w:t>действия вместе с другими и для других.  Познание нового, неизведанного.  Понимание необходимости учения для дальнейшей жизни</w:t>
      </w:r>
      <w:r w:rsidR="00E15E7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>Итак,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>Какого человека можно назвать успешным?</w:t>
      </w:r>
    </w:p>
    <w:p w:rsidR="00021D50" w:rsidRPr="00021D50" w:rsidRDefault="00021D50" w:rsidP="00021D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bCs/>
          <w:kern w:val="24"/>
          <w:sz w:val="28"/>
          <w:szCs w:val="28"/>
        </w:rPr>
        <w:t>Какие качества вы хотите видеть у своего ребенка на выходе из школы,</w:t>
      </w:r>
    </w:p>
    <w:p w:rsidR="00021D50" w:rsidRPr="00021D50" w:rsidRDefault="00021D50" w:rsidP="00021D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bCs/>
          <w:kern w:val="24"/>
          <w:sz w:val="28"/>
          <w:szCs w:val="28"/>
        </w:rPr>
        <w:t xml:space="preserve"> чтобы в современной жизни он был успешен? </w:t>
      </w:r>
      <w:r w:rsidRPr="00021D50">
        <w:rPr>
          <w:rFonts w:ascii="Times New Roman" w:eastAsia="+mn-ea" w:hAnsi="Times New Roman"/>
          <w:kern w:val="24"/>
          <w:sz w:val="28"/>
          <w:szCs w:val="28"/>
        </w:rPr>
        <w:t xml:space="preserve"> </w:t>
      </w:r>
    </w:p>
    <w:p w:rsidR="00021D50" w:rsidRPr="003F255B" w:rsidRDefault="00021D50" w:rsidP="00021D5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21D50" w:rsidRPr="00021D50" w:rsidRDefault="00021D50" w:rsidP="00021D50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1.Уметь ставить цель и добиваться её</w:t>
      </w:r>
    </w:p>
    <w:p w:rsidR="00021D50" w:rsidRPr="00021D50" w:rsidRDefault="00021D50" w:rsidP="00021D50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2.Уметь общаться</w:t>
      </w:r>
    </w:p>
    <w:p w:rsidR="00021D50" w:rsidRPr="00021D50" w:rsidRDefault="00021D50" w:rsidP="00021D50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3.Уметь адаптироваться к ситуации</w:t>
      </w:r>
    </w:p>
    <w:p w:rsidR="00021D50" w:rsidRPr="00021D50" w:rsidRDefault="00021D50" w:rsidP="00021D50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 xml:space="preserve">4.Уметь самостоятельно добывать и </w:t>
      </w:r>
    </w:p>
    <w:p w:rsidR="00021D50" w:rsidRPr="00021D50" w:rsidRDefault="00021D50" w:rsidP="00021D50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 xml:space="preserve">    применять знания</w:t>
      </w:r>
    </w:p>
    <w:p w:rsidR="00021D50" w:rsidRPr="00021D50" w:rsidRDefault="00021D50" w:rsidP="00021D50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5.Уметь ориентироваться в жизни</w:t>
      </w:r>
    </w:p>
    <w:p w:rsidR="00021D50" w:rsidRPr="00021D50" w:rsidRDefault="00021D50" w:rsidP="00021D50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6.Уметь заботиться о других, быть</w:t>
      </w:r>
    </w:p>
    <w:p w:rsidR="00021D50" w:rsidRPr="00021D50" w:rsidRDefault="00021D50" w:rsidP="00021D50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 xml:space="preserve">   нравственным человеком</w:t>
      </w:r>
    </w:p>
    <w:p w:rsidR="00021D50" w:rsidRPr="00021D50" w:rsidRDefault="00021D50" w:rsidP="00021D50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7.Сохранить здоровье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2814EE"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>
            <wp:extent cx="3976777" cy="2260121"/>
            <wp:effectExtent l="0" t="0" r="0" b="0"/>
            <wp:docPr id="1" name="Рисунок 1" descr="Картинка 1 из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а 1 из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005" cy="226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D50" w:rsidRDefault="00021D50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21D50" w:rsidRDefault="00021D50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>Как же добиться успеха? Как стать успешным человеком?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Существует целая технология достижения успеха. </w:t>
      </w:r>
      <w:r w:rsidR="00C45163" w:rsidRPr="002814EE">
        <w:rPr>
          <w:rFonts w:ascii="Times New Roman" w:eastAsia="Calibri" w:hAnsi="Times New Roman"/>
          <w:sz w:val="28"/>
          <w:szCs w:val="28"/>
          <w:lang w:eastAsia="en-US"/>
        </w:rPr>
        <w:t>Психологи и педагоги предлагают следующие технологии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u w:val="single"/>
          <w:lang w:eastAsia="en-US"/>
        </w:rPr>
        <w:t>Технологии достижения успеха 1. «Образовательная стратегия».</w:t>
      </w:r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>Обсудите с ребенком: Какую отметку ты хотел бы иметь по предмету за …четверть? Что тебе нужно сделать, чтобы это было так? Чья помощь, и в какой форме тебе нужна? Иногда предполагаемые итоговые отметки ребята могут сразу выставить карандашом в дневник. Чего не случиться, если я буду писать грамотно? (знать таблицу умножения и.т.д.) Что случится, если я буду писать грамотно? (знать таблицу умножения и.т.д.) - Что ты сделал (или не сделал), чтобы написать эту работу на «5»?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u w:val="single"/>
          <w:lang w:eastAsia="en-US"/>
        </w:rPr>
        <w:t>Технологии достижения успеха 2.   «Альбом мечты»</w:t>
      </w:r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>Составление коллажа «О чем я мечтаю» помогает постановке целей и задач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u w:val="single"/>
          <w:lang w:eastAsia="en-US"/>
        </w:rPr>
        <w:t>Технологии достижения успеха 3.  «Листок достижений»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Предлагается записать 10 и более предложений, начинающихся со слов «Я умею», как следствие, самооценка повышается. Далее записывается 10 предложений на тему «Над чем мне надо еще поработать</w:t>
      </w:r>
      <w:proofErr w:type="gramStart"/>
      <w:r w:rsidRPr="003F255B">
        <w:rPr>
          <w:rFonts w:ascii="Times New Roman" w:eastAsia="Calibri" w:hAnsi="Times New Roman"/>
          <w:sz w:val="28"/>
          <w:szCs w:val="28"/>
          <w:lang w:eastAsia="en-US"/>
        </w:rPr>
        <w:t>»-</w:t>
      </w:r>
      <w:proofErr w:type="gramEnd"/>
      <w:r w:rsidRPr="003F255B">
        <w:rPr>
          <w:rFonts w:ascii="Times New Roman" w:eastAsia="Calibri" w:hAnsi="Times New Roman"/>
          <w:sz w:val="28"/>
          <w:szCs w:val="28"/>
          <w:lang w:eastAsia="en-US"/>
        </w:rPr>
        <w:t>это стимулирует к саморазвитию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Именно эффективное  применение знаний и умений делает ученика успешным!!!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Но нужно работать, И работать  нужно не только ребенку, а и вам, уважаемые родители. </w:t>
      </w:r>
    </w:p>
    <w:p w:rsidR="003F255B" w:rsidRPr="002814EE" w:rsidRDefault="001029C0" w:rsidP="002814E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  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>Но мы уже обсудили с вами, что учеба играет огромную роль в успехе ребенка, а чтобы с учебой было все нормально, нужно работать дома, готовить домашние задание и это минимум всей учебной работы дома. И не секрет, что не все учащиеся  нашей школы выполняют добросовестно домашние задания. А проверяете вы, родители, как ваш ребенок приготовил уроки?   А соблюдает ли ваш ребенок режим дня школьника? А разговаривает с вами ваш ребенок, делится ли своими проблемами, победами. А вы поддержали его в сложной ситуации</w:t>
      </w:r>
      <w:r w:rsidR="00E15E7B">
        <w:rPr>
          <w:rFonts w:ascii="Times New Roman" w:eastAsia="Calibri" w:hAnsi="Times New Roman"/>
          <w:sz w:val="28"/>
          <w:szCs w:val="28"/>
          <w:lang w:eastAsia="en-US"/>
        </w:rPr>
        <w:t>?</w:t>
      </w:r>
      <w:r w:rsidR="003F255B" w:rsidRPr="003F25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45163" w:rsidRPr="00C45163" w:rsidRDefault="00C45163" w:rsidP="002814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color w:val="000000"/>
          <w:sz w:val="28"/>
          <w:szCs w:val="28"/>
        </w:rPr>
        <w:t xml:space="preserve">Есть такие дети, которых никто никогда не заставляет учиться. Старательные школьники сами прилежно просиживают вечера за учебниками – чтобы ответить на высший балл и быть лучше всех. О таких сыновьях и дочках мечтают все мамы и папы. Увы, по статистике, на весь </w:t>
      </w:r>
      <w:r w:rsidRPr="002814EE">
        <w:rPr>
          <w:rFonts w:ascii="Times New Roman" w:hAnsi="Times New Roman"/>
          <w:color w:val="000000"/>
          <w:sz w:val="28"/>
          <w:szCs w:val="28"/>
        </w:rPr>
        <w:t xml:space="preserve">класс </w:t>
      </w:r>
      <w:r w:rsidRPr="00C45163">
        <w:rPr>
          <w:rFonts w:ascii="Times New Roman" w:hAnsi="Times New Roman"/>
          <w:color w:val="000000"/>
          <w:sz w:val="28"/>
          <w:szCs w:val="28"/>
        </w:rPr>
        <w:t>едва ли наберется трое таких прилежных учеников</w:t>
      </w:r>
      <w:r w:rsidRPr="002814E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45163">
        <w:rPr>
          <w:rFonts w:ascii="Times New Roman" w:hAnsi="Times New Roman"/>
          <w:color w:val="000000"/>
          <w:sz w:val="28"/>
          <w:szCs w:val="28"/>
        </w:rPr>
        <w:t>Поэтому если ваш ребенок не слишком любит учиться, не спешите расстраиваться и обвинять его в отсутствии прилежания. Именно родители (а не учителя и друзья) могут привить любовь к знаниям, найти стимул для сына или дочери учиться лучше.</w:t>
      </w:r>
    </w:p>
    <w:p w:rsidR="00C45163" w:rsidRPr="00C45163" w:rsidRDefault="00C45163" w:rsidP="002814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color w:val="000000"/>
          <w:sz w:val="28"/>
          <w:szCs w:val="28"/>
        </w:rPr>
        <w:t xml:space="preserve">В идеале, конечно, следить за успеваемостью ребенка нужно систематически. Но обстоятельства порой складываются так, что вы просто не в силах объять необъятное: то на работе аврал, то со здоровьем родителей проблемы, то семейный кризис отношений. </w:t>
      </w:r>
    </w:p>
    <w:p w:rsidR="00C45163" w:rsidRPr="00C45163" w:rsidRDefault="00C45163" w:rsidP="002814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bCs/>
          <w:iCs/>
          <w:color w:val="000000"/>
          <w:sz w:val="28"/>
          <w:szCs w:val="28"/>
        </w:rPr>
        <w:t>Почему ребенок плохо учится?</w:t>
      </w:r>
    </w:p>
    <w:p w:rsidR="00C45163" w:rsidRPr="00C45163" w:rsidRDefault="00C45163" w:rsidP="002814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color w:val="000000"/>
          <w:sz w:val="28"/>
          <w:szCs w:val="28"/>
        </w:rPr>
        <w:lastRenderedPageBreak/>
        <w:t>Прежде чем устраивать «разбор полетов», проанализируйте причины неуспеваемости. Иногда они весьма далеки от школьного процесса.</w:t>
      </w:r>
    </w:p>
    <w:p w:rsidR="00C45163" w:rsidRPr="00C45163" w:rsidRDefault="00C45163" w:rsidP="002814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b/>
          <w:bCs/>
          <w:color w:val="000000"/>
          <w:sz w:val="28"/>
          <w:szCs w:val="28"/>
        </w:rPr>
        <w:t>Обстановка в семье.</w:t>
      </w:r>
      <w:r w:rsidRPr="00C45163">
        <w:rPr>
          <w:rFonts w:ascii="Times New Roman" w:hAnsi="Times New Roman"/>
          <w:color w:val="000000"/>
          <w:sz w:val="28"/>
          <w:szCs w:val="28"/>
        </w:rPr>
        <w:t xml:space="preserve"> Все мы прекрасно знаем, что конфликты дома негативно отражаются на детях. Ребенок переживает из-за ссор мамы с папой, и это отвлекает его от занятий. Кроме того, перестаньте конфликтовать со своим ребенком. </w:t>
      </w:r>
    </w:p>
    <w:p w:rsidR="00C45163" w:rsidRDefault="00C45163" w:rsidP="002814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b/>
          <w:bCs/>
          <w:color w:val="000000"/>
          <w:sz w:val="28"/>
          <w:szCs w:val="28"/>
        </w:rPr>
        <w:t>Взаимоотношения с одноклассниками.</w:t>
      </w:r>
      <w:r w:rsidRPr="00C45163">
        <w:rPr>
          <w:rFonts w:ascii="Times New Roman" w:hAnsi="Times New Roman"/>
          <w:color w:val="000000"/>
          <w:sz w:val="28"/>
          <w:szCs w:val="28"/>
        </w:rPr>
        <w:t> Насколько часто ваш ребенок рассказывает вам, как складываются его отношения с одногодками? Может, вашего ребенка на переменке обижают задиры-одноклассники, и поэтому у него не получается сосредоточиться на уроке? Или у него совсем нет друзей, и это его огорчает? Поговорите с сыном или дочерью, выясните, каков микроклимат в их школьном коллективе. На встрече с классным руководителем интересуйтесь не только оценками, но и поведением своего ребенка и его взаимоотношениями с ребятами из класса. Не стесняйтесь заявить о проблеме – уже много инцидентов в классе удалось избежать, предупредить и искоренить благодаря совместной работе семьи и школы.</w:t>
      </w:r>
    </w:p>
    <w:p w:rsidR="00E15E7B" w:rsidRPr="00C45163" w:rsidRDefault="00E15E7B" w:rsidP="002814E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15E7B">
        <w:rPr>
          <w:rFonts w:ascii="Times New Roman" w:hAnsi="Times New Roman"/>
          <w:b/>
          <w:color w:val="000000"/>
          <w:sz w:val="28"/>
          <w:szCs w:val="28"/>
        </w:rPr>
        <w:t>Загруженность</w:t>
      </w:r>
    </w:p>
    <w:p w:rsidR="00C45163" w:rsidRPr="00C45163" w:rsidRDefault="00C45163" w:rsidP="002814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b/>
          <w:bCs/>
          <w:color w:val="000000"/>
          <w:sz w:val="28"/>
          <w:szCs w:val="28"/>
        </w:rPr>
        <w:t>Обычная лень.</w:t>
      </w:r>
      <w:r w:rsidRPr="00C45163">
        <w:rPr>
          <w:rFonts w:ascii="Times New Roman" w:hAnsi="Times New Roman"/>
          <w:color w:val="000000"/>
          <w:sz w:val="28"/>
          <w:szCs w:val="28"/>
        </w:rPr>
        <w:t xml:space="preserve"> Это, наверное, самая распространенная причина появления в дневнике плохих оценок. Вроде бы ничего не мешает заняться домашним заданием, но так хочется посмотреть телевизор, поиграть в компьютер или просто поваляться на кровати! Важно, какой пример ребенку показывают родители. Попробуйте выходные посвятить не только прогулкам и культурному времяпрепровождению, но и вместе почитать литературу, историю, порешать задачи и примеры, сделать творческое задание. Тем самым вы приучаете ребенка к систематичности, а ребенок будет знать, что не получится </w:t>
      </w:r>
      <w:proofErr w:type="spellStart"/>
      <w:r w:rsidRPr="00C45163">
        <w:rPr>
          <w:rFonts w:ascii="Times New Roman" w:hAnsi="Times New Roman"/>
          <w:color w:val="000000"/>
          <w:sz w:val="28"/>
          <w:szCs w:val="28"/>
        </w:rPr>
        <w:t>отлынить</w:t>
      </w:r>
      <w:proofErr w:type="spellEnd"/>
      <w:r w:rsidRPr="00C45163">
        <w:rPr>
          <w:rFonts w:ascii="Times New Roman" w:hAnsi="Times New Roman"/>
          <w:color w:val="000000"/>
          <w:sz w:val="28"/>
          <w:szCs w:val="28"/>
        </w:rPr>
        <w:t xml:space="preserve"> от работы, т.к. у родителей все под контролем. Не ругайте ребенка и не заставляйте сидеть и делать самостоятельно. Сядьте рядом и помогите, проконтролируйте. Лень нужно искоренять!</w:t>
      </w:r>
    </w:p>
    <w:p w:rsidR="00C45163" w:rsidRPr="002814EE" w:rsidRDefault="00C45163" w:rsidP="002814E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color w:val="000000"/>
          <w:sz w:val="28"/>
          <w:szCs w:val="28"/>
        </w:rPr>
        <w:t>Увы, нередко помочь в такой ситуации могут только радикальные меры. Запрет на телевизор и компьютер в будние дни – весьма действенное средство для всех учеников. Пусть вначале сын или дочь будет обижаться, постепенно он (она) привыкнет, что электронные развлечения – только по выходным. Или строго дозированно по времени: не больше получаса в день.</w:t>
      </w:r>
    </w:p>
    <w:p w:rsidR="002814EE" w:rsidRPr="002814EE" w:rsidRDefault="00000C30" w:rsidP="00281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4EE">
        <w:rPr>
          <w:color w:val="000000"/>
          <w:sz w:val="28"/>
          <w:szCs w:val="28"/>
        </w:rPr>
        <w:t xml:space="preserve">Итак я сейчас говорила </w:t>
      </w:r>
      <w:proofErr w:type="gramStart"/>
      <w:r w:rsidRPr="002814EE">
        <w:rPr>
          <w:color w:val="000000"/>
          <w:sz w:val="28"/>
          <w:szCs w:val="28"/>
        </w:rPr>
        <w:t>о</w:t>
      </w:r>
      <w:proofErr w:type="gramEnd"/>
      <w:r w:rsidRPr="002814EE">
        <w:rPr>
          <w:color w:val="000000"/>
          <w:sz w:val="28"/>
          <w:szCs w:val="28"/>
        </w:rPr>
        <w:t xml:space="preserve"> успешности в учебной деятельности. </w:t>
      </w:r>
      <w:r w:rsidR="002814EE" w:rsidRPr="002814EE">
        <w:rPr>
          <w:color w:val="000000"/>
          <w:sz w:val="28"/>
          <w:szCs w:val="28"/>
        </w:rPr>
        <w:t xml:space="preserve">И она не ограничивается только уроками. </w:t>
      </w:r>
      <w:r w:rsidR="002814EE" w:rsidRPr="002814EE">
        <w:rPr>
          <w:sz w:val="28"/>
          <w:szCs w:val="28"/>
        </w:rPr>
        <w:t>Великий русский педагог В.А.Сухомлинский писал: «Нельзя сводить духовный мир маленького человека только к учению. Если мы будем стремиться к тому, чтобы все силы души ребенка были поглощены уроками, жизнь станет невыносимой. Он должен быть не только школьником, но, прежде всего человеком с многогранными интересами, запросами, стремлениями».</w:t>
      </w:r>
    </w:p>
    <w:p w:rsidR="002814EE" w:rsidRPr="002814EE" w:rsidRDefault="002814EE" w:rsidP="00281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4EE">
        <w:rPr>
          <w:sz w:val="28"/>
          <w:szCs w:val="28"/>
        </w:rPr>
        <w:t xml:space="preserve">Уже в школе дети осознают себя частью общества, для которого ценны и важны их успехи и достижения. Младшие школьники чувствуют себя значимыми, нужными, любят и хотят выполнять различные поручения. Они ждут возможности проявить себя различных секторах (учебном, спортивном, </w:t>
      </w:r>
      <w:r w:rsidRPr="002814EE">
        <w:rPr>
          <w:sz w:val="28"/>
          <w:szCs w:val="28"/>
        </w:rPr>
        <w:lastRenderedPageBreak/>
        <w:t xml:space="preserve">культмассовом, трудовом). Детский коллектив – это маленькая страна, в которой необходимо построить жизнь так, чтобы каждый чувствовал необходимость и нужность </w:t>
      </w:r>
      <w:proofErr w:type="gramStart"/>
      <w:r w:rsidRPr="002814EE">
        <w:rPr>
          <w:sz w:val="28"/>
          <w:szCs w:val="28"/>
        </w:rPr>
        <w:t>другого</w:t>
      </w:r>
      <w:proofErr w:type="gramEnd"/>
      <w:r w:rsidRPr="002814EE">
        <w:rPr>
          <w:sz w:val="28"/>
          <w:szCs w:val="28"/>
        </w:rPr>
        <w:t xml:space="preserve">. </w:t>
      </w:r>
    </w:p>
    <w:p w:rsidR="002814EE" w:rsidRPr="002814EE" w:rsidRDefault="002814EE" w:rsidP="00281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4EE">
        <w:rPr>
          <w:sz w:val="28"/>
          <w:szCs w:val="28"/>
        </w:rPr>
        <w:t xml:space="preserve">В старших классах </w:t>
      </w:r>
      <w:r w:rsidRPr="002814EE">
        <w:rPr>
          <w:bCs/>
          <w:sz w:val="28"/>
          <w:szCs w:val="28"/>
        </w:rPr>
        <w:t>позитивный социальный опыт формируется через  общественную жизнь школы, сотрудничество, демократизацию</w:t>
      </w:r>
      <w:r w:rsidR="00E15E7B">
        <w:rPr>
          <w:bCs/>
          <w:sz w:val="28"/>
          <w:szCs w:val="28"/>
        </w:rPr>
        <w:t>.</w:t>
      </w:r>
    </w:p>
    <w:p w:rsidR="00000C30" w:rsidRPr="00C45163" w:rsidRDefault="002814EE" w:rsidP="00271FF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4EE">
        <w:rPr>
          <w:sz w:val="28"/>
          <w:szCs w:val="28"/>
        </w:rPr>
        <w:t xml:space="preserve">Еще раз повторюсь, что основная деятельность учащихся общеобразовательной школы – это учение, овладение знаниями, умениями и навыками, требующих от самого ученика интеллектуальных, волевых и физических усилий, стимулирующих его развитие.  Научить учиться – одна из главных задач обучения, </w:t>
      </w:r>
      <w:proofErr w:type="gramStart"/>
      <w:r w:rsidRPr="002814EE">
        <w:rPr>
          <w:sz w:val="28"/>
          <w:szCs w:val="28"/>
        </w:rPr>
        <w:t>от</w:t>
      </w:r>
      <w:proofErr w:type="gramEnd"/>
      <w:r w:rsidRPr="002814EE">
        <w:rPr>
          <w:sz w:val="28"/>
          <w:szCs w:val="28"/>
        </w:rPr>
        <w:t xml:space="preserve"> которой зависит дальнейшая успешность.</w:t>
      </w:r>
      <w:r w:rsidR="00E15E7B">
        <w:rPr>
          <w:sz w:val="28"/>
          <w:szCs w:val="28"/>
        </w:rPr>
        <w:t xml:space="preserve"> </w:t>
      </w:r>
      <w:r w:rsidR="00E15E7B" w:rsidRPr="003F255B">
        <w:rPr>
          <w:color w:val="FF0000"/>
          <w:sz w:val="28"/>
          <w:szCs w:val="28"/>
        </w:rPr>
        <w:t>Человек усваивает 10% того, что слышит, 50% того, что видит, 70% того, что сам проговаривает, 90% того, что сам делает.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Не бросайте своих детей, поставьте реальную цель,</w:t>
      </w:r>
      <w:r w:rsidR="001029C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</w:t>
      </w:r>
      <w:bookmarkStart w:id="0" w:name="_GoBack"/>
      <w:bookmarkEnd w:id="0"/>
      <w:r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помогите им взобраться на вершину успеха.  А для этого еще раз повторим, что же нужно сделать:</w:t>
      </w:r>
    </w:p>
    <w:p w:rsidR="003F255B" w:rsidRPr="003F255B" w:rsidRDefault="003F255B" w:rsidP="002814EE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Трезво оценивать успехи и достижения ребёнка.</w:t>
      </w:r>
    </w:p>
    <w:p w:rsidR="003F255B" w:rsidRPr="003F255B" w:rsidRDefault="003F255B" w:rsidP="002814EE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Поддерживать инициативу и желание ребёнка в достижении цели.</w:t>
      </w:r>
    </w:p>
    <w:p w:rsidR="003F255B" w:rsidRPr="003F255B" w:rsidRDefault="003F255B" w:rsidP="002814EE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Предлагать пути решения проблемы.</w:t>
      </w:r>
    </w:p>
    <w:p w:rsidR="003F255B" w:rsidRPr="003F255B" w:rsidRDefault="003F255B" w:rsidP="002814EE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Видеть и положительно оценивать любые успехи ребёнка на пути  к цели.</w:t>
      </w:r>
    </w:p>
    <w:p w:rsidR="003F255B" w:rsidRPr="003F255B" w:rsidRDefault="003F255B" w:rsidP="002814EE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Искренне радоваться победам и достижениям.</w:t>
      </w:r>
    </w:p>
    <w:p w:rsidR="003F255B" w:rsidRPr="003F255B" w:rsidRDefault="003F255B" w:rsidP="002814EE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F255B">
        <w:rPr>
          <w:rFonts w:ascii="Times New Roman" w:eastAsia="Calibri" w:hAnsi="Times New Roman"/>
          <w:bCs/>
          <w:sz w:val="28"/>
          <w:szCs w:val="28"/>
          <w:lang w:eastAsia="en-US"/>
        </w:rPr>
        <w:t>Верить в успех и вселять эту веру в ребёнка.</w:t>
      </w:r>
    </w:p>
    <w:p w:rsidR="007369A4" w:rsidRPr="00230351" w:rsidRDefault="003F255B" w:rsidP="007369A4">
      <w:pPr>
        <w:pStyle w:val="ad"/>
        <w:ind w:left="-709" w:firstLine="709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3F255B">
        <w:rPr>
          <w:rFonts w:ascii="Times New Roman" w:eastAsia="Calibri" w:hAnsi="Times New Roman" w:cs="Times New Roman"/>
          <w:bCs/>
          <w:sz w:val="28"/>
          <w:szCs w:val="28"/>
          <w:u w:val="single"/>
        </w:rPr>
        <w:t>Главное: любите своего ребенка, не отдаляйтесь от него, живите НЕ РЯДОМ,  а ВМЕСТЕ с ребенком</w:t>
      </w:r>
      <w:r w:rsidRPr="003F255B">
        <w:rPr>
          <w:rFonts w:ascii="Times New Roman" w:eastAsia="Calibri" w:hAnsi="Times New Roman" w:cs="Times New Roman"/>
          <w:bCs/>
          <w:sz w:val="28"/>
          <w:szCs w:val="28"/>
        </w:rPr>
        <w:t>!</w:t>
      </w:r>
      <w:r w:rsidR="007369A4" w:rsidRPr="007369A4">
        <w:rPr>
          <w:rFonts w:ascii="Times New Roman" w:hAnsi="Times New Roman"/>
          <w:sz w:val="28"/>
          <w:szCs w:val="28"/>
        </w:rPr>
        <w:t xml:space="preserve"> </w:t>
      </w:r>
      <w:r w:rsidR="007369A4" w:rsidRPr="00230351">
        <w:rPr>
          <w:rStyle w:val="ac"/>
          <w:rFonts w:ascii="Times New Roman" w:hAnsi="Times New Roman" w:cs="Times New Roman"/>
          <w:b w:val="0"/>
          <w:sz w:val="28"/>
          <w:szCs w:val="28"/>
        </w:rPr>
        <w:t>Дети должны понять, всё, что происходит сейчас в классе - это не РЕПЕТИЦИЯ и не подготовка к ЖИЗНИ, это сама ЖИЗНЬ!</w:t>
      </w:r>
    </w:p>
    <w:p w:rsidR="007369A4" w:rsidRPr="00230351" w:rsidRDefault="007369A4" w:rsidP="007369A4">
      <w:pPr>
        <w:pStyle w:val="ad"/>
        <w:ind w:left="-709" w:firstLine="709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230351">
        <w:rPr>
          <w:rStyle w:val="ac"/>
          <w:rFonts w:ascii="Times New Roman" w:hAnsi="Times New Roman" w:cs="Times New Roman"/>
          <w:b w:val="0"/>
          <w:sz w:val="28"/>
          <w:szCs w:val="28"/>
        </w:rPr>
        <w:t>И тогда ребенок станет УСПЕШНЫМ В ШКОЛЕ и УСПЕШНЫМ В ЖИЗНИ!</w:t>
      </w:r>
    </w:p>
    <w:p w:rsidR="003F255B" w:rsidRPr="003F255B" w:rsidRDefault="003F255B" w:rsidP="002814EE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F255B" w:rsidRPr="002814EE" w:rsidRDefault="003F255B" w:rsidP="00281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A0CAE" w:rsidRPr="003A3A41" w:rsidRDefault="005A0CAE" w:rsidP="00343C02">
      <w:pPr>
        <w:spacing w:after="0" w:line="240" w:lineRule="auto"/>
        <w:jc w:val="both"/>
        <w:rPr>
          <w:sz w:val="28"/>
          <w:szCs w:val="28"/>
        </w:rPr>
      </w:pPr>
    </w:p>
    <w:sectPr w:rsidR="005A0CAE" w:rsidRPr="003A3A41" w:rsidSect="00021D50">
      <w:footerReference w:type="default" r:id="rId8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3BC" w:rsidRDefault="005123BC" w:rsidP="000425C6">
      <w:pPr>
        <w:spacing w:after="0" w:line="240" w:lineRule="auto"/>
      </w:pPr>
      <w:r>
        <w:separator/>
      </w:r>
    </w:p>
  </w:endnote>
  <w:endnote w:type="continuationSeparator" w:id="0">
    <w:p w:rsidR="005123BC" w:rsidRDefault="005123BC" w:rsidP="00042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7563"/>
      <w:docPartObj>
        <w:docPartGallery w:val="Page Numbers (Bottom of Page)"/>
        <w:docPartUnique/>
      </w:docPartObj>
    </w:sdtPr>
    <w:sdtContent>
      <w:p w:rsidR="003A3A41" w:rsidRDefault="003E1E6E">
        <w:pPr>
          <w:pStyle w:val="a8"/>
          <w:jc w:val="right"/>
        </w:pPr>
        <w:r>
          <w:fldChar w:fldCharType="begin"/>
        </w:r>
        <w:r w:rsidR="00FA5581">
          <w:instrText xml:space="preserve"> PAGE   \* MERGEFORMAT </w:instrText>
        </w:r>
        <w:r>
          <w:fldChar w:fldCharType="separate"/>
        </w:r>
        <w:r w:rsidR="00C041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3A41" w:rsidRDefault="003A3A4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3BC" w:rsidRDefault="005123BC" w:rsidP="000425C6">
      <w:pPr>
        <w:spacing w:after="0" w:line="240" w:lineRule="auto"/>
      </w:pPr>
      <w:r>
        <w:separator/>
      </w:r>
    </w:p>
  </w:footnote>
  <w:footnote w:type="continuationSeparator" w:id="0">
    <w:p w:rsidR="005123BC" w:rsidRDefault="005123BC" w:rsidP="00042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2887"/>
    <w:multiLevelType w:val="hybridMultilevel"/>
    <w:tmpl w:val="DC88F3C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992DDD"/>
    <w:multiLevelType w:val="hybridMultilevel"/>
    <w:tmpl w:val="7A9C11EE"/>
    <w:lvl w:ilvl="0" w:tplc="330A6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DF021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1080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8E96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8EF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6EA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BE3A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FEC2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D2EF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7D294E"/>
    <w:multiLevelType w:val="hybridMultilevel"/>
    <w:tmpl w:val="FC1A2FA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291AD1"/>
    <w:multiLevelType w:val="hybridMultilevel"/>
    <w:tmpl w:val="FD927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55140"/>
    <w:multiLevelType w:val="hybridMultilevel"/>
    <w:tmpl w:val="2C3AF4D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E640F3"/>
    <w:multiLevelType w:val="hybridMultilevel"/>
    <w:tmpl w:val="BD248068"/>
    <w:lvl w:ilvl="0" w:tplc="98B03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25882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3AC2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863F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81E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E15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8EA3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8C48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AC34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2E2E9F"/>
    <w:multiLevelType w:val="hybridMultilevel"/>
    <w:tmpl w:val="6B60D2E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27D"/>
    <w:rsid w:val="00000C30"/>
    <w:rsid w:val="00021D50"/>
    <w:rsid w:val="000425C6"/>
    <w:rsid w:val="000629AE"/>
    <w:rsid w:val="001029C0"/>
    <w:rsid w:val="001117D0"/>
    <w:rsid w:val="00114CCD"/>
    <w:rsid w:val="00187C5B"/>
    <w:rsid w:val="001C62CE"/>
    <w:rsid w:val="001C780B"/>
    <w:rsid w:val="001D73F5"/>
    <w:rsid w:val="00230351"/>
    <w:rsid w:val="00271FF5"/>
    <w:rsid w:val="002814EE"/>
    <w:rsid w:val="00304769"/>
    <w:rsid w:val="00343C02"/>
    <w:rsid w:val="003A3A41"/>
    <w:rsid w:val="003B3DCF"/>
    <w:rsid w:val="003E1E6E"/>
    <w:rsid w:val="003F255B"/>
    <w:rsid w:val="004D427D"/>
    <w:rsid w:val="004F6477"/>
    <w:rsid w:val="005123BC"/>
    <w:rsid w:val="005633D5"/>
    <w:rsid w:val="005A0CAE"/>
    <w:rsid w:val="005B4CC6"/>
    <w:rsid w:val="005D3563"/>
    <w:rsid w:val="0060206B"/>
    <w:rsid w:val="006B4C05"/>
    <w:rsid w:val="00710EDD"/>
    <w:rsid w:val="007369A4"/>
    <w:rsid w:val="007B1CA3"/>
    <w:rsid w:val="007B52DF"/>
    <w:rsid w:val="007B7C71"/>
    <w:rsid w:val="007D199D"/>
    <w:rsid w:val="00855ED9"/>
    <w:rsid w:val="008E1E96"/>
    <w:rsid w:val="00931397"/>
    <w:rsid w:val="009C66B1"/>
    <w:rsid w:val="009F2096"/>
    <w:rsid w:val="00A44EEB"/>
    <w:rsid w:val="00A94D69"/>
    <w:rsid w:val="00AA3A05"/>
    <w:rsid w:val="00B531E5"/>
    <w:rsid w:val="00C041EE"/>
    <w:rsid w:val="00C350C4"/>
    <w:rsid w:val="00C45163"/>
    <w:rsid w:val="00DD2983"/>
    <w:rsid w:val="00E15E7B"/>
    <w:rsid w:val="00E41DA3"/>
    <w:rsid w:val="00F05435"/>
    <w:rsid w:val="00F95800"/>
    <w:rsid w:val="00FA5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0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42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semiHidden/>
    <w:unhideWhenUsed/>
    <w:rsid w:val="004D427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425C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425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0425C6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425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25C6"/>
    <w:rPr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3F2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255B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7369A4"/>
    <w:rPr>
      <w:b/>
      <w:bCs/>
    </w:rPr>
  </w:style>
  <w:style w:type="paragraph" w:styleId="ad">
    <w:name w:val="No Spacing"/>
    <w:uiPriority w:val="1"/>
    <w:qFormat/>
    <w:rsid w:val="007369A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5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2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2019-12-06T04:40:00Z</cp:lastPrinted>
  <dcterms:created xsi:type="dcterms:W3CDTF">2022-03-01T05:35:00Z</dcterms:created>
  <dcterms:modified xsi:type="dcterms:W3CDTF">2022-03-01T05:35:00Z</dcterms:modified>
</cp:coreProperties>
</file>