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7C85" w14:textId="77777777" w:rsidR="00DE3EEB" w:rsidRDefault="00DE3EEB" w:rsidP="00DE3EEB">
      <w:pPr>
        <w:rPr>
          <w:sz w:val="24"/>
          <w:szCs w:val="24"/>
        </w:rPr>
      </w:pPr>
    </w:p>
    <w:p w14:paraId="74ED2D26" w14:textId="77777777" w:rsidR="009F3AC0" w:rsidRPr="008963A0" w:rsidRDefault="009F3AC0" w:rsidP="009F3AC0">
      <w:pPr>
        <w:spacing w:before="180"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Monotype Corsiva" w:hAnsi="Monotype Corsiva" w:cs="Monotype Corsiva"/>
          <w:i/>
          <w:sz w:val="52"/>
          <w:szCs w:val="52"/>
        </w:rPr>
        <w:t xml:space="preserve">       </w:t>
      </w:r>
      <w:r w:rsidRPr="008963A0">
        <w:rPr>
          <w:rFonts w:ascii="Times New Roman" w:eastAsia="Times New Roman" w:hAnsi="Times New Roman"/>
          <w:lang w:eastAsia="ru-RU"/>
        </w:rPr>
        <w:t>МУНИЦИПАЛЬНОЕ БЮДЖЕТНОЕ ОБРАЗОВАТЕЛЬНОЕ УЧРЕЖДЕНИЕ</w:t>
      </w:r>
    </w:p>
    <w:p w14:paraId="49EA0F21" w14:textId="77777777" w:rsidR="009F3AC0" w:rsidRDefault="009F3AC0" w:rsidP="009F3AC0">
      <w:pPr>
        <w:spacing w:before="180"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963A0">
        <w:rPr>
          <w:rFonts w:ascii="Times New Roman" w:eastAsia="Times New Roman" w:hAnsi="Times New Roman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>СПИРИДОНОВОБУДСКАЯ</w:t>
      </w:r>
      <w:r w:rsidRPr="008963A0">
        <w:rPr>
          <w:rFonts w:ascii="Times New Roman" w:eastAsia="Times New Roman" w:hAnsi="Times New Roman"/>
          <w:lang w:eastAsia="ru-RU"/>
        </w:rPr>
        <w:t xml:space="preserve"> ОСНОВНАЯ ОБЩЕОБРАЗОВАТЕЛЬНАЯ ШКОЛА»</w:t>
      </w:r>
    </w:p>
    <w:p w14:paraId="33533670" w14:textId="77777777" w:rsidR="009F3AC0" w:rsidRDefault="009F3AC0" w:rsidP="009F3AC0">
      <w:pPr>
        <w:spacing w:before="180"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</w:t>
      </w:r>
    </w:p>
    <w:p w14:paraId="7DF5F5D9" w14:textId="479717BA" w:rsidR="009F3AC0" w:rsidRDefault="00FF2722" w:rsidP="00DE3EEB">
      <w:pPr>
        <w:spacing w:before="180"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54E88C35" wp14:editId="4F172FF1">
            <wp:extent cx="6201410" cy="2100580"/>
            <wp:effectExtent l="0" t="0" r="8890" b="0"/>
            <wp:docPr id="3851376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51E78" w14:textId="77777777" w:rsidR="009F3AC0" w:rsidRDefault="009F3AC0" w:rsidP="00DE3EEB">
      <w:pPr>
        <w:spacing w:before="180"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0A9CDA9D" w14:textId="77777777" w:rsidR="00DE3EEB" w:rsidRPr="008963A0" w:rsidRDefault="00DE3EEB" w:rsidP="00DE3EEB">
      <w:pPr>
        <w:spacing w:before="180"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3E7B6159" w14:textId="77777777" w:rsidR="00DE3EEB" w:rsidRPr="008963A0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b/>
          <w:bCs/>
          <w:sz w:val="28"/>
          <w:lang w:eastAsia="ru-RU"/>
        </w:rPr>
        <w:t>Комплексная программа по организации летнего отдыха детей</w:t>
      </w:r>
    </w:p>
    <w:p w14:paraId="1E526289" w14:textId="77777777" w:rsidR="00DE3EEB" w:rsidRPr="008963A0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b/>
          <w:bCs/>
          <w:sz w:val="28"/>
          <w:lang w:eastAsia="ru-RU"/>
        </w:rPr>
        <w:t>ЛЕТНЕГО ОЗДОРОВИТЕЛЬНОГО ПРИШКОЛЬНОГО ЛАГЕРЯ</w:t>
      </w:r>
    </w:p>
    <w:p w14:paraId="599AD505" w14:textId="77777777" w:rsidR="00DE3EEB" w:rsidRPr="008963A0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963A0">
        <w:rPr>
          <w:rFonts w:ascii="Times New Roman" w:eastAsia="Times New Roman" w:hAnsi="Times New Roman"/>
          <w:b/>
          <w:bCs/>
          <w:sz w:val="28"/>
          <w:lang w:eastAsia="ru-RU"/>
        </w:rPr>
        <w:t xml:space="preserve">С ДНЕВНЫМ ПРЕБЫВАНИЕМ </w:t>
      </w:r>
    </w:p>
    <w:p w14:paraId="23EB03F3" w14:textId="77777777" w:rsidR="00DE3EEB" w:rsidRPr="008963A0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963A0">
        <w:rPr>
          <w:rFonts w:ascii="Times New Roman" w:eastAsia="Times New Roman" w:hAnsi="Times New Roman"/>
          <w:b/>
          <w:bCs/>
          <w:sz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ДРУЖБА</w:t>
      </w:r>
      <w:r w:rsidRPr="008963A0">
        <w:rPr>
          <w:rFonts w:ascii="Times New Roman" w:eastAsia="Times New Roman" w:hAnsi="Times New Roman"/>
          <w:b/>
          <w:bCs/>
          <w:sz w:val="28"/>
          <w:lang w:eastAsia="ru-RU"/>
        </w:rPr>
        <w:t>»</w:t>
      </w:r>
    </w:p>
    <w:p w14:paraId="0A0340AC" w14:textId="77777777" w:rsidR="00DE3EEB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b/>
          <w:noProof/>
          <w:sz w:val="28"/>
          <w:lang w:eastAsia="ru-RU"/>
        </w:rPr>
      </w:pPr>
      <w:r w:rsidRPr="008963A0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</w:p>
    <w:p w14:paraId="39D4AD39" w14:textId="77777777" w:rsidR="00DE3EEB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b/>
          <w:noProof/>
          <w:sz w:val="28"/>
          <w:lang w:eastAsia="ru-RU"/>
        </w:rPr>
      </w:pPr>
    </w:p>
    <w:p w14:paraId="2F063A07" w14:textId="77777777" w:rsidR="00DE3EEB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b/>
          <w:noProof/>
          <w:sz w:val="28"/>
          <w:lang w:eastAsia="ru-RU"/>
        </w:rPr>
      </w:pPr>
    </w:p>
    <w:p w14:paraId="1CECDB9D" w14:textId="77777777" w:rsidR="00DE3EEB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b/>
          <w:noProof/>
          <w:sz w:val="28"/>
          <w:lang w:eastAsia="ru-RU"/>
        </w:rPr>
      </w:pPr>
    </w:p>
    <w:p w14:paraId="11B77704" w14:textId="77777777" w:rsidR="00DE3EEB" w:rsidRPr="008963A0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5D83A8" w14:textId="77777777" w:rsidR="00DE3EEB" w:rsidRPr="008963A0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Почтовый адрес учреждения:        </w:t>
      </w:r>
      <w:r w:rsidRPr="008963A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Брянская  область, Злынковский район, </w:t>
      </w:r>
    </w:p>
    <w:p w14:paraId="0C90AE82" w14:textId="77777777" w:rsidR="00DE3EEB" w:rsidRPr="008963A0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                                                    с.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Спиридонова Буда, ул Коммунистическая ,8</w:t>
      </w:r>
    </w:p>
    <w:p w14:paraId="258368FA" w14:textId="77777777" w:rsidR="00DE3EEB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5EF7B1" w14:textId="77777777" w:rsidR="00DE3EEB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5115F7" w14:textId="77777777" w:rsidR="00DE3EEB" w:rsidRDefault="00DE3EEB" w:rsidP="00DE3EEB">
      <w:pPr>
        <w:spacing w:before="18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C4AEAC" w14:textId="77777777" w:rsidR="00DE3EEB" w:rsidRDefault="00DE3EEB" w:rsidP="00DE3EEB">
      <w:pPr>
        <w:spacing w:before="1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DE5C2" w14:textId="77777777" w:rsidR="00DE3EEB" w:rsidRDefault="00DE3EEB" w:rsidP="00DE3EEB">
      <w:pPr>
        <w:spacing w:before="18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14:paraId="0F312AF6" w14:textId="77777777" w:rsidR="009F3AC0" w:rsidRPr="00A24148" w:rsidRDefault="009F3AC0" w:rsidP="00DE3EEB">
      <w:pPr>
        <w:spacing w:before="18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14252F" w14:textId="77777777" w:rsidR="00DE3EEB" w:rsidRPr="00DE3EEB" w:rsidRDefault="00DE3EEB" w:rsidP="00DE3EEB">
      <w:pPr>
        <w:pStyle w:val="a3"/>
        <w:jc w:val="center"/>
        <w:outlineLvl w:val="0"/>
        <w:rPr>
          <w:b/>
        </w:rPr>
      </w:pPr>
      <w:r w:rsidRPr="00032A04">
        <w:rPr>
          <w:b/>
        </w:rPr>
        <w:lastRenderedPageBreak/>
        <w:t xml:space="preserve">  </w:t>
      </w:r>
    </w:p>
    <w:p w14:paraId="14FA855C" w14:textId="77777777" w:rsidR="00CE2829" w:rsidRDefault="00CE2829" w:rsidP="00CE2829">
      <w:pPr>
        <w:pStyle w:val="a3"/>
        <w:jc w:val="center"/>
        <w:outlineLvl w:val="0"/>
        <w:rPr>
          <w:b/>
        </w:rPr>
      </w:pPr>
      <w:r w:rsidRPr="00032A04">
        <w:rPr>
          <w:b/>
        </w:rPr>
        <w:t>СОДЕРЖАНИЕ</w:t>
      </w:r>
    </w:p>
    <w:p w14:paraId="69DADA2F" w14:textId="77777777" w:rsidR="00CE2829" w:rsidRPr="00032A04" w:rsidRDefault="00CE2829" w:rsidP="00CE2829">
      <w:pPr>
        <w:pStyle w:val="a3"/>
        <w:jc w:val="center"/>
        <w:outlineLvl w:val="0"/>
        <w:rPr>
          <w:b/>
        </w:rPr>
      </w:pPr>
    </w:p>
    <w:p w14:paraId="0BF12D05" w14:textId="77777777" w:rsidR="00CE2829" w:rsidRPr="00027F9F" w:rsidRDefault="00CE2829" w:rsidP="00CE28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W w:w="925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81"/>
        <w:gridCol w:w="1276"/>
      </w:tblGrid>
      <w:tr w:rsidR="00CE2829" w:rsidRPr="00027F9F" w14:paraId="1397E9FD" w14:textId="77777777" w:rsidTr="001F7B4A">
        <w:tc>
          <w:tcPr>
            <w:tcW w:w="7981" w:type="dxa"/>
            <w:shd w:val="clear" w:color="auto" w:fill="auto"/>
          </w:tcPr>
          <w:p w14:paraId="3E58DA87" w14:textId="77777777" w:rsidR="00CE2829" w:rsidRPr="00032A04" w:rsidRDefault="00CE2829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76" w:type="dxa"/>
            <w:shd w:val="clear" w:color="auto" w:fill="auto"/>
          </w:tcPr>
          <w:p w14:paraId="71C45258" w14:textId="77777777" w:rsidR="00CE2829" w:rsidRPr="00032A04" w:rsidRDefault="00CE2829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страницы</w:t>
            </w:r>
          </w:p>
        </w:tc>
      </w:tr>
      <w:tr w:rsidR="00CE2829" w:rsidRPr="00027F9F" w14:paraId="5BBE3C8D" w14:textId="77777777" w:rsidTr="001F7B4A">
        <w:tc>
          <w:tcPr>
            <w:tcW w:w="7981" w:type="dxa"/>
            <w:shd w:val="clear" w:color="auto" w:fill="auto"/>
          </w:tcPr>
          <w:p w14:paraId="45F857AA" w14:textId="77777777" w:rsidR="00CE2829" w:rsidRPr="00032A04" w:rsidRDefault="00CE2829" w:rsidP="001F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карта программы</w:t>
            </w:r>
          </w:p>
        </w:tc>
        <w:tc>
          <w:tcPr>
            <w:tcW w:w="1276" w:type="dxa"/>
            <w:shd w:val="clear" w:color="auto" w:fill="auto"/>
          </w:tcPr>
          <w:p w14:paraId="6347FCE8" w14:textId="77777777" w:rsidR="00CE2829" w:rsidRPr="00032A04" w:rsidRDefault="00B5597A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2829" w:rsidRPr="00027F9F" w14:paraId="08AE5817" w14:textId="77777777" w:rsidTr="001F7B4A">
        <w:tc>
          <w:tcPr>
            <w:tcW w:w="7981" w:type="dxa"/>
            <w:shd w:val="clear" w:color="auto" w:fill="auto"/>
          </w:tcPr>
          <w:p w14:paraId="2C25D91F" w14:textId="77777777" w:rsidR="00CE2829" w:rsidRPr="00032A04" w:rsidRDefault="00CE2829" w:rsidP="001F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Hlk100848127"/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276" w:type="dxa"/>
            <w:shd w:val="clear" w:color="auto" w:fill="auto"/>
          </w:tcPr>
          <w:p w14:paraId="43074351" w14:textId="729080F9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2829" w:rsidRPr="00027F9F" w14:paraId="7FA9FB44" w14:textId="77777777" w:rsidTr="001F7B4A">
        <w:tc>
          <w:tcPr>
            <w:tcW w:w="7981" w:type="dxa"/>
            <w:shd w:val="clear" w:color="auto" w:fill="auto"/>
          </w:tcPr>
          <w:p w14:paraId="23761FC8" w14:textId="77777777" w:rsidR="00CE2829" w:rsidRPr="00032A04" w:rsidRDefault="00CE2829" w:rsidP="001F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I. ЦЕННОСТНО-ЦЕЛЕВЫЕ ОСНОВЫ ВОСПИТАНИЯ</w:t>
            </w:r>
          </w:p>
        </w:tc>
        <w:tc>
          <w:tcPr>
            <w:tcW w:w="1276" w:type="dxa"/>
            <w:shd w:val="clear" w:color="auto" w:fill="auto"/>
          </w:tcPr>
          <w:p w14:paraId="05AE02B1" w14:textId="15BA9B26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E2829" w:rsidRPr="00027F9F" w14:paraId="25CC8A82" w14:textId="77777777" w:rsidTr="001F7B4A">
        <w:trPr>
          <w:trHeight w:val="322"/>
        </w:trPr>
        <w:tc>
          <w:tcPr>
            <w:tcW w:w="7981" w:type="dxa"/>
            <w:shd w:val="clear" w:color="auto" w:fill="FFFFFF"/>
          </w:tcPr>
          <w:p w14:paraId="37195E08" w14:textId="77777777" w:rsidR="00CE2829" w:rsidRPr="00032A04" w:rsidRDefault="00CE2829" w:rsidP="001F7B4A">
            <w:pPr>
              <w:spacing w:after="0" w:line="240" w:lineRule="auto"/>
              <w:ind w:firstLine="8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 Цель и задачи воспитания</w:t>
            </w:r>
          </w:p>
        </w:tc>
        <w:tc>
          <w:tcPr>
            <w:tcW w:w="1276" w:type="dxa"/>
            <w:shd w:val="clear" w:color="auto" w:fill="FFFFFF"/>
          </w:tcPr>
          <w:p w14:paraId="63393C56" w14:textId="24ED9D5F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E2829" w:rsidRPr="00027F9F" w14:paraId="153D44DE" w14:textId="77777777" w:rsidTr="001F7B4A">
        <w:tc>
          <w:tcPr>
            <w:tcW w:w="7981" w:type="dxa"/>
            <w:shd w:val="clear" w:color="auto" w:fill="auto"/>
          </w:tcPr>
          <w:p w14:paraId="32EA59D8" w14:textId="77777777" w:rsidR="00CE2829" w:rsidRPr="00032A04" w:rsidRDefault="00CE2829" w:rsidP="001F7B4A">
            <w:pPr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Pr="0003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принципы и направления деятельности</w:t>
            </w:r>
          </w:p>
        </w:tc>
        <w:tc>
          <w:tcPr>
            <w:tcW w:w="1276" w:type="dxa"/>
            <w:shd w:val="clear" w:color="auto" w:fill="auto"/>
          </w:tcPr>
          <w:p w14:paraId="63858B48" w14:textId="0760F4DD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829" w:rsidRPr="00027F9F" w14:paraId="22A0BE3C" w14:textId="77777777" w:rsidTr="001F7B4A">
        <w:trPr>
          <w:trHeight w:val="322"/>
        </w:trPr>
        <w:tc>
          <w:tcPr>
            <w:tcW w:w="7981" w:type="dxa"/>
            <w:shd w:val="clear" w:color="auto" w:fill="FFFFFF"/>
          </w:tcPr>
          <w:p w14:paraId="6A87A7DA" w14:textId="77777777" w:rsidR="00CE2829" w:rsidRPr="00032A04" w:rsidRDefault="00CE2829" w:rsidP="001F7B4A">
            <w:pPr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 Основные традиции и уникальность воспитательной деятельности</w:t>
            </w:r>
          </w:p>
        </w:tc>
        <w:tc>
          <w:tcPr>
            <w:tcW w:w="1276" w:type="dxa"/>
            <w:shd w:val="clear" w:color="auto" w:fill="FFFFFF"/>
          </w:tcPr>
          <w:p w14:paraId="713F40AA" w14:textId="3274B2E2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2829" w:rsidRPr="00027F9F" w14:paraId="1E58E8F7" w14:textId="77777777" w:rsidTr="001F7B4A">
        <w:tc>
          <w:tcPr>
            <w:tcW w:w="7981" w:type="dxa"/>
            <w:shd w:val="clear" w:color="auto" w:fill="auto"/>
          </w:tcPr>
          <w:p w14:paraId="0BAEBCAC" w14:textId="77777777" w:rsidR="00CE2829" w:rsidRPr="00032A04" w:rsidRDefault="00CE2829" w:rsidP="001F7B4A">
            <w:pPr>
              <w:spacing w:beforeAutospacing="1" w:after="0" w:afterAutospacing="1" w:line="240" w:lineRule="auto"/>
              <w:outlineLvl w:val="0"/>
              <w:rPr>
                <w:rFonts w:ascii="Bookman Old Style" w:eastAsia="Times New Roman" w:hAnsi="Bookman Old Style"/>
                <w:bCs/>
                <w:color w:val="000000"/>
                <w:kern w:val="36"/>
                <w:sz w:val="24"/>
                <w:szCs w:val="24"/>
                <w:lang w:val="x-none" w:eastAsia="x-none"/>
              </w:rPr>
            </w:pPr>
            <w:r w:rsidRPr="00032A04">
              <w:rPr>
                <w:rFonts w:ascii="Bookman Old Style" w:eastAsia="Times New Roman" w:hAnsi="Bookman Old Style"/>
                <w:bCs/>
                <w:color w:val="000000"/>
                <w:kern w:val="36"/>
                <w:sz w:val="24"/>
                <w:szCs w:val="24"/>
                <w:lang w:val="x-none" w:eastAsia="x-none"/>
              </w:rPr>
              <w:t>Раздел II. СОДЕРЖАНИЕ, ВИДЫ И ФОРМЫ ВОСПИТАТЕЛЬНО ДЕЯТЕЛЬНОСТИ</w:t>
            </w:r>
          </w:p>
        </w:tc>
        <w:tc>
          <w:tcPr>
            <w:tcW w:w="1276" w:type="dxa"/>
            <w:shd w:val="clear" w:color="auto" w:fill="auto"/>
          </w:tcPr>
          <w:p w14:paraId="4988C0CA" w14:textId="7E0104D9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E2829" w:rsidRPr="00027F9F" w14:paraId="3109DA13" w14:textId="77777777" w:rsidTr="001F7B4A">
        <w:tc>
          <w:tcPr>
            <w:tcW w:w="7981" w:type="dxa"/>
            <w:shd w:val="clear" w:color="auto" w:fill="auto"/>
          </w:tcPr>
          <w:p w14:paraId="53EE0E91" w14:textId="77777777" w:rsidR="00CE2829" w:rsidRPr="00032A04" w:rsidRDefault="00CE2829" w:rsidP="001F7B4A">
            <w:pPr>
              <w:spacing w:after="0" w:line="240" w:lineRule="auto"/>
              <w:ind w:firstLine="8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_Hlk100848748"/>
            <w:bookmarkEnd w:id="0"/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Модуль «Будущее России»</w:t>
            </w:r>
          </w:p>
        </w:tc>
        <w:tc>
          <w:tcPr>
            <w:tcW w:w="1276" w:type="dxa"/>
            <w:shd w:val="clear" w:color="auto" w:fill="auto"/>
          </w:tcPr>
          <w:p w14:paraId="6EB1AB69" w14:textId="664F4903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E2829" w:rsidRPr="00027F9F" w14:paraId="19928CAD" w14:textId="77777777" w:rsidTr="001F7B4A">
        <w:tc>
          <w:tcPr>
            <w:tcW w:w="7981" w:type="dxa"/>
            <w:shd w:val="clear" w:color="auto" w:fill="auto"/>
          </w:tcPr>
          <w:p w14:paraId="61FFD95A" w14:textId="77777777" w:rsidR="00CE2829" w:rsidRPr="00032A04" w:rsidRDefault="00CE2829" w:rsidP="001F7B4A">
            <w:pPr>
              <w:spacing w:after="0" w:line="240" w:lineRule="auto"/>
              <w:ind w:firstLine="8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2.2. Модуль «Ключевые мероприятия детского лагеря»</w:t>
            </w:r>
          </w:p>
        </w:tc>
        <w:tc>
          <w:tcPr>
            <w:tcW w:w="1276" w:type="dxa"/>
            <w:shd w:val="clear" w:color="auto" w:fill="auto"/>
          </w:tcPr>
          <w:p w14:paraId="2F42325B" w14:textId="40D65691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E2829" w:rsidRPr="00027F9F" w14:paraId="3DAA8720" w14:textId="77777777" w:rsidTr="001F7B4A">
        <w:trPr>
          <w:trHeight w:val="322"/>
        </w:trPr>
        <w:tc>
          <w:tcPr>
            <w:tcW w:w="7981" w:type="dxa"/>
            <w:shd w:val="clear" w:color="auto" w:fill="FFFFFF"/>
          </w:tcPr>
          <w:p w14:paraId="262B847E" w14:textId="77777777" w:rsidR="00CE2829" w:rsidRPr="00032A04" w:rsidRDefault="00A25412" w:rsidP="001F7B4A">
            <w:pPr>
              <w:spacing w:after="0" w:line="240" w:lineRule="auto"/>
              <w:ind w:firstLine="8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2.3</w:t>
            </w:r>
            <w:r w:rsidR="00CE2829" w:rsidRPr="00032A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Модуль «Коллективно-творческое дело (КТД)</w:t>
            </w:r>
            <w:r w:rsidR="00CE2829" w:rsidRPr="0003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14:paraId="6E869FBA" w14:textId="685BC487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E2829" w:rsidRPr="00027F9F" w14:paraId="666C526D" w14:textId="77777777" w:rsidTr="001F7B4A">
        <w:tc>
          <w:tcPr>
            <w:tcW w:w="7981" w:type="dxa"/>
            <w:shd w:val="clear" w:color="auto" w:fill="auto"/>
          </w:tcPr>
          <w:p w14:paraId="520EA779" w14:textId="77777777" w:rsidR="00CE2829" w:rsidRPr="00032A04" w:rsidRDefault="00A25412" w:rsidP="001F7B4A">
            <w:pPr>
              <w:spacing w:after="0" w:line="240" w:lineRule="auto"/>
              <w:ind w:firstLine="8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  <w:r w:rsidR="00CE2829"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Модуль «Самоуправление»</w:t>
            </w:r>
          </w:p>
        </w:tc>
        <w:tc>
          <w:tcPr>
            <w:tcW w:w="1276" w:type="dxa"/>
            <w:shd w:val="clear" w:color="auto" w:fill="auto"/>
          </w:tcPr>
          <w:p w14:paraId="173BA66D" w14:textId="4F3026A1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E2829" w:rsidRPr="00027F9F" w14:paraId="567F5A66" w14:textId="77777777" w:rsidTr="001F7B4A">
        <w:tc>
          <w:tcPr>
            <w:tcW w:w="7981" w:type="dxa"/>
            <w:shd w:val="clear" w:color="auto" w:fill="auto"/>
          </w:tcPr>
          <w:p w14:paraId="64A30D97" w14:textId="77777777" w:rsidR="00CE2829" w:rsidRPr="00032A04" w:rsidRDefault="00A25412" w:rsidP="001F7B4A">
            <w:pPr>
              <w:spacing w:after="0" w:line="240" w:lineRule="auto"/>
              <w:ind w:firstLine="8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  <w:r w:rsidR="00CE2829"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Модуль «Дополнительное образование»</w:t>
            </w:r>
          </w:p>
        </w:tc>
        <w:tc>
          <w:tcPr>
            <w:tcW w:w="1276" w:type="dxa"/>
            <w:shd w:val="clear" w:color="auto" w:fill="auto"/>
          </w:tcPr>
          <w:p w14:paraId="5E4D4C92" w14:textId="08774512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E2829" w:rsidRPr="00027F9F" w14:paraId="44FF6F86" w14:textId="77777777" w:rsidTr="001F7B4A">
        <w:trPr>
          <w:trHeight w:val="276"/>
        </w:trPr>
        <w:tc>
          <w:tcPr>
            <w:tcW w:w="7981" w:type="dxa"/>
            <w:shd w:val="clear" w:color="auto" w:fill="FFFFFF"/>
          </w:tcPr>
          <w:p w14:paraId="6EBBE154" w14:textId="77777777" w:rsidR="00CE2829" w:rsidRPr="00032A04" w:rsidRDefault="00A25412" w:rsidP="001F7B4A">
            <w:pPr>
              <w:spacing w:after="0" w:line="240" w:lineRule="auto"/>
              <w:ind w:firstLine="850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 w:bidi="ar"/>
              </w:rPr>
              <w:t>2.6</w:t>
            </w:r>
            <w:r w:rsidR="00CE2829" w:rsidRPr="00032A04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 w:bidi="ar"/>
              </w:rPr>
              <w:t>. Модуль «Здоровый образ жизни»</w:t>
            </w:r>
          </w:p>
        </w:tc>
        <w:tc>
          <w:tcPr>
            <w:tcW w:w="1276" w:type="dxa"/>
            <w:shd w:val="clear" w:color="auto" w:fill="FFFFFF"/>
          </w:tcPr>
          <w:p w14:paraId="38C05165" w14:textId="65EFB6AD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E2829" w:rsidRPr="00027F9F" w14:paraId="1C8D9B7B" w14:textId="77777777" w:rsidTr="001F7B4A">
        <w:tc>
          <w:tcPr>
            <w:tcW w:w="7981" w:type="dxa"/>
            <w:shd w:val="clear" w:color="auto" w:fill="auto"/>
          </w:tcPr>
          <w:p w14:paraId="16664DBC" w14:textId="77777777" w:rsidR="00CE2829" w:rsidRPr="00032A04" w:rsidRDefault="00A25412" w:rsidP="001F7B4A">
            <w:pPr>
              <w:spacing w:after="0" w:line="240" w:lineRule="auto"/>
              <w:ind w:firstLine="8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 w:bidi="ar"/>
              </w:rPr>
              <w:t>2.7</w:t>
            </w:r>
            <w:r w:rsidR="00CE2829" w:rsidRPr="00032A04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 w:bidi="ar"/>
              </w:rPr>
              <w:t>. Модуль «Организация предметно-эстетической среды»</w:t>
            </w:r>
          </w:p>
        </w:tc>
        <w:tc>
          <w:tcPr>
            <w:tcW w:w="1276" w:type="dxa"/>
            <w:shd w:val="clear" w:color="auto" w:fill="auto"/>
          </w:tcPr>
          <w:p w14:paraId="6DC0E7E8" w14:textId="0A7394BA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2829" w:rsidRPr="00027F9F" w14:paraId="18A6E309" w14:textId="77777777" w:rsidTr="001F7B4A">
        <w:tc>
          <w:tcPr>
            <w:tcW w:w="7981" w:type="dxa"/>
            <w:shd w:val="clear" w:color="auto" w:fill="auto"/>
          </w:tcPr>
          <w:p w14:paraId="7F927C3F" w14:textId="77777777" w:rsidR="00CE2829" w:rsidRPr="00032A04" w:rsidRDefault="00A25412" w:rsidP="001F7B4A">
            <w:pPr>
              <w:spacing w:after="0" w:line="240" w:lineRule="auto"/>
              <w:ind w:firstLine="8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 w:bidi="ar"/>
              </w:rPr>
              <w:t>2.8</w:t>
            </w:r>
            <w:r w:rsidR="00CE2829" w:rsidRPr="00032A04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 w:bidi="ar"/>
              </w:rPr>
              <w:t>. Модуль «Профилактика и безопасность»</w:t>
            </w:r>
          </w:p>
        </w:tc>
        <w:tc>
          <w:tcPr>
            <w:tcW w:w="1276" w:type="dxa"/>
            <w:shd w:val="clear" w:color="auto" w:fill="auto"/>
          </w:tcPr>
          <w:p w14:paraId="31B5706D" w14:textId="75D49FAE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2829" w:rsidRPr="00027F9F" w14:paraId="379E2285" w14:textId="77777777" w:rsidTr="00B02A57">
        <w:trPr>
          <w:trHeight w:val="300"/>
        </w:trPr>
        <w:tc>
          <w:tcPr>
            <w:tcW w:w="7981" w:type="dxa"/>
            <w:shd w:val="clear" w:color="auto" w:fill="auto"/>
          </w:tcPr>
          <w:p w14:paraId="55609727" w14:textId="77777777" w:rsidR="00B02A57" w:rsidRPr="00032A04" w:rsidRDefault="00A25412" w:rsidP="001F7B4A">
            <w:pPr>
              <w:spacing w:after="0" w:line="240" w:lineRule="auto"/>
              <w:ind w:firstLine="8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  <w:r w:rsidR="00CE2829"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Модуль «Работа с вожатыми/воспитателями»</w:t>
            </w:r>
          </w:p>
        </w:tc>
        <w:tc>
          <w:tcPr>
            <w:tcW w:w="1276" w:type="dxa"/>
            <w:shd w:val="clear" w:color="auto" w:fill="auto"/>
          </w:tcPr>
          <w:p w14:paraId="7593868F" w14:textId="6312B6A6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2A57" w:rsidRPr="00027F9F" w14:paraId="12BDE19A" w14:textId="77777777" w:rsidTr="001F7B4A">
        <w:trPr>
          <w:trHeight w:val="255"/>
        </w:trPr>
        <w:tc>
          <w:tcPr>
            <w:tcW w:w="7981" w:type="dxa"/>
            <w:shd w:val="clear" w:color="auto" w:fill="auto"/>
          </w:tcPr>
          <w:p w14:paraId="489F2AD9" w14:textId="77777777" w:rsidR="00BF30DC" w:rsidRDefault="00B02A57" w:rsidP="00BF30DC">
            <w:pPr>
              <w:spacing w:after="0" w:line="240" w:lineRule="auto"/>
              <w:ind w:firstLine="8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 Модуль «Содружество Орлят России»</w:t>
            </w:r>
          </w:p>
        </w:tc>
        <w:tc>
          <w:tcPr>
            <w:tcW w:w="1276" w:type="dxa"/>
            <w:shd w:val="clear" w:color="auto" w:fill="auto"/>
          </w:tcPr>
          <w:p w14:paraId="1D3B9B34" w14:textId="7A2EDE89" w:rsidR="00B02A57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2829" w:rsidRPr="00027F9F" w14:paraId="234A452F" w14:textId="77777777" w:rsidTr="001F7B4A">
        <w:tc>
          <w:tcPr>
            <w:tcW w:w="7981" w:type="dxa"/>
            <w:shd w:val="clear" w:color="auto" w:fill="auto"/>
          </w:tcPr>
          <w:p w14:paraId="19847DE8" w14:textId="77777777" w:rsidR="00CE2829" w:rsidRPr="00032A04" w:rsidRDefault="00CE2829" w:rsidP="001F7B4A">
            <w:pPr>
              <w:spacing w:after="0" w:line="240" w:lineRule="auto"/>
              <w:ind w:firstLine="8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 Модуль «Работа с родителями»</w:t>
            </w:r>
          </w:p>
        </w:tc>
        <w:tc>
          <w:tcPr>
            <w:tcW w:w="1276" w:type="dxa"/>
            <w:shd w:val="clear" w:color="auto" w:fill="auto"/>
          </w:tcPr>
          <w:p w14:paraId="0ADEE029" w14:textId="5E468D91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E2829" w:rsidRPr="00027F9F" w14:paraId="20F12022" w14:textId="77777777" w:rsidTr="001F7B4A">
        <w:tc>
          <w:tcPr>
            <w:tcW w:w="7981" w:type="dxa"/>
            <w:shd w:val="clear" w:color="auto" w:fill="auto"/>
          </w:tcPr>
          <w:p w14:paraId="734CF011" w14:textId="77777777" w:rsidR="00CE2829" w:rsidRPr="00032A04" w:rsidRDefault="00CE2829" w:rsidP="001F7B4A">
            <w:pPr>
              <w:spacing w:after="0" w:line="240" w:lineRule="auto"/>
              <w:ind w:firstLine="8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 Модуль «Экскурсии и походы»</w:t>
            </w:r>
          </w:p>
        </w:tc>
        <w:tc>
          <w:tcPr>
            <w:tcW w:w="1276" w:type="dxa"/>
            <w:shd w:val="clear" w:color="auto" w:fill="auto"/>
          </w:tcPr>
          <w:p w14:paraId="69A2ADC4" w14:textId="5C128890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E2829" w:rsidRPr="00027F9F" w14:paraId="201713F0" w14:textId="77777777" w:rsidTr="001F7B4A">
        <w:tc>
          <w:tcPr>
            <w:tcW w:w="7981" w:type="dxa"/>
            <w:shd w:val="clear" w:color="auto" w:fill="auto"/>
          </w:tcPr>
          <w:p w14:paraId="5D6A695A" w14:textId="77777777" w:rsidR="00CE2829" w:rsidRPr="00032A04" w:rsidRDefault="00CE2829" w:rsidP="001F7B4A">
            <w:pPr>
              <w:spacing w:after="0" w:line="240" w:lineRule="auto"/>
              <w:ind w:firstLine="8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2.13. Модуль «Профориентация»</w:t>
            </w:r>
          </w:p>
        </w:tc>
        <w:tc>
          <w:tcPr>
            <w:tcW w:w="1276" w:type="dxa"/>
            <w:shd w:val="clear" w:color="auto" w:fill="auto"/>
          </w:tcPr>
          <w:p w14:paraId="565899F4" w14:textId="426536AF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CE2829" w:rsidRPr="00027F9F" w14:paraId="48FAD85C" w14:textId="77777777" w:rsidTr="001F7B4A">
        <w:trPr>
          <w:trHeight w:val="276"/>
        </w:trPr>
        <w:tc>
          <w:tcPr>
            <w:tcW w:w="7981" w:type="dxa"/>
            <w:shd w:val="clear" w:color="auto" w:fill="FFFFFF"/>
          </w:tcPr>
          <w:p w14:paraId="3064A00D" w14:textId="77777777" w:rsidR="00CE2829" w:rsidRPr="00032A04" w:rsidRDefault="00CA6C7C" w:rsidP="001F7B4A">
            <w:pPr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</w:t>
            </w:r>
            <w:r w:rsidR="00CE2829"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Модуль </w:t>
            </w:r>
            <w:r w:rsidR="00CE2829" w:rsidRPr="0003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«Цифровая среда воспитания»</w:t>
            </w:r>
          </w:p>
        </w:tc>
        <w:tc>
          <w:tcPr>
            <w:tcW w:w="1276" w:type="dxa"/>
            <w:shd w:val="clear" w:color="auto" w:fill="FFFFFF"/>
          </w:tcPr>
          <w:p w14:paraId="1F5CDF9A" w14:textId="16F4A0FC" w:rsidR="00CE2829" w:rsidRPr="00032A04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E2829" w:rsidRPr="00027F9F" w14:paraId="7DADD56C" w14:textId="77777777" w:rsidTr="001F7B4A">
        <w:tc>
          <w:tcPr>
            <w:tcW w:w="7981" w:type="dxa"/>
            <w:shd w:val="clear" w:color="auto" w:fill="auto"/>
          </w:tcPr>
          <w:p w14:paraId="5A4B0ADA" w14:textId="77777777" w:rsidR="00CE2829" w:rsidRPr="00032A04" w:rsidRDefault="00CE2829" w:rsidP="001F7B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_Hlk100848186"/>
            <w:bookmarkEnd w:id="1"/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III. ОРГАНИЗАЦИЯ ВОСПИТАТЕЛЬНОЙ ДЕЯТЕЛЬНОСТИ </w:t>
            </w:r>
          </w:p>
        </w:tc>
        <w:tc>
          <w:tcPr>
            <w:tcW w:w="1276" w:type="dxa"/>
            <w:shd w:val="clear" w:color="auto" w:fill="auto"/>
          </w:tcPr>
          <w:p w14:paraId="0BEC2756" w14:textId="7B6F4524" w:rsidR="00CE2829" w:rsidRPr="00032A04" w:rsidRDefault="00F811E2" w:rsidP="00DE3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E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E2829" w:rsidRPr="00027F9F" w14:paraId="37FB0965" w14:textId="77777777" w:rsidTr="001F7B4A">
        <w:trPr>
          <w:trHeight w:val="276"/>
        </w:trPr>
        <w:tc>
          <w:tcPr>
            <w:tcW w:w="7981" w:type="dxa"/>
            <w:shd w:val="clear" w:color="auto" w:fill="FFFFFF"/>
          </w:tcPr>
          <w:p w14:paraId="10E17F82" w14:textId="77777777" w:rsidR="00CE2829" w:rsidRPr="00032A04" w:rsidRDefault="00CE2829" w:rsidP="001F7B4A">
            <w:pPr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 Особенности организации воспитательной деятельности</w:t>
            </w:r>
          </w:p>
        </w:tc>
        <w:tc>
          <w:tcPr>
            <w:tcW w:w="1276" w:type="dxa"/>
            <w:shd w:val="clear" w:color="auto" w:fill="FFFFFF"/>
          </w:tcPr>
          <w:p w14:paraId="35E547AA" w14:textId="34C81449" w:rsidR="00CE2829" w:rsidRPr="00032A04" w:rsidRDefault="00F811E2" w:rsidP="00DE3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E3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2829" w:rsidRPr="00027F9F" w14:paraId="5CBAB334" w14:textId="77777777" w:rsidTr="001F7B4A">
        <w:trPr>
          <w:trHeight w:val="322"/>
        </w:trPr>
        <w:tc>
          <w:tcPr>
            <w:tcW w:w="7981" w:type="dxa"/>
            <w:shd w:val="clear" w:color="auto" w:fill="FFFFFF"/>
          </w:tcPr>
          <w:p w14:paraId="34A429DB" w14:textId="77777777" w:rsidR="00CE2829" w:rsidRPr="00032A04" w:rsidRDefault="00CE2829" w:rsidP="001F7B4A">
            <w:pPr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 Анализ воспитательного процесса и результатов воспитания</w:t>
            </w:r>
          </w:p>
        </w:tc>
        <w:tc>
          <w:tcPr>
            <w:tcW w:w="1276" w:type="dxa"/>
            <w:shd w:val="clear" w:color="auto" w:fill="FFFFFF"/>
          </w:tcPr>
          <w:p w14:paraId="18E678F3" w14:textId="0F152B68" w:rsidR="00CE2829" w:rsidRPr="00032A04" w:rsidRDefault="00F811E2" w:rsidP="00DE3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E3E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2829" w:rsidRPr="00027F9F" w14:paraId="6DC1E979" w14:textId="77777777" w:rsidTr="001F7B4A">
        <w:tc>
          <w:tcPr>
            <w:tcW w:w="7981" w:type="dxa"/>
            <w:shd w:val="clear" w:color="auto" w:fill="auto"/>
          </w:tcPr>
          <w:p w14:paraId="0179C330" w14:textId="77777777" w:rsidR="00CE2829" w:rsidRPr="00032A04" w:rsidRDefault="00CE2829" w:rsidP="001F7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3.3. Этапы реализации программы</w:t>
            </w:r>
          </w:p>
        </w:tc>
        <w:tc>
          <w:tcPr>
            <w:tcW w:w="1276" w:type="dxa"/>
            <w:shd w:val="clear" w:color="auto" w:fill="auto"/>
          </w:tcPr>
          <w:p w14:paraId="3741AE21" w14:textId="3617EC10" w:rsidR="00CE2829" w:rsidRPr="00032A04" w:rsidRDefault="00F811E2" w:rsidP="00DE3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E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E2829" w:rsidRPr="00027F9F" w14:paraId="365A1BDB" w14:textId="77777777" w:rsidTr="00F811E2">
        <w:trPr>
          <w:trHeight w:val="330"/>
        </w:trPr>
        <w:tc>
          <w:tcPr>
            <w:tcW w:w="7981" w:type="dxa"/>
            <w:shd w:val="clear" w:color="auto" w:fill="auto"/>
          </w:tcPr>
          <w:p w14:paraId="4326C92F" w14:textId="77777777" w:rsidR="00F811E2" w:rsidRPr="00032A04" w:rsidRDefault="00CE2829" w:rsidP="00F811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3.4. </w:t>
            </w:r>
            <w:r w:rsidR="00F81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реализации программы</w:t>
            </w: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200DE3A" w14:textId="657BF077" w:rsidR="00CE2829" w:rsidRPr="00032A04" w:rsidRDefault="00F811E2" w:rsidP="00DE3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E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E2" w:rsidRPr="00027F9F" w14:paraId="796D2F2C" w14:textId="77777777" w:rsidTr="00F811E2">
        <w:trPr>
          <w:trHeight w:val="330"/>
        </w:trPr>
        <w:tc>
          <w:tcPr>
            <w:tcW w:w="7981" w:type="dxa"/>
            <w:shd w:val="clear" w:color="auto" w:fill="auto"/>
          </w:tcPr>
          <w:p w14:paraId="39EB70A8" w14:textId="77777777" w:rsidR="00F811E2" w:rsidRPr="00032A04" w:rsidRDefault="00F811E2" w:rsidP="00F811E2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3.5 Материально-техническая  база</w:t>
            </w:r>
          </w:p>
        </w:tc>
        <w:tc>
          <w:tcPr>
            <w:tcW w:w="1276" w:type="dxa"/>
            <w:shd w:val="clear" w:color="auto" w:fill="auto"/>
          </w:tcPr>
          <w:p w14:paraId="184DBD8B" w14:textId="4288FD62" w:rsidR="00F811E2" w:rsidRDefault="00F811E2" w:rsidP="00DE3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E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811E2" w:rsidRPr="00027F9F" w14:paraId="3DAAF36A" w14:textId="77777777" w:rsidTr="00F811E2">
        <w:trPr>
          <w:trHeight w:val="375"/>
        </w:trPr>
        <w:tc>
          <w:tcPr>
            <w:tcW w:w="7981" w:type="dxa"/>
            <w:shd w:val="clear" w:color="auto" w:fill="auto"/>
          </w:tcPr>
          <w:p w14:paraId="6CB7953B" w14:textId="77777777" w:rsidR="00F811E2" w:rsidRDefault="00F811E2" w:rsidP="00F811E2">
            <w:pPr>
              <w:tabs>
                <w:tab w:val="left" w:pos="1080"/>
              </w:tabs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 Кадровое обеспечение</w:t>
            </w:r>
          </w:p>
        </w:tc>
        <w:tc>
          <w:tcPr>
            <w:tcW w:w="1276" w:type="dxa"/>
            <w:shd w:val="clear" w:color="auto" w:fill="auto"/>
          </w:tcPr>
          <w:p w14:paraId="59E4E827" w14:textId="2CC9765D" w:rsidR="00F811E2" w:rsidRDefault="00F811E2" w:rsidP="00DE3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E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811E2" w:rsidRPr="00027F9F" w14:paraId="23401BCC" w14:textId="77777777" w:rsidTr="001F7B4A">
        <w:trPr>
          <w:trHeight w:val="255"/>
        </w:trPr>
        <w:tc>
          <w:tcPr>
            <w:tcW w:w="7981" w:type="dxa"/>
            <w:shd w:val="clear" w:color="auto" w:fill="auto"/>
          </w:tcPr>
          <w:p w14:paraId="6248FBC7" w14:textId="77777777" w:rsidR="00F811E2" w:rsidRDefault="00F811E2" w:rsidP="00F811E2">
            <w:pPr>
              <w:tabs>
                <w:tab w:val="left" w:pos="1080"/>
              </w:tabs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3.7 Законы лагеря «Дружба»</w:t>
            </w:r>
          </w:p>
        </w:tc>
        <w:tc>
          <w:tcPr>
            <w:tcW w:w="1276" w:type="dxa"/>
            <w:shd w:val="clear" w:color="auto" w:fill="auto"/>
          </w:tcPr>
          <w:p w14:paraId="24EFEC11" w14:textId="2482062C" w:rsidR="00F811E2" w:rsidRDefault="00DE3EEB" w:rsidP="001F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CE2829" w:rsidRPr="00027F9F" w14:paraId="488F0500" w14:textId="77777777" w:rsidTr="001F7B4A">
        <w:tc>
          <w:tcPr>
            <w:tcW w:w="7981" w:type="dxa"/>
            <w:shd w:val="clear" w:color="auto" w:fill="auto"/>
          </w:tcPr>
          <w:p w14:paraId="6D772FDB" w14:textId="77777777" w:rsidR="00CE2829" w:rsidRPr="00032A04" w:rsidRDefault="00F811E2" w:rsidP="001F7B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20" w:after="0" w:line="240" w:lineRule="auto"/>
              <w:ind w:right="-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lastRenderedPageBreak/>
              <w:t xml:space="preserve">           Календарно-тематический план работы</w:t>
            </w:r>
          </w:p>
        </w:tc>
        <w:tc>
          <w:tcPr>
            <w:tcW w:w="1276" w:type="dxa"/>
            <w:shd w:val="clear" w:color="auto" w:fill="auto"/>
          </w:tcPr>
          <w:p w14:paraId="1073E118" w14:textId="6194CCFD" w:rsidR="00CE2829" w:rsidRPr="00032A04" w:rsidRDefault="00F811E2" w:rsidP="00DE3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E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2"/>
    </w:tbl>
    <w:p w14:paraId="31BF9C14" w14:textId="77777777" w:rsidR="00323566" w:rsidRDefault="00323566" w:rsidP="00CE2829">
      <w:pPr>
        <w:spacing w:before="30" w:after="3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ED38542" w14:textId="77777777" w:rsidR="00CE2829" w:rsidRPr="005C6087" w:rsidRDefault="00CE2829" w:rsidP="00CE2829">
      <w:pPr>
        <w:spacing w:before="30" w:after="30" w:line="240" w:lineRule="auto"/>
        <w:ind w:left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6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Информационная карта программы</w:t>
      </w:r>
    </w:p>
    <w:p w14:paraId="33ABEE39" w14:textId="77777777" w:rsidR="00CE2829" w:rsidRPr="008963A0" w:rsidRDefault="00CE2829" w:rsidP="00CE2829">
      <w:pPr>
        <w:spacing w:before="30" w:after="30" w:line="240" w:lineRule="auto"/>
        <w:ind w:left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tbl>
      <w:tblPr>
        <w:tblW w:w="941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422"/>
        <w:gridCol w:w="6341"/>
      </w:tblGrid>
      <w:tr w:rsidR="00CE2829" w:rsidRPr="008963A0" w14:paraId="2BD17831" w14:textId="77777777" w:rsidTr="001F7B4A">
        <w:trPr>
          <w:trHeight w:val="94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D1DA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8D89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3857B" w14:textId="77777777" w:rsidR="00CE2829" w:rsidRDefault="00CE2829" w:rsidP="001F7B4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программа пришкольного оздоровительного лагеря с дневным пребыванием детей на базе МБОУ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СПИРИДОНОВОБУДСКАЯ </w:t>
            </w: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  <w:p w14:paraId="211488D1" w14:textId="77777777" w:rsidR="00CE2829" w:rsidRPr="008963A0" w:rsidRDefault="00CE2829" w:rsidP="001F7B4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Спиридонова Буда  «Дружба»</w:t>
            </w:r>
          </w:p>
        </w:tc>
      </w:tr>
      <w:tr w:rsidR="00CE2829" w:rsidRPr="008963A0" w14:paraId="6C2C35EC" w14:textId="77777777" w:rsidTr="001F7B4A">
        <w:trPr>
          <w:trHeight w:val="61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CC778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0E01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F3D0" w14:textId="77777777" w:rsidR="00CE2829" w:rsidRPr="008963A0" w:rsidRDefault="00CE2829" w:rsidP="001F7B4A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мер по комплексному формированию единства физического и нравственного развития и воспитания детей и подростков в окружающей их природной, образовательной, трудовой и общественной среде.</w:t>
            </w:r>
          </w:p>
        </w:tc>
      </w:tr>
      <w:tr w:rsidR="00CE2829" w:rsidRPr="008963A0" w14:paraId="1541C6E4" w14:textId="77777777" w:rsidTr="001F7B4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D83E2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7DB2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7F498" w14:textId="77777777" w:rsidR="00CE2829" w:rsidRPr="008963A0" w:rsidRDefault="00CE2829" w:rsidP="001F7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программа:</w:t>
            </w:r>
          </w:p>
          <w:p w14:paraId="43AF70BE" w14:textId="77777777" w:rsidR="00CE2829" w:rsidRPr="008963A0" w:rsidRDefault="00CE2829" w:rsidP="001F7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Гражданско-патриотическое</w:t>
            </w: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(акция «Свеча», благоустройство и мероприятия у памятника погибшим односельчанам, экскурсии в школьный музей и др.).</w:t>
            </w:r>
          </w:p>
          <w:p w14:paraId="3C84F6E0" w14:textId="77777777" w:rsidR="00CE2829" w:rsidRPr="008963A0" w:rsidRDefault="00CE2829" w:rsidP="001F7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Эколого-биологическое направление</w:t>
            </w: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(экологические акции, игры, агитационно-просветительская и природоохранная деятельность, трудовые десанты и.д.).</w:t>
            </w:r>
          </w:p>
          <w:p w14:paraId="53FFBEA6" w14:textId="77777777" w:rsidR="00CE2829" w:rsidRPr="008963A0" w:rsidRDefault="00CE2829" w:rsidP="001F7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8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Физкультурно-оздоровительное направление</w:t>
            </w: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(спортивные соревнования, игры).</w:t>
            </w:r>
          </w:p>
        </w:tc>
      </w:tr>
      <w:tr w:rsidR="00CE2829" w:rsidRPr="008963A0" w14:paraId="466F88D7" w14:textId="77777777" w:rsidTr="001F7B4A">
        <w:trPr>
          <w:trHeight w:val="278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D17A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F515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1692" w14:textId="77777777" w:rsidR="00CE2829" w:rsidRPr="008963A0" w:rsidRDefault="00CE2829" w:rsidP="001F7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данной программы дети приобщаются к здоровому образу жизни через активные виды отдыха: экологические игры на местности, экскурсии по памятным местам, спортивные праздники и др.</w:t>
            </w:r>
          </w:p>
          <w:p w14:paraId="52FCC71D" w14:textId="77777777" w:rsidR="00CE2829" w:rsidRPr="008963A0" w:rsidRDefault="00CE2829" w:rsidP="001F7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реализации программы учащиеся овладевают определенным набором знаний, умений и навыков, которые помогают им узнать проблемы экологии нашего региона и страны в целом, познакомиться с разнообразием животного и растительного мира Брянской области, учатся быть активными гражданами своей страны.</w:t>
            </w:r>
          </w:p>
        </w:tc>
      </w:tr>
      <w:tr w:rsidR="00CE2829" w:rsidRPr="008963A0" w14:paraId="4F038391" w14:textId="77777777" w:rsidTr="001F7B4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169C3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32685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9D80" w14:textId="77777777" w:rsidR="00CE2829" w:rsidRPr="008963A0" w:rsidRDefault="00CE2829" w:rsidP="001F7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Общее оздоровление воспитанников, укрепление их здоровья</w:t>
            </w:r>
          </w:p>
          <w:p w14:paraId="4EEC0187" w14:textId="77777777" w:rsidR="00CE2829" w:rsidRPr="008963A0" w:rsidRDefault="00CE2829" w:rsidP="001F7B4A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Личностный рост участников смены.</w:t>
            </w:r>
          </w:p>
        </w:tc>
      </w:tr>
      <w:tr w:rsidR="00CE2829" w:rsidRPr="008963A0" w14:paraId="7E7CC149" w14:textId="77777777" w:rsidTr="001F7B4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1E40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6F83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F4DF" w14:textId="77777777" w:rsidR="00CE2829" w:rsidRPr="008963A0" w:rsidRDefault="00CE2829" w:rsidP="001F7B4A">
            <w:pPr>
              <w:spacing w:before="1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Начальник лагеря с дневным пребыванием при МБОУ «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Спиридоновобудская</w:t>
            </w:r>
            <w:r w:rsidRPr="008963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ООШ»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Ескина Ольга Викторовна</w:t>
            </w:r>
            <w:r w:rsidRPr="008963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E2829" w:rsidRPr="008963A0" w14:paraId="4F0EBFA0" w14:textId="77777777" w:rsidTr="001F7B4A">
        <w:trPr>
          <w:trHeight w:val="103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0927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BEBEA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6C8A" w14:textId="77777777" w:rsidR="00CE2829" w:rsidRPr="008963A0" w:rsidRDefault="00CE2829" w:rsidP="001F7B4A">
            <w:pPr>
              <w:spacing w:before="1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Брянская область, Злынковский район,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Спиридонова Буда, ул Коммунистическая </w:t>
            </w: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CE2829" w:rsidRPr="008963A0" w14:paraId="6F6AB094" w14:textId="77777777" w:rsidTr="001F7B4A">
        <w:trPr>
          <w:trHeight w:val="65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A40A2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42B8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6BB4" w14:textId="77777777" w:rsidR="00CE2829" w:rsidRPr="008963A0" w:rsidRDefault="00CE2829" w:rsidP="001F7B4A">
            <w:pPr>
              <w:spacing w:before="1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Светлана Николаевна Каршкова </w:t>
            </w:r>
          </w:p>
        </w:tc>
      </w:tr>
      <w:tr w:rsidR="00CE2829" w:rsidRPr="008963A0" w14:paraId="5F35EB9E" w14:textId="77777777" w:rsidTr="001F7B4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15F3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F29B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EA5E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Пришкольный оздоровительный лагерь с дневным пребыванием в 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Спиридонова Буда</w:t>
            </w:r>
          </w:p>
        </w:tc>
      </w:tr>
      <w:tr w:rsidR="00CE2829" w:rsidRPr="008963A0" w14:paraId="527426E2" w14:textId="77777777" w:rsidTr="001F7B4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F393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2CD0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Количество, возраст учащихся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FC4F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 с 6 до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E2829" w:rsidRPr="008963A0" w14:paraId="00421FBA" w14:textId="77777777" w:rsidTr="001F7B4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912E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6CD3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проведения, </w:t>
            </w: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смен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AFB2" w14:textId="77777777" w:rsidR="00CE2829" w:rsidRPr="008963A0" w:rsidRDefault="00CE2829" w:rsidP="001F7B4A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Июнь, 1 смена</w:t>
            </w:r>
          </w:p>
        </w:tc>
      </w:tr>
    </w:tbl>
    <w:p w14:paraId="03C7D0CE" w14:textId="77777777" w:rsidR="00AB4349" w:rsidRPr="00CE2829" w:rsidRDefault="00AB4349" w:rsidP="00CE28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A22516" w14:textId="77777777" w:rsidR="00CE2829" w:rsidRDefault="00CE2829" w:rsidP="00CE28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8963A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E759253" w14:textId="77777777" w:rsidR="00CE2829" w:rsidRDefault="00CE2829" w:rsidP="00CE282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7B38D5" w14:textId="77777777" w:rsidR="00CE2829" w:rsidRPr="00032A04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летнего оздоровительного лагеря дневного пребывания детей «Дружба» при </w:t>
      </w:r>
      <w:r w:rsidRPr="00032A04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Спиридоновобудской ОО школе, </w:t>
      </w: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подготовлена на основе </w:t>
      </w:r>
      <w:r w:rsidRPr="00032A04">
        <w:rPr>
          <w:rFonts w:ascii="Times New Roman" w:eastAsia="Times New Roman" w:hAnsi="Times New Roman"/>
          <w:sz w:val="24"/>
          <w:szCs w:val="24"/>
          <w:lang w:eastAsia="ru-RU"/>
        </w:rPr>
        <w:t>Примерной рабочей программы воспитания д</w:t>
      </w:r>
      <w:r w:rsidRPr="00032A04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Pr="00032A04">
        <w:rPr>
          <w:rFonts w:ascii="Times New Roman" w:eastAsia="Times New Roman" w:hAnsi="Times New Roman"/>
          <w:sz w:val="24"/>
          <w:szCs w:val="24"/>
          <w:lang w:eastAsia="ru-RU"/>
        </w:rPr>
        <w:t>я общеобразовательных организаций</w:t>
      </w: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554007D3" w14:textId="77777777" w:rsidR="00CE2829" w:rsidRPr="00032A04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147913F1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Конвенцией о правах ребенка (одобрена Генеральной Ассамблеей ООН 20.11.1989, вступила в силу для СССР 15.09.1990).</w:t>
      </w:r>
    </w:p>
    <w:p w14:paraId="03FEBE1A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от 29.12.2012 № 273-ФЗ «Об образовании в Российской Федерации».</w:t>
      </w:r>
    </w:p>
    <w:p w14:paraId="5ECF8BBD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B30B683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от 24.07.1998 № 124-ФЗ «Об основных гарантиях прав ребенка в Российской Федерации».</w:t>
      </w:r>
    </w:p>
    <w:p w14:paraId="76D6AC28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от 30.12.2020 № 489-ФЗ «О молодежной политике в Российской Федерации».</w:t>
      </w:r>
    </w:p>
    <w:p w14:paraId="2497824E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sz w:val="24"/>
          <w:szCs w:val="24"/>
          <w:lang w:eastAsia="ru-RU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636EA2E8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266C7D71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2B1525C1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65561E73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33DB0A9A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75329434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2A04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организациям отдыха детей и их оздоровления</w:t>
      </w:r>
      <w:r w:rsidRPr="00032A04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(далее</w:t>
      </w: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детский лагерь) </w:t>
      </w:r>
      <w:r w:rsidRPr="00032A04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306C7C10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определяет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4CE03E50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1C36E5C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16D9D75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Ценности </w:t>
      </w:r>
      <w:r w:rsidRPr="00032A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Родины и природы</w:t>
      </w: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лежат в основе патриотического направления воспитания.</w:t>
      </w:r>
    </w:p>
    <w:p w14:paraId="753E69C4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Ценности </w:t>
      </w:r>
      <w:r w:rsidRPr="00032A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человека, дружбы, семьи</w:t>
      </w: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сотрудничества лежат в основе духовно-нравственного и социального направлений воспитания.</w:t>
      </w:r>
    </w:p>
    <w:p w14:paraId="766C835A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Ценность </w:t>
      </w:r>
      <w:r w:rsidRPr="00032A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знания</w:t>
      </w: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лежит в основе познавательного направления воспитания.</w:t>
      </w:r>
    </w:p>
    <w:p w14:paraId="3BF81D57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Ценность </w:t>
      </w:r>
      <w:r w:rsidRPr="00032A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здоровья</w:t>
      </w: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лежит в основе направления физического воспитания.</w:t>
      </w:r>
    </w:p>
    <w:p w14:paraId="388A6002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Ценность </w:t>
      </w:r>
      <w:r w:rsidRPr="00032A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труда</w:t>
      </w: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лежит в основе трудового направления воспитания.</w:t>
      </w:r>
    </w:p>
    <w:p w14:paraId="2F91F88E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Ценности </w:t>
      </w:r>
      <w:r w:rsidRPr="00032A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культуры и красоты</w:t>
      </w: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лежат в основе эстетического направления воспитания.</w:t>
      </w:r>
    </w:p>
    <w:p w14:paraId="0DF93289" w14:textId="77777777" w:rsidR="00CE2829" w:rsidRPr="00032A04" w:rsidRDefault="00CE2829" w:rsidP="00CE2829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C14682B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ED0E84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52B014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39A5BE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981F87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FE25AD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F8616D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BE4493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599B29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A252FB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562DEA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C55D4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58E8A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9A2CE1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B8B164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7A3AB2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2A91AF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23CA4E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14E31B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597BAB" w14:textId="77777777" w:rsidR="001F7B4A" w:rsidRDefault="001F7B4A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EA286F" w14:textId="77777777" w:rsidR="00CE2829" w:rsidRDefault="00CE2829" w:rsidP="00CE2829">
      <w:pPr>
        <w:spacing w:before="180" w:after="1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1E17F1" w14:textId="77777777" w:rsidR="00B5597A" w:rsidRPr="00032A04" w:rsidRDefault="00B5597A" w:rsidP="00F811E2">
      <w:pPr>
        <w:spacing w:before="180" w:after="1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896ECA" w14:textId="77777777" w:rsidR="00CE2829" w:rsidRPr="00CE2829" w:rsidRDefault="00CE2829" w:rsidP="00CE282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I. ЦЕННОСТНО-ЦЕЛЕВЫЕ ОСНОВЫ ВОСПИТАНИЯ</w:t>
      </w:r>
    </w:p>
    <w:p w14:paraId="776C06FB" w14:textId="77777777" w:rsidR="00CE2829" w:rsidRPr="00CE2829" w:rsidRDefault="00CE2829" w:rsidP="00CE2829">
      <w:pPr>
        <w:spacing w:after="0" w:line="240" w:lineRule="auto"/>
        <w:ind w:right="-2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54D5F4" w14:textId="77777777" w:rsidR="00CE2829" w:rsidRPr="00CE2829" w:rsidRDefault="00CE2829" w:rsidP="00CE2829">
      <w:pPr>
        <w:numPr>
          <w:ilvl w:val="1"/>
          <w:numId w:val="1"/>
        </w:numPr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программы.</w:t>
      </w:r>
    </w:p>
    <w:p w14:paraId="7FA0B466" w14:textId="77777777" w:rsidR="00CE2829" w:rsidRPr="00CE2829" w:rsidRDefault="00CE2829" w:rsidP="00CE2829">
      <w:pPr>
        <w:spacing w:after="0"/>
        <w:ind w:right="-28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7029"/>
      </w:tblGrid>
      <w:tr w:rsidR="00CE2829" w:rsidRPr="00CE2829" w14:paraId="75DF8E4A" w14:textId="77777777" w:rsidTr="00CE2829">
        <w:trPr>
          <w:trHeight w:val="66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730" w14:textId="77777777" w:rsidR="00CE2829" w:rsidRPr="00CE2829" w:rsidRDefault="00CE2829" w:rsidP="001F7B4A">
            <w:pPr>
              <w:spacing w:after="0"/>
              <w:ind w:right="9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946" w14:textId="77777777" w:rsidR="00CE2829" w:rsidRPr="00CE2829" w:rsidRDefault="00CE2829" w:rsidP="001F7B4A">
            <w:pPr>
              <w:spacing w:after="0"/>
              <w:ind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оздоровления и организованного отдыха учащихся в летний период.</w:t>
            </w:r>
          </w:p>
        </w:tc>
      </w:tr>
      <w:tr w:rsidR="00CE2829" w:rsidRPr="00CE2829" w14:paraId="069EDE03" w14:textId="77777777" w:rsidTr="001F7B4A">
        <w:trPr>
          <w:trHeight w:val="459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140" w14:textId="77777777" w:rsidR="00CE2829" w:rsidRPr="00CE2829" w:rsidRDefault="00CE2829" w:rsidP="001F7B4A">
            <w:pPr>
              <w:spacing w:after="0"/>
              <w:ind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CB2D" w14:textId="77777777" w:rsidR="00CE2829" w:rsidRPr="00CE2829" w:rsidRDefault="00CE2829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1.Пропагандировать здоровый образ жизни. </w:t>
            </w:r>
          </w:p>
          <w:p w14:paraId="7B0F364A" w14:textId="77777777" w:rsidR="00CE2829" w:rsidRPr="00CE2829" w:rsidRDefault="00CE2829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2.Укреплять здоровье, содействовать полноценному физическому и психическому развитию.</w:t>
            </w:r>
            <w:r w:rsidRPr="00CE282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14:paraId="11A2B6E3" w14:textId="77777777" w:rsidR="00CE2829" w:rsidRPr="00CE2829" w:rsidRDefault="00CE2829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2.Приобщать ребят к творческим видам деятельности, развивать творческое мышление. </w:t>
            </w:r>
          </w:p>
          <w:p w14:paraId="2A4EDBA3" w14:textId="77777777" w:rsidR="00CE2829" w:rsidRPr="00CE2829" w:rsidRDefault="00CE2829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3.Формировать культурное поведение, санитарно-гигиеническую культуру. </w:t>
            </w:r>
          </w:p>
          <w:p w14:paraId="2E4CC665" w14:textId="77777777" w:rsidR="00CE2829" w:rsidRPr="00CE2829" w:rsidRDefault="00CE2829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4.Развивать потребности и способности ребёнка проявлять своё творчество. </w:t>
            </w:r>
          </w:p>
          <w:p w14:paraId="5263E3C9" w14:textId="77777777" w:rsidR="00CE2829" w:rsidRPr="00CE2829" w:rsidRDefault="00CE2829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5.Формировать положительное отношение к традициям семьи,  любовь к малой Родине, школе.</w:t>
            </w:r>
          </w:p>
          <w:p w14:paraId="5D2680B7" w14:textId="77777777" w:rsidR="00CE2829" w:rsidRPr="00CE2829" w:rsidRDefault="00CE2829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6.Сделать отдых детей более занимательным, насыщенным, полезным для физического и духовного здоровья.</w:t>
            </w:r>
          </w:p>
          <w:p w14:paraId="2924DF7F" w14:textId="77777777" w:rsidR="00CE2829" w:rsidRPr="00CE2829" w:rsidRDefault="00CE2829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B7C886" w14:textId="77777777" w:rsidR="00CE2829" w:rsidRPr="00CE2829" w:rsidRDefault="00CE2829" w:rsidP="00CE2829">
      <w:pPr>
        <w:spacing w:after="0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946F56" w14:textId="77777777" w:rsidR="00CE2829" w:rsidRPr="00CE2829" w:rsidRDefault="00CE2829" w:rsidP="00CE2829">
      <w:pPr>
        <w:spacing w:after="0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sz w:val="24"/>
          <w:szCs w:val="24"/>
          <w:lang w:eastAsia="ru-RU"/>
        </w:rPr>
        <w:t>1.2. Основные принципы и направления деятельности.</w:t>
      </w:r>
    </w:p>
    <w:p w14:paraId="597FE1A0" w14:textId="77777777" w:rsidR="00CE2829" w:rsidRPr="00CE2829" w:rsidRDefault="00CE2829" w:rsidP="00CE2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FF977D" w14:textId="77777777" w:rsidR="00CE2829" w:rsidRPr="00CE2829" w:rsidRDefault="00CE2829" w:rsidP="00CE28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Воспитательная деятельность в детском лагере основывается на следующих принципах:</w:t>
      </w:r>
    </w:p>
    <w:p w14:paraId="7D63459D" w14:textId="77777777" w:rsidR="00CE2829" w:rsidRPr="00CE2829" w:rsidRDefault="00CE2829" w:rsidP="00CE28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 гуманистической направленности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64728282" w14:textId="77777777" w:rsidR="00CE2829" w:rsidRPr="00CE2829" w:rsidRDefault="00CE2829" w:rsidP="00CE28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1805936A" w14:textId="77777777" w:rsidR="00CE2829" w:rsidRPr="00CE2829" w:rsidRDefault="00CE2829" w:rsidP="00CE28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 культуросообразности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28F50959" w14:textId="77777777" w:rsidR="00CE2829" w:rsidRPr="00CE2829" w:rsidRDefault="00CE2829" w:rsidP="00CE28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 следования нравственному примеру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B746BE1" w14:textId="77777777" w:rsidR="00CE2829" w:rsidRPr="00CE2829" w:rsidRDefault="00CE2829" w:rsidP="00CE28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 безопасной жизнедеятельности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1C5B7AB2" w14:textId="77777777" w:rsidR="00CE2829" w:rsidRPr="00CE2829" w:rsidRDefault="00CE2829" w:rsidP="00CE28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 совместной деятельности ребенка и взрослого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7C7EBDFA" w14:textId="77777777" w:rsidR="00CE2829" w:rsidRPr="00CE2829" w:rsidRDefault="00CE2829" w:rsidP="00CE28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принцип инклюзивности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54B0C52" w14:textId="77777777" w:rsidR="00CE2829" w:rsidRPr="00CE2829" w:rsidRDefault="00CE2829" w:rsidP="00CE2829">
      <w:pPr>
        <w:spacing w:after="0"/>
        <w:ind w:right="-28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4B2459DD" w14:textId="77777777" w:rsidR="00CE2829" w:rsidRPr="00CE2829" w:rsidRDefault="00CE2829" w:rsidP="00CE2829">
      <w:pPr>
        <w:widowControl w:val="0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Практическая реализация цели и задач воспитания осуществляется в рамках следующих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направлений воспитательной работы:</w:t>
      </w:r>
    </w:p>
    <w:p w14:paraId="4C985657" w14:textId="77777777" w:rsidR="00CE2829" w:rsidRPr="00CE2829" w:rsidRDefault="00CE2829" w:rsidP="00CE2829">
      <w:pPr>
        <w:widowControl w:val="0"/>
        <w:spacing w:after="0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гражданское воспитание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0B352665" w14:textId="77777777" w:rsidR="00CE2829" w:rsidRPr="00CE2829" w:rsidRDefault="00CE2829" w:rsidP="00CE2829">
      <w:pPr>
        <w:widowControl w:val="0"/>
        <w:spacing w:after="0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воспитание патриотизма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110E9B8E" w14:textId="77777777" w:rsidR="00CE2829" w:rsidRPr="00CE2829" w:rsidRDefault="00CE2829" w:rsidP="00CE2829">
      <w:pPr>
        <w:widowControl w:val="0"/>
        <w:spacing w:after="0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духовно-нравственное развитие и воспитание</w:t>
      </w:r>
      <w:r w:rsidRPr="00CE2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7872462A" w14:textId="77777777" w:rsidR="00CE2829" w:rsidRPr="00CE2829" w:rsidRDefault="00CE2829" w:rsidP="00CE2829">
      <w:pPr>
        <w:widowControl w:val="0"/>
        <w:spacing w:after="0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эстетическое воспитание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2FAA035" w14:textId="77777777" w:rsidR="00CE2829" w:rsidRPr="00CE2829" w:rsidRDefault="00CE2829" w:rsidP="00CE2829">
      <w:pPr>
        <w:widowControl w:val="0"/>
        <w:spacing w:after="0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экологическое воспитание: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73E10145" w14:textId="77777777" w:rsidR="00CE2829" w:rsidRPr="00CE2829" w:rsidRDefault="00CE2829" w:rsidP="00CE2829">
      <w:pPr>
        <w:widowControl w:val="0"/>
        <w:spacing w:after="0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трудовое воспитание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19FAA31D" w14:textId="77777777" w:rsidR="00CE2829" w:rsidRPr="00CE2829" w:rsidRDefault="00CE2829" w:rsidP="00CE2829">
      <w:pPr>
        <w:widowControl w:val="0"/>
        <w:spacing w:after="0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физическое воспитание и воспитание культуры здорового образа жизни и безопасности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3F504A81" w14:textId="77777777" w:rsidR="00CE2829" w:rsidRPr="00CE2829" w:rsidRDefault="00CE2829" w:rsidP="00CE2829">
      <w:pPr>
        <w:widowControl w:val="0"/>
        <w:spacing w:after="0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 познавательное направление воспитания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образованию.</w:t>
      </w:r>
    </w:p>
    <w:p w14:paraId="06470ED5" w14:textId="77777777" w:rsidR="00CE2829" w:rsidRPr="00CE2829" w:rsidRDefault="00CE2829" w:rsidP="00CE2829">
      <w:pPr>
        <w:spacing w:after="0" w:line="240" w:lineRule="auto"/>
        <w:ind w:right="-28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10BE4B" w14:textId="77777777" w:rsidR="00CE2829" w:rsidRPr="00CE2829" w:rsidRDefault="00CE2829" w:rsidP="00CE282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1.3. Основные традиции и уникальность воспитательной деятельности </w:t>
      </w:r>
    </w:p>
    <w:p w14:paraId="706136EF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Основные традиции воспитания в детском лагере</w:t>
      </w:r>
      <w:r w:rsidRPr="00CE28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являются: </w:t>
      </w:r>
    </w:p>
    <w:p w14:paraId="5C855A0C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02DC5581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9C8F2DB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0D198FDC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28B09C4D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обмен опытом между детьми в формате «дети-детям»;</w:t>
      </w:r>
    </w:p>
    <w:p w14:paraId="1A69045A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49D8A405" w14:textId="77777777" w:rsidR="00CE2829" w:rsidRPr="00CE2829" w:rsidRDefault="00CE2829" w:rsidP="00CE28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193DEB" w14:textId="77777777" w:rsidR="00B5597A" w:rsidRDefault="00B5597A" w:rsidP="00B559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691BA4" w14:textId="77777777" w:rsidR="00CE2829" w:rsidRPr="00CE2829" w:rsidRDefault="00CE2829" w:rsidP="00CE28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56300D" w14:textId="77777777" w:rsidR="00CE2829" w:rsidRPr="00CE2829" w:rsidRDefault="00CE2829" w:rsidP="00CE28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СОДЕРЖАНИЕ, ВИДЫ И ФОРМЫ</w:t>
      </w:r>
    </w:p>
    <w:p w14:paraId="427E5BE2" w14:textId="77777777" w:rsidR="00CE2829" w:rsidRPr="00CE2829" w:rsidRDefault="00CE2829" w:rsidP="00CE28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ВОСПИТАТЕЛЬНОЙ ДЕЯТЕЛЬНОСТИ</w:t>
      </w:r>
    </w:p>
    <w:p w14:paraId="0497BBEE" w14:textId="77777777" w:rsidR="00CE2829" w:rsidRPr="00CE2829" w:rsidRDefault="00CE2829" w:rsidP="00CE28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11503C" w14:textId="77777777" w:rsidR="00CE2829" w:rsidRPr="00CE2829" w:rsidRDefault="00CE2829" w:rsidP="00CE28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Содержание, виды и формы воспитательной деятельности представлены в соответствующих модулях.</w:t>
      </w:r>
    </w:p>
    <w:p w14:paraId="4F3FDF2B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60615880" w14:textId="77777777" w:rsidR="00CE2829" w:rsidRPr="00CE2829" w:rsidRDefault="00CE2829" w:rsidP="00CE28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Содержание, виды и формы воспитательной деятельности представлены в соответствующих модулях.</w:t>
      </w:r>
    </w:p>
    <w:p w14:paraId="118D0536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работы.</w:t>
      </w:r>
    </w:p>
    <w:p w14:paraId="6A0DB2DE" w14:textId="77777777" w:rsidR="00CE2829" w:rsidRDefault="00CE2829" w:rsidP="00CE282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14:paraId="2A93EF14" w14:textId="77777777" w:rsidR="00CE2829" w:rsidRPr="00CE2829" w:rsidRDefault="00CE2829" w:rsidP="00CE282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ИНВАРИАНТНЫЕ МОДУЛИ</w:t>
      </w:r>
    </w:p>
    <w:p w14:paraId="0847927C" w14:textId="77777777" w:rsidR="00CE2829" w:rsidRPr="00CE2829" w:rsidRDefault="00CE2829" w:rsidP="00CE282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2.1. Модуль «Будущее России»</w:t>
      </w:r>
    </w:p>
    <w:p w14:paraId="3CCB45B6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 на </w:t>
      </w:r>
      <w:bookmarkStart w:id="3" w:name="_Hlk100849328"/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5D3E2677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№Е" w:hAnsi="Times New Roman"/>
          <w:color w:val="000000"/>
          <w:sz w:val="24"/>
          <w:szCs w:val="24"/>
          <w:u w:val="single"/>
          <w:lang w:eastAsia="ru-RU"/>
        </w:rPr>
      </w:pPr>
      <w:r w:rsidRPr="00CE2829">
        <w:rPr>
          <w:rFonts w:ascii="Times New Roman" w:eastAsia="№Е" w:hAnsi="Times New Roman"/>
          <w:i/>
          <w:iCs/>
          <w:color w:val="000000"/>
          <w:sz w:val="24"/>
          <w:szCs w:val="24"/>
          <w:u w:val="single"/>
          <w:lang w:eastAsia="ru-RU"/>
        </w:rPr>
        <w:t>Деятельность реализуется по направлениям:</w:t>
      </w: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4568AC8" w14:textId="77777777" w:rsidR="00CE2829" w:rsidRDefault="00CE2829" w:rsidP="00CE2829">
      <w:pPr>
        <w:spacing w:after="0" w:line="240" w:lineRule="auto"/>
        <w:ind w:firstLine="851"/>
        <w:jc w:val="both"/>
        <w:rPr>
          <w:rFonts w:ascii="Times New Roman" w:eastAsia="№Е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E2829">
        <w:rPr>
          <w:rFonts w:ascii="Times New Roman" w:eastAsia="№Е" w:hAnsi="Times New Roman"/>
          <w:i/>
          <w:iCs/>
          <w:color w:val="000000"/>
          <w:sz w:val="24"/>
          <w:szCs w:val="24"/>
          <w:u w:val="single"/>
          <w:lang w:eastAsia="ru-RU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7716F58B" w14:textId="77777777" w:rsidR="00B5597A" w:rsidRPr="00CE2829" w:rsidRDefault="00B5597A" w:rsidP="00CE2829">
      <w:pPr>
        <w:spacing w:after="0" w:line="240" w:lineRule="auto"/>
        <w:ind w:firstLine="851"/>
        <w:jc w:val="both"/>
        <w:rPr>
          <w:rFonts w:ascii="Times New Roman" w:eastAsia="№Е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№Е" w:hAnsi="Times New Roman"/>
          <w:i/>
          <w:iCs/>
          <w:color w:val="000000"/>
          <w:sz w:val="24"/>
          <w:szCs w:val="24"/>
          <w:u w:val="single"/>
          <w:lang w:eastAsia="ru-RU"/>
        </w:rPr>
        <w:t>5 июня – день эколога</w:t>
      </w:r>
    </w:p>
    <w:p w14:paraId="46D6BBFF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№Е" w:hAnsi="Times New Roman"/>
          <w:color w:val="000000"/>
          <w:sz w:val="24"/>
          <w:szCs w:val="24"/>
          <w:u w:val="single"/>
          <w:lang w:eastAsia="ru-RU"/>
        </w:rPr>
      </w:pPr>
      <w:r w:rsidRPr="00CE2829">
        <w:rPr>
          <w:rFonts w:ascii="Times New Roman" w:eastAsia="№Е" w:hAnsi="Times New Roman"/>
          <w:i/>
          <w:iCs/>
          <w:color w:val="000000"/>
          <w:sz w:val="24"/>
          <w:szCs w:val="24"/>
          <w:u w:val="single"/>
          <w:lang w:eastAsia="ru-RU"/>
        </w:rPr>
        <w:t>6 июня - день русского языка;</w:t>
      </w:r>
    </w:p>
    <w:p w14:paraId="36F7120F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№Е" w:hAnsi="Times New Roman"/>
          <w:color w:val="000000"/>
          <w:sz w:val="24"/>
          <w:szCs w:val="24"/>
          <w:u w:val="single"/>
          <w:lang w:eastAsia="ru-RU"/>
        </w:rPr>
      </w:pPr>
      <w:r w:rsidRPr="00CE2829">
        <w:rPr>
          <w:rFonts w:ascii="Times New Roman" w:eastAsia="№Е" w:hAnsi="Times New Roman"/>
          <w:i/>
          <w:iCs/>
          <w:color w:val="000000"/>
          <w:sz w:val="24"/>
          <w:szCs w:val="24"/>
          <w:u w:val="single"/>
          <w:lang w:eastAsia="ru-RU"/>
        </w:rPr>
        <w:t>9 июня - 350 лет со дня рождения Петра I;</w:t>
      </w:r>
    </w:p>
    <w:p w14:paraId="3F7C9CEB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№Е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E2829">
        <w:rPr>
          <w:rFonts w:ascii="Times New Roman" w:eastAsia="№Е" w:hAnsi="Times New Roman"/>
          <w:i/>
          <w:iCs/>
          <w:color w:val="000000"/>
          <w:sz w:val="24"/>
          <w:szCs w:val="24"/>
          <w:u w:val="single"/>
          <w:lang w:eastAsia="ru-RU"/>
        </w:rPr>
        <w:t>12 июня - День России;</w:t>
      </w:r>
    </w:p>
    <w:p w14:paraId="2A9CCA8D" w14:textId="77777777" w:rsidR="00CE2829" w:rsidRPr="00B5597A" w:rsidRDefault="00CE2829" w:rsidP="00CE2829">
      <w:pPr>
        <w:spacing w:after="0" w:line="240" w:lineRule="auto"/>
        <w:ind w:firstLine="851"/>
        <w:jc w:val="both"/>
        <w:rPr>
          <w:rFonts w:ascii="Times New Roman" w:eastAsia="№Е" w:hAnsi="Times New Roman"/>
          <w:i/>
          <w:color w:val="000000"/>
          <w:sz w:val="24"/>
          <w:szCs w:val="24"/>
          <w:u w:val="single"/>
          <w:lang w:eastAsia="ru-RU"/>
        </w:rPr>
      </w:pPr>
      <w:r w:rsidRPr="00B5597A">
        <w:rPr>
          <w:rFonts w:ascii="Times New Roman" w:eastAsia="№Е" w:hAnsi="Times New Roman"/>
          <w:i/>
          <w:color w:val="000000"/>
          <w:sz w:val="24"/>
          <w:szCs w:val="24"/>
          <w:u w:val="single"/>
          <w:lang w:eastAsia="ru-RU"/>
        </w:rPr>
        <w:t>22 июня - День памяти и скорби;</w:t>
      </w:r>
    </w:p>
    <w:p w14:paraId="5C133B45" w14:textId="77777777" w:rsidR="00CE2829" w:rsidRPr="00CE2829" w:rsidRDefault="00CE2829" w:rsidP="00CE282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14:paraId="68D59ACF" w14:textId="77777777" w:rsidR="00CE2829" w:rsidRPr="00CE2829" w:rsidRDefault="00CE2829" w:rsidP="00CE282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2.2. Модуль «Ключевые мероприятия детского лагеря»</w:t>
      </w:r>
    </w:p>
    <w:p w14:paraId="65A0E1BF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мероприятия – это главные традиционные </w:t>
      </w:r>
      <w:r w:rsidRPr="00CE28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мероприятия детского лагеря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которых принимает участие большая часть детей.</w:t>
      </w:r>
    </w:p>
    <w:p w14:paraId="68014176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воспитательного потенциала ключевых мероприятий детского лагеря предусматривает:</w:t>
      </w:r>
    </w:p>
    <w:p w14:paraId="13394D59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Торжественное открытие и закрытие смены (программы);</w:t>
      </w:r>
    </w:p>
    <w:p w14:paraId="1858FE04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- Тематические дни</w:t>
      </w:r>
      <w:r w:rsidRPr="00CE28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Pr="00CE28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Проведение тематических дней и мероприятий согласно 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перечню основных государственных и народных праздников, памятных дат. </w:t>
      </w:r>
    </w:p>
    <w:p w14:paraId="29159926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Торжественная церемония подъема Государственного флага Российской Федерации;</w:t>
      </w:r>
    </w:p>
    <w:p w14:paraId="3CA11B66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тематические и спортивные праздники, творческие фестивали;</w:t>
      </w:r>
    </w:p>
    <w:p w14:paraId="0BA4F4AB" w14:textId="77777777" w:rsidR="00CE2829" w:rsidRPr="00CE2829" w:rsidRDefault="00CE2829" w:rsidP="00CE2829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14:paraId="524B0B14" w14:textId="77777777" w:rsidR="00CE2829" w:rsidRPr="00CE2829" w:rsidRDefault="00A25412" w:rsidP="00CE282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2.3</w:t>
      </w:r>
      <w:r w:rsidR="00CE2829" w:rsidRPr="00CE282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 Модуль «Коллективно-творческое дело (КТД)</w:t>
      </w:r>
      <w:r w:rsidR="00CE2829" w:rsidRPr="00CE282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23F4D8A2" w14:textId="77777777" w:rsidR="00CE2829" w:rsidRPr="00CE2829" w:rsidRDefault="00CE2829" w:rsidP="00CE28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03277494" w14:textId="77777777" w:rsidR="00CE2829" w:rsidRPr="00CE2829" w:rsidRDefault="00CE2829" w:rsidP="00CE28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</w:t>
      </w:r>
    </w:p>
    <w:p w14:paraId="1BB00E4F" w14:textId="77777777" w:rsidR="00CE2829" w:rsidRPr="00CE2829" w:rsidRDefault="00CE2829" w:rsidP="00CE28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4C21BD8C" w14:textId="77777777" w:rsidR="00CE2829" w:rsidRPr="00CE2829" w:rsidRDefault="00CE2829" w:rsidP="00CE2829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719454" w14:textId="77777777" w:rsidR="00CE2829" w:rsidRPr="00CE2829" w:rsidRDefault="00A25412" w:rsidP="00CE282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2.4</w:t>
      </w:r>
      <w:r w:rsidR="00CE2829" w:rsidRPr="00CE282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 Модуль «Самоуправление»</w:t>
      </w:r>
    </w:p>
    <w:p w14:paraId="315426A5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CE2829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направлена на </w:t>
      </w: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коммуникативной культуры детей, инициативности и ответственности, формирование </w:t>
      </w:r>
      <w:r w:rsidRPr="00CE2829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навыков общения и сотрудничества, поддержку творческой самореализации детей. </w:t>
      </w:r>
    </w:p>
    <w:p w14:paraId="045B5067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Самоуправление формируется с первых дней смены, то есть в организационный период.</w:t>
      </w:r>
    </w:p>
    <w:p w14:paraId="3E282555" w14:textId="77777777" w:rsidR="00CE2829" w:rsidRPr="00CE2829" w:rsidRDefault="00CE2829" w:rsidP="00CE28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sz w:val="24"/>
          <w:szCs w:val="24"/>
          <w:lang w:eastAsia="ru-RU"/>
        </w:rPr>
        <w:t>На уровне отряда</w:t>
      </w:r>
      <w:r w:rsidRPr="00CE28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CE282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CE28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через </w:t>
      </w: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252D0446" w14:textId="77777777" w:rsidR="00CE2829" w:rsidRPr="00CE2829" w:rsidRDefault="00CE2829" w:rsidP="00CE28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4B09B577" w14:textId="77777777" w:rsidR="00CE2829" w:rsidRPr="00CE2829" w:rsidRDefault="00CE2829" w:rsidP="00CE2829">
      <w:pPr>
        <w:spacing w:after="0" w:line="240" w:lineRule="auto"/>
        <w:ind w:firstLine="5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836D5F" w14:textId="77777777" w:rsidR="00CE2829" w:rsidRPr="00CE2829" w:rsidRDefault="00A25412" w:rsidP="00CE2829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2.5</w:t>
      </w:r>
      <w:r w:rsidR="00CE2829" w:rsidRPr="00CE282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Модуль «Дополнительное образование»</w:t>
      </w:r>
      <w:r w:rsidR="00CE2829" w:rsidRPr="00CE28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14:paraId="2307B8DE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№Е" w:hAnsi="Times New Roman"/>
          <w:sz w:val="24"/>
          <w:szCs w:val="24"/>
          <w:lang w:eastAsia="ru-RU"/>
        </w:rPr>
      </w:pPr>
      <w:r w:rsidRPr="00CE2829">
        <w:rPr>
          <w:rFonts w:ascii="Times New Roman" w:eastAsia="№Е" w:hAnsi="Times New Roman"/>
          <w:sz w:val="24"/>
          <w:szCs w:val="24"/>
          <w:lang w:eastAsia="ru-RU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7A4BF0F1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№Е" w:hAnsi="Times New Roman"/>
          <w:sz w:val="24"/>
          <w:szCs w:val="24"/>
          <w:lang w:eastAsia="ru-RU"/>
        </w:rPr>
      </w:pPr>
      <w:r w:rsidRPr="00CE2829">
        <w:rPr>
          <w:rFonts w:ascii="Times New Roman" w:eastAsia="№Е" w:hAnsi="Times New Roman"/>
          <w:sz w:val="24"/>
          <w:szCs w:val="24"/>
          <w:lang w:eastAsia="ru-RU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4E6734A7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№Е" w:hAnsi="Times New Roman"/>
          <w:sz w:val="24"/>
          <w:szCs w:val="24"/>
          <w:lang w:eastAsia="ru-RU"/>
        </w:rPr>
        <w:t>В рамках шести направленностей</w:t>
      </w: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685BC21B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Реализация воспитательного потенциала дополнительного образования предполагает:</w:t>
      </w:r>
    </w:p>
    <w:p w14:paraId="2332850A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- приобретение новых знаний, умений, навыков в привлекательной, отличной от учебной деятельности, форме;</w:t>
      </w:r>
    </w:p>
    <w:p w14:paraId="64269471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- развитие и реализация познавательного интереса;</w:t>
      </w:r>
    </w:p>
    <w:p w14:paraId="37199BA7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C751F05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- формирование и развитие творческих способностей обучающихся.</w:t>
      </w:r>
    </w:p>
    <w:p w14:paraId="6433FC59" w14:textId="77777777" w:rsidR="00CE2829" w:rsidRPr="00CE2829" w:rsidRDefault="00CE2829" w:rsidP="00CE2829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64D426" w14:textId="77777777" w:rsidR="00CE2829" w:rsidRPr="00CE2829" w:rsidRDefault="00A25412" w:rsidP="00CE2829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 w:bidi="ar"/>
        </w:rPr>
        <w:t>2.6</w:t>
      </w:r>
      <w:r w:rsidR="00CE2829" w:rsidRPr="00CE2829"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 w:bidi="ar"/>
        </w:rPr>
        <w:t>. Модуль «Здоровый образ жизни»</w:t>
      </w:r>
    </w:p>
    <w:p w14:paraId="6C2B8C45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5DB1246E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FCF896B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lastRenderedPageBreak/>
        <w:t>- физкультурно-спортивных мероприятия: зарядка, спортивные соревнов</w:t>
      </w:r>
      <w:r w:rsidR="00F9728D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ания, эстафеты, спортивные часы, минутки здоровья;</w:t>
      </w:r>
    </w:p>
    <w:p w14:paraId="07D7B893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- спортивно-оздоровительные события и мероприятия на свежем воздухе</w:t>
      </w:r>
    </w:p>
    <w:p w14:paraId="79D085B0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4FA5AA2C" w14:textId="77777777" w:rsidR="00F9728D" w:rsidRDefault="00F9728D" w:rsidP="00CE2829">
      <w:pPr>
        <w:spacing w:after="0" w:line="240" w:lineRule="auto"/>
        <w:ind w:firstLine="520"/>
        <w:jc w:val="center"/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</w:pPr>
    </w:p>
    <w:p w14:paraId="217E2FEE" w14:textId="77777777" w:rsidR="00CE2829" w:rsidRPr="00CE2829" w:rsidRDefault="00A25412" w:rsidP="00CE2829">
      <w:pPr>
        <w:spacing w:after="0" w:line="240" w:lineRule="auto"/>
        <w:ind w:firstLine="520"/>
        <w:jc w:val="center"/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 w:bidi="ar"/>
        </w:rPr>
        <w:t>2.7</w:t>
      </w:r>
      <w:r w:rsidR="00CE2829" w:rsidRPr="00CE2829"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 w:bidi="ar"/>
        </w:rPr>
        <w:t>. Модуль «Организация предметно-эстетической среды»</w:t>
      </w:r>
    </w:p>
    <w:p w14:paraId="01017E0E" w14:textId="77777777" w:rsidR="00CE2829" w:rsidRPr="00CE2829" w:rsidRDefault="00CE2829" w:rsidP="00CE282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314D823B" w14:textId="77777777" w:rsidR="00CE2829" w:rsidRPr="00CE2829" w:rsidRDefault="00CE2829" w:rsidP="00CE2829">
      <w:pPr>
        <w:spacing w:after="0" w:line="24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 xml:space="preserve">Реализация воспитательного потенциала предметно-эстетической среды предусматривает: </w:t>
      </w:r>
    </w:p>
    <w:p w14:paraId="0589CC2F" w14:textId="77777777" w:rsidR="00CE2829" w:rsidRPr="00CE2829" w:rsidRDefault="00CE2829" w:rsidP="00CE2829">
      <w:pPr>
        <w:spacing w:after="0" w:line="24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126ACF47" w14:textId="77777777" w:rsidR="00CE2829" w:rsidRPr="00CE2829" w:rsidRDefault="00F9728D" w:rsidP="00CE2829">
      <w:pPr>
        <w:spacing w:after="0" w:line="24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- оформление отрядного уголка</w:t>
      </w:r>
      <w:r w:rsidR="00CE2829"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 xml:space="preserve">, позволяющее детям проявить свои фантазию и творческие способности. </w:t>
      </w:r>
    </w:p>
    <w:p w14:paraId="269E885C" w14:textId="77777777" w:rsidR="00CE2829" w:rsidRPr="00CE2829" w:rsidRDefault="00CE2829" w:rsidP="00CE2829">
      <w:pPr>
        <w:spacing w:after="0" w:line="240" w:lineRule="auto"/>
        <w:ind w:firstLine="520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2AE1FE0A" w14:textId="77777777" w:rsidR="00CE2829" w:rsidRPr="00CE2829" w:rsidRDefault="00CE2829" w:rsidP="00CE2829">
      <w:pPr>
        <w:spacing w:after="0" w:line="240" w:lineRule="auto"/>
        <w:ind w:firstLine="520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</w:p>
    <w:p w14:paraId="3ADB81D7" w14:textId="77777777" w:rsidR="00CE2829" w:rsidRPr="00CE2829" w:rsidRDefault="00A25412" w:rsidP="00CE2829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 w:bidi="ar"/>
        </w:rPr>
        <w:t>2.8</w:t>
      </w:r>
      <w:r w:rsidR="00CE2829" w:rsidRPr="00CE2829"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 w:bidi="ar"/>
        </w:rPr>
        <w:t>. Модуль «Профилактика и безопасность»</w:t>
      </w:r>
    </w:p>
    <w:p w14:paraId="1210D9C8" w14:textId="77777777" w:rsidR="00CE2829" w:rsidRPr="00CE2829" w:rsidRDefault="00CE2829" w:rsidP="00CE282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2B7F8029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556468B4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 xml:space="preserve">- физическую и психологическую безопасность ребенка; </w:t>
      </w:r>
    </w:p>
    <w:p w14:paraId="0811A9FF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8B33EA1" w14:textId="77777777" w:rsidR="00CE2829" w:rsidRPr="00CE2829" w:rsidRDefault="00CE2829" w:rsidP="00F9728D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</w:t>
      </w:r>
      <w:r w:rsidR="00F9728D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ремистская безопасность и т.д.;</w:t>
      </w:r>
    </w:p>
    <w:p w14:paraId="7F7679A8" w14:textId="77777777" w:rsidR="00CE2829" w:rsidRPr="00CE2829" w:rsidRDefault="00CE2829" w:rsidP="00CE2829">
      <w:pPr>
        <w:spacing w:after="0" w:line="240" w:lineRule="auto"/>
        <w:ind w:firstLine="520"/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/>
        </w:rPr>
      </w:pPr>
    </w:p>
    <w:p w14:paraId="7F2613B2" w14:textId="77777777" w:rsidR="00CE2829" w:rsidRPr="00CE2829" w:rsidRDefault="00A25412" w:rsidP="00CE2829">
      <w:pPr>
        <w:spacing w:after="0" w:line="240" w:lineRule="auto"/>
        <w:ind w:firstLine="520"/>
        <w:jc w:val="center"/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 w:bidi="ar"/>
        </w:rPr>
        <w:t>2.9</w:t>
      </w:r>
      <w:r w:rsidR="00CE2829" w:rsidRPr="00CE2829"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 w:bidi="ar"/>
        </w:rPr>
        <w:t>. Модуль «Работа с вожатыми/воспитателями»</w:t>
      </w:r>
    </w:p>
    <w:p w14:paraId="72CE82A1" w14:textId="77777777" w:rsid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 Все нормы и ценности актуализируются ребенком, в том числе через личность воспитателя.</w:t>
      </w:r>
    </w:p>
    <w:p w14:paraId="77765B23" w14:textId="77777777" w:rsidR="00F9728D" w:rsidRPr="00CE2829" w:rsidRDefault="00F9728D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</w:p>
    <w:p w14:paraId="12934946" w14:textId="77777777" w:rsidR="00CE2829" w:rsidRDefault="00BF30DC" w:rsidP="00BF30D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F30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2.10 Модуль «Содружество Орлят России»</w:t>
      </w:r>
    </w:p>
    <w:p w14:paraId="376ECA23" w14:textId="77777777" w:rsidR="00BF30DC" w:rsidRPr="00BF30DC" w:rsidRDefault="00BF30DC" w:rsidP="00BF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Цель программы «Содружество Орлят России» развитие социально-активной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личности ребѐнка на основе духовно-нравственных ценностей и культурных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традиций многонационального народа Российской Федерации. Формирование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социально-активной личности младшего школьника в рамках данного модуля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основывается на духовно-</w:t>
      </w: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нравственных ценностях, значимых для его личностного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развития и доступных для понимания: Родина, семья, команда, природа, познание,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здоровье.</w:t>
      </w:r>
    </w:p>
    <w:p w14:paraId="304D7409" w14:textId="77777777" w:rsidR="00BF30DC" w:rsidRPr="00BF30DC" w:rsidRDefault="00BF30DC" w:rsidP="00BF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Организованное педагогическое пространство летнего лагеря является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благоприятным для становления личности младшего школьника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информирования детского коллектива благодаря следующим факторам:</w:t>
      </w:r>
    </w:p>
    <w:p w14:paraId="26695683" w14:textId="77777777" w:rsidR="00BF30DC" w:rsidRPr="00BF30DC" w:rsidRDefault="00BF30DC" w:rsidP="00BF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интенсивности всех процессов, позволяющих ребёнку проявить свои</w:t>
      </w:r>
    </w:p>
    <w:p w14:paraId="32289FE1" w14:textId="77777777" w:rsidR="00BF30DC" w:rsidRPr="00BF30DC" w:rsidRDefault="00BF30DC" w:rsidP="00BF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индивидуальные особенности;</w:t>
      </w:r>
    </w:p>
    <w:p w14:paraId="5B8A4EBB" w14:textId="77777777" w:rsidR="00BF30DC" w:rsidRPr="00BF30DC" w:rsidRDefault="00BF30DC" w:rsidP="00BF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эмоциональной насыщенности деятельности;</w:t>
      </w:r>
    </w:p>
    <w:p w14:paraId="63FB4D86" w14:textId="77777777" w:rsidR="00BF30DC" w:rsidRPr="00BF30DC" w:rsidRDefault="00BF30DC" w:rsidP="00BF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комфортно организованному взаимодействию в уже сложившемся коллективе или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новом для ребёнка временном детском коллективе; возможности для проявления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ребёнком самостоятельной позиции.</w:t>
      </w:r>
    </w:p>
    <w:p w14:paraId="3AD9F59B" w14:textId="77777777" w:rsidR="00BF30DC" w:rsidRDefault="00BF30DC" w:rsidP="00BF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F30D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Основное правило: «Всё – творчески, иначе зачем?»</w:t>
      </w:r>
    </w:p>
    <w:p w14:paraId="56B012AD" w14:textId="77777777" w:rsidR="00F811E2" w:rsidRPr="00BF30DC" w:rsidRDefault="00F811E2" w:rsidP="00BF3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14:paraId="3BC948BF" w14:textId="77777777" w:rsidR="00BF30DC" w:rsidRPr="00BF30DC" w:rsidRDefault="00BF30DC" w:rsidP="00BF30DC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shd w:val="clear" w:color="auto" w:fill="FBFBFB"/>
          <w:lang w:eastAsia="ru-RU"/>
        </w:rPr>
      </w:pPr>
    </w:p>
    <w:p w14:paraId="33F88F52" w14:textId="77777777" w:rsidR="00CE2829" w:rsidRDefault="00CE2829" w:rsidP="00CE2829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shd w:val="clear" w:color="auto" w:fill="FBFBFB"/>
          <w:lang w:eastAsia="ru-RU" w:bidi="ar"/>
        </w:rPr>
      </w:pPr>
      <w:r w:rsidRPr="00CE2829">
        <w:rPr>
          <w:rFonts w:ascii="Times New Roman" w:eastAsia="Arial" w:hAnsi="Times New Roman"/>
          <w:b/>
          <w:bCs/>
          <w:sz w:val="24"/>
          <w:szCs w:val="24"/>
          <w:shd w:val="clear" w:color="auto" w:fill="FBFBFB"/>
          <w:lang w:eastAsia="ru-RU" w:bidi="ar"/>
        </w:rPr>
        <w:t>ВАРИАТИВНЫЕ МОДУЛИ</w:t>
      </w:r>
    </w:p>
    <w:p w14:paraId="619EFEA6" w14:textId="77777777" w:rsidR="00F9728D" w:rsidRPr="00CE2829" w:rsidRDefault="00F9728D" w:rsidP="00CE2829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shd w:val="clear" w:color="auto" w:fill="FBFBFB"/>
          <w:lang w:eastAsia="ru-RU"/>
        </w:rPr>
      </w:pPr>
    </w:p>
    <w:p w14:paraId="2B9C198C" w14:textId="77777777" w:rsidR="00CE2829" w:rsidRPr="00CE2829" w:rsidRDefault="00B5597A" w:rsidP="00CE2829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/>
        </w:rPr>
      </w:pPr>
      <w:r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 w:bidi="ar"/>
        </w:rPr>
        <w:t>2.11</w:t>
      </w:r>
      <w:r w:rsidR="00CE2829" w:rsidRPr="00CE2829">
        <w:rPr>
          <w:rFonts w:ascii="Times New Roman" w:eastAsia="Arial" w:hAnsi="Times New Roman"/>
          <w:b/>
          <w:sz w:val="24"/>
          <w:szCs w:val="24"/>
          <w:shd w:val="clear" w:color="auto" w:fill="FBFBFB"/>
          <w:lang w:eastAsia="ru-RU" w:bidi="ar"/>
        </w:rPr>
        <w:t>. Модуль «Работа с родителями»</w:t>
      </w:r>
    </w:p>
    <w:p w14:paraId="1E8CD146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1B4533DD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 xml:space="preserve">На групповом уровне: </w:t>
      </w:r>
    </w:p>
    <w:p w14:paraId="48E3590F" w14:textId="77777777" w:rsidR="00CE2829" w:rsidRPr="00CE2829" w:rsidRDefault="00F9728D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- родительский день (день</w:t>
      </w:r>
      <w:r w:rsidR="00CE2829"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 xml:space="preserve">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54DC81FE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На индивидуальном уровне:</w:t>
      </w:r>
    </w:p>
    <w:p w14:paraId="2A73DC8B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- работа специалистов по запросу родителей для решения острых конфликтных ситуаций;</w:t>
      </w:r>
    </w:p>
    <w:p w14:paraId="39E09038" w14:textId="77777777" w:rsidR="00CE2829" w:rsidRPr="00CE2829" w:rsidRDefault="00CE2829" w:rsidP="00CE2829">
      <w:pPr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  <w:r w:rsidRPr="00CE2829">
        <w:rPr>
          <w:rFonts w:ascii="Times New Roman" w:eastAsia="Arial" w:hAnsi="Times New Roman"/>
          <w:sz w:val="24"/>
          <w:szCs w:val="24"/>
          <w:shd w:val="clear" w:color="auto" w:fill="FBFBFB"/>
          <w:lang w:eastAsia="ru-RU"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7709985F" w14:textId="77777777" w:rsidR="00CE2829" w:rsidRPr="00CE2829" w:rsidRDefault="00CE2829" w:rsidP="00CE2829">
      <w:pPr>
        <w:spacing w:after="0" w:line="240" w:lineRule="auto"/>
        <w:ind w:firstLine="851"/>
        <w:rPr>
          <w:rFonts w:ascii="Times New Roman" w:eastAsia="Arial" w:hAnsi="Times New Roman"/>
          <w:sz w:val="24"/>
          <w:szCs w:val="24"/>
          <w:shd w:val="clear" w:color="auto" w:fill="FBFBFB"/>
          <w:lang w:eastAsia="ru-RU"/>
        </w:rPr>
      </w:pPr>
    </w:p>
    <w:p w14:paraId="46276128" w14:textId="77777777" w:rsidR="00CE2829" w:rsidRPr="00CE2829" w:rsidRDefault="00B5597A" w:rsidP="00CE28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2.12</w:t>
      </w:r>
      <w:r w:rsidR="00CE2829" w:rsidRPr="00CE2829">
        <w:rPr>
          <w:rFonts w:ascii="Times New Roman" w:eastAsia="Times New Roman" w:hAnsi="Times New Roman"/>
          <w:b/>
          <w:sz w:val="24"/>
          <w:szCs w:val="24"/>
          <w:lang w:eastAsia="ru-RU"/>
        </w:rPr>
        <w:t>. Модуль «Экскурсии и походы»</w:t>
      </w:r>
    </w:p>
    <w:p w14:paraId="6FC7240E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Организация для детей экскурсий, походов и реализация их воспитательного потенциала.</w:t>
      </w:r>
    </w:p>
    <w:p w14:paraId="45BF15D6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организуются, экологические тропы, тематические экскурсии. 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14:paraId="4EB58A2F" w14:textId="77777777" w:rsidR="00CE2829" w:rsidRPr="00CE2829" w:rsidRDefault="00CE2829" w:rsidP="00CE282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58305F1" w14:textId="77777777" w:rsidR="00CE2829" w:rsidRPr="00CE2829" w:rsidRDefault="00CE2829" w:rsidP="00CE2829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  </w:t>
      </w:r>
      <w:r w:rsidR="00F9728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</w:t>
      </w:r>
      <w:r w:rsidRPr="00CE282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</w:t>
      </w:r>
      <w:r w:rsidR="00B559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2.13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Модуль </w:t>
      </w:r>
      <w:r w:rsidRPr="00CE2829">
        <w:rPr>
          <w:rFonts w:ascii="Times New Roman" w:eastAsia="Times New Roman" w:hAnsi="Times New Roman"/>
          <w:b/>
          <w:sz w:val="24"/>
          <w:szCs w:val="24"/>
          <w:lang w:eastAsia="ru-RU"/>
        </w:rPr>
        <w:t>«Профориентация»</w:t>
      </w:r>
    </w:p>
    <w:p w14:paraId="2E87B25D" w14:textId="77777777" w:rsidR="00CE2829" w:rsidRPr="00CE2829" w:rsidRDefault="00CE2829" w:rsidP="00F97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829">
        <w:rPr>
          <w:rFonts w:ascii="Times New Roman" w:hAnsi="Times New Roman"/>
          <w:sz w:val="24"/>
          <w:szCs w:val="24"/>
        </w:rPr>
        <w:t xml:space="preserve">Воспитательная деятельность </w:t>
      </w:r>
      <w:r w:rsidR="00F9728D">
        <w:rPr>
          <w:rFonts w:ascii="Times New Roman" w:hAnsi="Times New Roman"/>
          <w:sz w:val="24"/>
          <w:szCs w:val="24"/>
        </w:rPr>
        <w:t xml:space="preserve">по направлению «профориентация» </w:t>
      </w:r>
      <w:r w:rsidRPr="00CE2829">
        <w:rPr>
          <w:rFonts w:ascii="Times New Roman" w:hAnsi="Times New Roman"/>
          <w:sz w:val="24"/>
          <w:szCs w:val="24"/>
        </w:rPr>
        <w:t>включает в себя профессиональное просвещение; диагностику и</w:t>
      </w:r>
      <w:r w:rsidR="00F9728D">
        <w:rPr>
          <w:rFonts w:ascii="Times New Roman" w:hAnsi="Times New Roman"/>
          <w:sz w:val="24"/>
          <w:szCs w:val="24"/>
        </w:rPr>
        <w:t xml:space="preserve"> </w:t>
      </w:r>
      <w:r w:rsidRPr="00CE2829">
        <w:rPr>
          <w:rFonts w:ascii="Times New Roman" w:hAnsi="Times New Roman"/>
          <w:sz w:val="24"/>
          <w:szCs w:val="24"/>
        </w:rPr>
        <w:t>консультирование по пробле</w:t>
      </w:r>
      <w:r w:rsidR="00F9728D">
        <w:rPr>
          <w:rFonts w:ascii="Times New Roman" w:hAnsi="Times New Roman"/>
          <w:sz w:val="24"/>
          <w:szCs w:val="24"/>
        </w:rPr>
        <w:t xml:space="preserve">мам профориентации, организацию </w:t>
      </w:r>
      <w:r w:rsidRPr="00CE2829">
        <w:rPr>
          <w:rFonts w:ascii="Times New Roman" w:hAnsi="Times New Roman"/>
          <w:sz w:val="24"/>
          <w:szCs w:val="24"/>
        </w:rPr>
        <w:t>профессиональных проб. Задача совмест</w:t>
      </w:r>
      <w:r w:rsidR="00F9728D">
        <w:rPr>
          <w:rFonts w:ascii="Times New Roman" w:hAnsi="Times New Roman"/>
          <w:sz w:val="24"/>
          <w:szCs w:val="24"/>
        </w:rPr>
        <w:t xml:space="preserve">ной деятельности педагогических </w:t>
      </w:r>
      <w:r w:rsidRPr="00CE2829">
        <w:rPr>
          <w:rFonts w:ascii="Times New Roman" w:hAnsi="Times New Roman"/>
          <w:sz w:val="24"/>
          <w:szCs w:val="24"/>
        </w:rPr>
        <w:t>работников и детей - подготовить ребенка к осознанному выбору своей</w:t>
      </w:r>
    </w:p>
    <w:p w14:paraId="26D25C06" w14:textId="77777777" w:rsidR="00CE2829" w:rsidRPr="00CE2829" w:rsidRDefault="00CE2829" w:rsidP="00F97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829">
        <w:rPr>
          <w:rFonts w:ascii="Times New Roman" w:hAnsi="Times New Roman"/>
          <w:sz w:val="24"/>
          <w:szCs w:val="24"/>
        </w:rPr>
        <w:t>будущей профессиональной деятельно</w:t>
      </w:r>
      <w:r w:rsidR="00F9728D">
        <w:rPr>
          <w:rFonts w:ascii="Times New Roman" w:hAnsi="Times New Roman"/>
          <w:sz w:val="24"/>
          <w:szCs w:val="24"/>
        </w:rPr>
        <w:t xml:space="preserve">сти. Создавая профориентационно </w:t>
      </w:r>
      <w:r w:rsidRPr="00CE2829">
        <w:rPr>
          <w:rFonts w:ascii="Times New Roman" w:hAnsi="Times New Roman"/>
          <w:sz w:val="24"/>
          <w:szCs w:val="24"/>
        </w:rPr>
        <w:t>значимые проблемные ситуации, ф</w:t>
      </w:r>
      <w:r w:rsidR="00F9728D">
        <w:rPr>
          <w:rFonts w:ascii="Times New Roman" w:hAnsi="Times New Roman"/>
          <w:sz w:val="24"/>
          <w:szCs w:val="24"/>
        </w:rPr>
        <w:t xml:space="preserve">ормирующие готовность ребенка к </w:t>
      </w:r>
      <w:r w:rsidRPr="00CE2829">
        <w:rPr>
          <w:rFonts w:ascii="Times New Roman" w:hAnsi="Times New Roman"/>
          <w:sz w:val="24"/>
          <w:szCs w:val="24"/>
        </w:rPr>
        <w:t>выбору, педагог актуализирует его профессиональное самоопре</w:t>
      </w:r>
      <w:r w:rsidR="00F9728D">
        <w:rPr>
          <w:rFonts w:ascii="Times New Roman" w:hAnsi="Times New Roman"/>
          <w:sz w:val="24"/>
          <w:szCs w:val="24"/>
        </w:rPr>
        <w:t xml:space="preserve">деление, </w:t>
      </w:r>
      <w:r w:rsidRPr="00CE2829">
        <w:rPr>
          <w:rFonts w:ascii="Times New Roman" w:hAnsi="Times New Roman"/>
          <w:sz w:val="24"/>
          <w:szCs w:val="24"/>
        </w:rPr>
        <w:t>позитивный взгляд на труд в постиндус</w:t>
      </w:r>
      <w:r w:rsidR="00F9728D">
        <w:rPr>
          <w:rFonts w:ascii="Times New Roman" w:hAnsi="Times New Roman"/>
          <w:sz w:val="24"/>
          <w:szCs w:val="24"/>
        </w:rPr>
        <w:t xml:space="preserve">триальном мире, охватывающий не </w:t>
      </w:r>
      <w:r w:rsidRPr="00CE2829">
        <w:rPr>
          <w:rFonts w:ascii="Times New Roman" w:hAnsi="Times New Roman"/>
          <w:sz w:val="24"/>
          <w:szCs w:val="24"/>
        </w:rPr>
        <w:t>только профессиональную, но и внепроф</w:t>
      </w:r>
      <w:r w:rsidR="00F9728D">
        <w:rPr>
          <w:rFonts w:ascii="Times New Roman" w:hAnsi="Times New Roman"/>
          <w:sz w:val="24"/>
          <w:szCs w:val="24"/>
        </w:rPr>
        <w:t xml:space="preserve">ессиональную составляющие такой </w:t>
      </w:r>
      <w:r w:rsidRPr="00CE2829">
        <w:rPr>
          <w:rFonts w:ascii="Times New Roman" w:hAnsi="Times New Roman"/>
          <w:sz w:val="24"/>
          <w:szCs w:val="24"/>
        </w:rPr>
        <w:t>деятельности. Эта работа осуществляется через:</w:t>
      </w:r>
    </w:p>
    <w:p w14:paraId="6F211B88" w14:textId="77777777" w:rsidR="00CE2829" w:rsidRPr="00CE2829" w:rsidRDefault="00CE2829" w:rsidP="00F97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829">
        <w:rPr>
          <w:rFonts w:ascii="Times New Roman" w:hAnsi="Times New Roman"/>
          <w:sz w:val="24"/>
          <w:szCs w:val="24"/>
        </w:rPr>
        <w:t>- циклы профориентационных</w:t>
      </w:r>
      <w:r w:rsidR="00F9728D">
        <w:rPr>
          <w:rFonts w:ascii="Times New Roman" w:hAnsi="Times New Roman"/>
          <w:sz w:val="24"/>
          <w:szCs w:val="24"/>
        </w:rPr>
        <w:t xml:space="preserve"> часов общения, направленных на </w:t>
      </w:r>
      <w:r w:rsidRPr="00CE2829">
        <w:rPr>
          <w:rFonts w:ascii="Times New Roman" w:hAnsi="Times New Roman"/>
          <w:sz w:val="24"/>
          <w:szCs w:val="24"/>
        </w:rPr>
        <w:t>подготовку ребенка к осознанному п</w:t>
      </w:r>
      <w:r w:rsidR="00F9728D">
        <w:rPr>
          <w:rFonts w:ascii="Times New Roman" w:hAnsi="Times New Roman"/>
          <w:sz w:val="24"/>
          <w:szCs w:val="24"/>
        </w:rPr>
        <w:t xml:space="preserve">ланированию и реализации своего </w:t>
      </w:r>
      <w:r w:rsidRPr="00CE2829">
        <w:rPr>
          <w:rFonts w:ascii="Times New Roman" w:hAnsi="Times New Roman"/>
          <w:sz w:val="24"/>
          <w:szCs w:val="24"/>
        </w:rPr>
        <w:t>профессионального будущего;</w:t>
      </w:r>
    </w:p>
    <w:p w14:paraId="642A29F0" w14:textId="77777777" w:rsidR="00CE2829" w:rsidRPr="00CE2829" w:rsidRDefault="00CE2829" w:rsidP="00F97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829">
        <w:rPr>
          <w:rFonts w:ascii="Times New Roman" w:hAnsi="Times New Roman"/>
          <w:sz w:val="24"/>
          <w:szCs w:val="24"/>
        </w:rPr>
        <w:lastRenderedPageBreak/>
        <w:t>- профориентационные игры: с</w:t>
      </w:r>
      <w:r w:rsidR="00F9728D">
        <w:rPr>
          <w:rFonts w:ascii="Times New Roman" w:hAnsi="Times New Roman"/>
          <w:sz w:val="24"/>
          <w:szCs w:val="24"/>
        </w:rPr>
        <w:t xml:space="preserve">имуляции, деловые игры, квесты, </w:t>
      </w:r>
      <w:r w:rsidRPr="00CE2829">
        <w:rPr>
          <w:rFonts w:ascii="Times New Roman" w:hAnsi="Times New Roman"/>
          <w:sz w:val="24"/>
          <w:szCs w:val="24"/>
        </w:rPr>
        <w:t>решение кейсов (ситуаций, в которых нео</w:t>
      </w:r>
      <w:r w:rsidR="00F9728D">
        <w:rPr>
          <w:rFonts w:ascii="Times New Roman" w:hAnsi="Times New Roman"/>
          <w:sz w:val="24"/>
          <w:szCs w:val="24"/>
        </w:rPr>
        <w:t xml:space="preserve">бходимо принять решение, занять </w:t>
      </w:r>
      <w:r w:rsidRPr="00CE2829">
        <w:rPr>
          <w:rFonts w:ascii="Times New Roman" w:hAnsi="Times New Roman"/>
          <w:sz w:val="24"/>
          <w:szCs w:val="24"/>
        </w:rPr>
        <w:t>определенную позицию), расширяющие зн</w:t>
      </w:r>
      <w:r w:rsidR="00F9728D">
        <w:rPr>
          <w:rFonts w:ascii="Times New Roman" w:hAnsi="Times New Roman"/>
          <w:sz w:val="24"/>
          <w:szCs w:val="24"/>
        </w:rPr>
        <w:t xml:space="preserve">ания детей о типах профессий, о </w:t>
      </w:r>
      <w:r w:rsidRPr="00CE2829">
        <w:rPr>
          <w:rFonts w:ascii="Times New Roman" w:hAnsi="Times New Roman"/>
          <w:sz w:val="24"/>
          <w:szCs w:val="24"/>
        </w:rPr>
        <w:t>способах выбора профессий, о достоинствах и недостатках той или иной профессии.</w:t>
      </w:r>
    </w:p>
    <w:p w14:paraId="4097CE01" w14:textId="77777777" w:rsidR="00CE2829" w:rsidRPr="00CE2829" w:rsidRDefault="00CE2829" w:rsidP="00F9728D">
      <w:pPr>
        <w:tabs>
          <w:tab w:val="left" w:pos="851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AC6D2D5" w14:textId="77777777" w:rsidR="00F9728D" w:rsidRDefault="00B5597A" w:rsidP="00F9728D">
      <w:pPr>
        <w:pStyle w:val="a3"/>
        <w:jc w:val="center"/>
        <w:rPr>
          <w:b/>
        </w:rPr>
      </w:pPr>
      <w:r>
        <w:rPr>
          <w:b/>
          <w:color w:val="000000"/>
        </w:rPr>
        <w:t>2.14</w:t>
      </w:r>
      <w:r w:rsidR="00CE2829" w:rsidRPr="00F9728D">
        <w:rPr>
          <w:b/>
          <w:color w:val="000000"/>
        </w:rPr>
        <w:t xml:space="preserve">. Модуль </w:t>
      </w:r>
      <w:r w:rsidR="00CE2829" w:rsidRPr="00F9728D">
        <w:rPr>
          <w:b/>
        </w:rPr>
        <w:t>«Цифровая среда воспитания»</w:t>
      </w:r>
    </w:p>
    <w:p w14:paraId="58930062" w14:textId="77777777" w:rsidR="00F9728D" w:rsidRPr="00F9728D" w:rsidRDefault="00F9728D" w:rsidP="00F9728D">
      <w:pPr>
        <w:pStyle w:val="a3"/>
        <w:jc w:val="center"/>
        <w:rPr>
          <w:b/>
        </w:rPr>
      </w:pPr>
    </w:p>
    <w:p w14:paraId="1A8282A0" w14:textId="77777777" w:rsidR="00CE2829" w:rsidRPr="00CE2829" w:rsidRDefault="00CE2829" w:rsidP="00F9728D">
      <w:pPr>
        <w:pStyle w:val="a3"/>
        <w:jc w:val="both"/>
      </w:pPr>
      <w:r w:rsidRPr="00CE2829">
        <w:t>Модуль является вспомогательным, не уменьшает важности и значимости очных воспитательных мероприятий для детей.</w:t>
      </w:r>
    </w:p>
    <w:p w14:paraId="1BD9F17E" w14:textId="77777777" w:rsidR="00CE2829" w:rsidRPr="00CE2829" w:rsidRDefault="00F9728D" w:rsidP="00F9728D">
      <w:pPr>
        <w:pStyle w:val="a3"/>
        <w:jc w:val="both"/>
      </w:pPr>
      <w:r>
        <w:t xml:space="preserve">              </w:t>
      </w:r>
      <w:r w:rsidR="00CE2829" w:rsidRPr="00CE2829">
        <w:t>Цифровая среда воспитания</w:t>
      </w:r>
      <w:r w:rsidR="00CE2829" w:rsidRPr="00CE2829">
        <w:rPr>
          <w:color w:val="000000"/>
        </w:rPr>
        <w:t xml:space="preserve"> – </w:t>
      </w:r>
      <w:r w:rsidR="00CE2829" w:rsidRPr="00CE2829"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="00CE2829" w:rsidRPr="00CE2829">
        <w:rPr>
          <w:color w:val="000000"/>
        </w:rPr>
        <w:t xml:space="preserve">в условиях сохранения рисков распространения COVID-19. </w:t>
      </w:r>
    </w:p>
    <w:p w14:paraId="13123F8D" w14:textId="77777777" w:rsidR="00CE2829" w:rsidRPr="00CE2829" w:rsidRDefault="00F9728D" w:rsidP="00F9728D">
      <w:pPr>
        <w:pStyle w:val="a3"/>
        <w:jc w:val="both"/>
      </w:pPr>
      <w:r>
        <w:t xml:space="preserve">             </w:t>
      </w:r>
      <w:r w:rsidR="00CE2829" w:rsidRPr="00CE2829">
        <w:t>Цифровая среда воспитания предполагает следующее:</w:t>
      </w:r>
    </w:p>
    <w:p w14:paraId="3E1CB05B" w14:textId="77777777" w:rsidR="00CE2829" w:rsidRPr="00CE2829" w:rsidRDefault="00CE2829" w:rsidP="00F9728D">
      <w:pPr>
        <w:pStyle w:val="a3"/>
        <w:jc w:val="both"/>
      </w:pPr>
      <w:r w:rsidRPr="00CE2829"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6DA66C5F" w14:textId="77777777" w:rsidR="00CE2829" w:rsidRPr="00CE2829" w:rsidRDefault="00CE2829" w:rsidP="00F9728D">
      <w:pPr>
        <w:pStyle w:val="a3"/>
        <w:jc w:val="both"/>
      </w:pPr>
      <w:r w:rsidRPr="00CE2829"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24986622" w14:textId="77777777" w:rsidR="00CE2829" w:rsidRPr="00CE2829" w:rsidRDefault="00CE2829" w:rsidP="00CE282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ko-KR"/>
        </w:rPr>
      </w:pPr>
    </w:p>
    <w:p w14:paraId="0592F64E" w14:textId="77777777" w:rsidR="00CA6C7C" w:rsidRDefault="00CA6C7C" w:rsidP="00CE28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FFBA8A" w14:textId="77777777" w:rsidR="00F811E2" w:rsidRDefault="00F811E2" w:rsidP="00CE28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A446C7" w14:textId="77777777" w:rsidR="00F9728D" w:rsidRDefault="00F9728D" w:rsidP="00CE28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3C29DF" w14:textId="77777777" w:rsidR="00CE2829" w:rsidRPr="00CE2829" w:rsidRDefault="00CE2829" w:rsidP="00CE28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III. ОРГАНИЗАЦИЯ ВОСПИТАТЕЛЬНОЙ ДЕЯТЕЛЬНОСТИ </w:t>
      </w:r>
    </w:p>
    <w:p w14:paraId="1E1F00F1" w14:textId="77777777" w:rsidR="00CE2829" w:rsidRPr="00CE2829" w:rsidRDefault="00CE2829" w:rsidP="00CE28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673E87B" w14:textId="77777777" w:rsidR="00CE2829" w:rsidRPr="00CE2829" w:rsidRDefault="00CE2829" w:rsidP="00CE28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3.1. Особенности организации воспитательной деятельности</w:t>
      </w:r>
    </w:p>
    <w:p w14:paraId="47AA82BC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- значимые виды совместной деятельности. </w:t>
      </w:r>
    </w:p>
    <w:p w14:paraId="73664E25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позволяют создать оптимальные условия для осуществления воспитательной деятельности и актуализации самовоспитания.</w:t>
      </w:r>
    </w:p>
    <w:p w14:paraId="36D0D834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050318FD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2E24A12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творческий характер деятельности; </w:t>
      </w:r>
    </w:p>
    <w:p w14:paraId="1E407C2B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2AE8391E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29E3EFEB" w14:textId="77777777" w:rsidR="00CE2829" w:rsidRPr="00CE2829" w:rsidRDefault="00CE2829" w:rsidP="00CE2829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877D0CE" w14:textId="77777777" w:rsidR="00CE2829" w:rsidRPr="00CE2829" w:rsidRDefault="00CE2829" w:rsidP="00CE2829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7923ECA" w14:textId="77777777" w:rsidR="00CE2829" w:rsidRPr="00CE2829" w:rsidRDefault="00CE2829" w:rsidP="00CE28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3.2. Анализ воспитательного процесса и результатов воспитания</w:t>
      </w:r>
    </w:p>
    <w:p w14:paraId="607F7797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в конце смены с целью выявления 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основных проблем и последующего их решения,</w:t>
      </w: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совершенствования воспитательной работы в детском лагере.</w:t>
      </w:r>
    </w:p>
    <w:p w14:paraId="151BBC24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640D7436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7330323A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1B03C984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7B569CE6" w14:textId="77777777" w:rsidR="00CE2829" w:rsidRPr="00CE2829" w:rsidRDefault="00CE2829" w:rsidP="00CE2829">
      <w:pPr>
        <w:spacing w:after="0" w:line="240" w:lineRule="auto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Основные направления анализа воспитательного процесса:</w:t>
      </w:r>
    </w:p>
    <w:p w14:paraId="44CE1C7D" w14:textId="77777777" w:rsidR="00CE2829" w:rsidRPr="00CE2829" w:rsidRDefault="00CE2829" w:rsidP="00CE28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отряде. </w:t>
      </w: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3227C7D8" w14:textId="77777777" w:rsidR="00CE2829" w:rsidRDefault="00CE2829" w:rsidP="00CE28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Состояние </w:t>
      </w:r>
      <w:r w:rsidRPr="00CE28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</w:t>
      </w:r>
      <w:r w:rsidRPr="00CE28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интересной, событийно насыщенной и личностно развивающей</w:t>
      </w:r>
      <w:r w:rsidRPr="00CE28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совместной деятельности детей и взрослых</w:t>
      </w:r>
      <w:r w:rsidRPr="00CE282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CE2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B2A7A8B" w14:textId="77777777" w:rsidR="00CA6C7C" w:rsidRPr="00CE2829" w:rsidRDefault="00CA6C7C" w:rsidP="00CA6C7C">
      <w:p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7ABEE80" w14:textId="77777777" w:rsidR="00F811E2" w:rsidRDefault="00CE2829" w:rsidP="00CE282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предметом анализа, организуемого в детском лагере воспитательного процесса является воспитательная работа. Объектом анализа являются воспитательные мероприятия и результаты воспитательной работы. </w:t>
      </w:r>
      <w:r w:rsidRPr="00CE282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Итогом самоанализа </w:t>
      </w:r>
      <w:r w:rsidRPr="00CE2829">
        <w:rPr>
          <w:rFonts w:ascii="Times New Roman" w:eastAsia="Times New Roman" w:hAnsi="Times New Roman"/>
          <w:sz w:val="24"/>
          <w:szCs w:val="24"/>
          <w:lang w:eastAsia="ru-RU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  <w:r w:rsidR="00B559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E993B1" w14:textId="77777777" w:rsidR="00CA6C7C" w:rsidRPr="00CA6C7C" w:rsidRDefault="00CA6C7C" w:rsidP="00CA6C7C">
      <w:pPr>
        <w:spacing w:after="0" w:line="240" w:lineRule="auto"/>
        <w:ind w:left="284"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C7C">
        <w:rPr>
          <w:rFonts w:ascii="Times New Roman" w:eastAsia="Times New Roman" w:hAnsi="Times New Roman"/>
          <w:b/>
          <w:sz w:val="24"/>
          <w:szCs w:val="24"/>
          <w:lang w:eastAsia="ru-RU"/>
        </w:rPr>
        <w:t>3.3. Этапы реализации программы</w:t>
      </w:r>
    </w:p>
    <w:p w14:paraId="20D3DC6C" w14:textId="77777777" w:rsidR="00CA6C7C" w:rsidRPr="00CA6C7C" w:rsidRDefault="00CA6C7C" w:rsidP="00CA6C7C">
      <w:pPr>
        <w:spacing w:after="0" w:line="240" w:lineRule="auto"/>
        <w:ind w:left="284"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969"/>
        <w:gridCol w:w="1134"/>
        <w:gridCol w:w="1842"/>
      </w:tblGrid>
      <w:tr w:rsidR="00CA6C7C" w:rsidRPr="00CA6C7C" w14:paraId="07C84CE5" w14:textId="77777777" w:rsidTr="00CA6C7C">
        <w:tc>
          <w:tcPr>
            <w:tcW w:w="802" w:type="dxa"/>
          </w:tcPr>
          <w:p w14:paraId="7ABBDD05" w14:textId="77777777" w:rsidR="00CA6C7C" w:rsidRPr="00CA6C7C" w:rsidRDefault="00CA6C7C" w:rsidP="00CA6C7C">
            <w:pPr>
              <w:spacing w:after="0" w:line="240" w:lineRule="auto"/>
              <w:ind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9" w:type="dxa"/>
          </w:tcPr>
          <w:p w14:paraId="141AF517" w14:textId="77777777" w:rsidR="00CA6C7C" w:rsidRPr="00CA6C7C" w:rsidRDefault="00CA6C7C" w:rsidP="001F7B4A">
            <w:pPr>
              <w:spacing w:after="0" w:line="240" w:lineRule="auto"/>
              <w:ind w:left="284"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134" w:type="dxa"/>
          </w:tcPr>
          <w:p w14:paraId="693938F6" w14:textId="77777777" w:rsidR="00CA6C7C" w:rsidRPr="00CA6C7C" w:rsidRDefault="00CA6C7C" w:rsidP="001F7B4A">
            <w:pPr>
              <w:spacing w:after="0" w:line="240" w:lineRule="auto"/>
              <w:ind w:left="284"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</w:tcPr>
          <w:p w14:paraId="534B2BC1" w14:textId="77777777" w:rsidR="00CA6C7C" w:rsidRPr="00CA6C7C" w:rsidRDefault="00CA6C7C" w:rsidP="001F7B4A">
            <w:pPr>
              <w:spacing w:after="0" w:line="240" w:lineRule="auto"/>
              <w:ind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05DA64A8" w14:textId="77777777" w:rsidR="00CA6C7C" w:rsidRPr="00CA6C7C" w:rsidRDefault="00CA6C7C" w:rsidP="001F7B4A">
            <w:pPr>
              <w:spacing w:after="0" w:line="240" w:lineRule="auto"/>
              <w:ind w:left="284"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5436D5" w14:textId="77777777" w:rsidR="00CA6C7C" w:rsidRPr="00CA6C7C" w:rsidRDefault="00CA6C7C" w:rsidP="001F7B4A">
            <w:pPr>
              <w:spacing w:after="0" w:line="240" w:lineRule="auto"/>
              <w:ind w:left="284"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C7C" w:rsidRPr="00CA6C7C" w14:paraId="0E2126F6" w14:textId="77777777" w:rsidTr="00CA6C7C">
        <w:trPr>
          <w:trHeight w:val="1691"/>
        </w:trPr>
        <w:tc>
          <w:tcPr>
            <w:tcW w:w="802" w:type="dxa"/>
          </w:tcPr>
          <w:p w14:paraId="2A3A938E" w14:textId="77777777" w:rsidR="00CA6C7C" w:rsidRPr="00CA6C7C" w:rsidRDefault="00CA6C7C" w:rsidP="001F7B4A">
            <w:pPr>
              <w:spacing w:after="0" w:line="240" w:lineRule="auto"/>
              <w:ind w:left="142" w:right="-2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9" w:type="dxa"/>
          </w:tcPr>
          <w:p w14:paraId="243B886D" w14:textId="77777777" w:rsidR="00CA6C7C" w:rsidRPr="00CA6C7C" w:rsidRDefault="00CA6C7C" w:rsidP="001F7B4A">
            <w:pPr>
              <w:spacing w:after="0" w:line="240" w:lineRule="auto"/>
              <w:ind w:left="284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AED8F46" w14:textId="77777777" w:rsidR="00CA6C7C" w:rsidRPr="00CA6C7C" w:rsidRDefault="00CA6C7C" w:rsidP="001F7B4A">
            <w:pPr>
              <w:spacing w:after="0" w:line="240" w:lineRule="auto"/>
              <w:ind w:left="284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</w:t>
            </w:r>
          </w:p>
          <w:p w14:paraId="269E2375" w14:textId="77777777" w:rsidR="00CA6C7C" w:rsidRPr="00CA6C7C" w:rsidRDefault="00CA6C7C" w:rsidP="001F7B4A">
            <w:pPr>
              <w:spacing w:after="0" w:line="240" w:lineRule="auto"/>
              <w:ind w:left="284"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этого этапа является:</w:t>
            </w:r>
          </w:p>
          <w:p w14:paraId="1BC30DBB" w14:textId="77777777" w:rsidR="00CA6C7C" w:rsidRPr="00CA6C7C" w:rsidRDefault="00CA6C7C" w:rsidP="00CA6C7C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ind w:left="284" w:right="39" w:firstLine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совещаний при директоре и заместителе директора по воспитательной работе по подготовке школы к летнему сезону;</w:t>
            </w:r>
          </w:p>
          <w:p w14:paraId="24F28AB0" w14:textId="77777777" w:rsidR="00CA6C7C" w:rsidRPr="00CA6C7C" w:rsidRDefault="00CA6C7C" w:rsidP="00CA6C7C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ind w:left="284" w:right="39" w:firstLine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приказа по школе об открытии пришкольного оздоровительного лагеря;</w:t>
            </w:r>
          </w:p>
          <w:p w14:paraId="07BF4DEB" w14:textId="77777777" w:rsidR="00CA6C7C" w:rsidRPr="00CA6C7C" w:rsidRDefault="00CA6C7C" w:rsidP="00CA6C7C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ind w:left="284" w:right="39" w:firstLine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деятельности пришкольного летнего оздоровительного   лагеря с дневным пребыванием детей;</w:t>
            </w:r>
            <w:r w:rsidRPr="00CA6C7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14:paraId="511CEAE4" w14:textId="77777777" w:rsidR="00CA6C7C" w:rsidRPr="00CA6C7C" w:rsidRDefault="00CA6C7C" w:rsidP="00CA6C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84" w:right="39" w:firstLine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методического материала для работников лагеря; </w:t>
            </w:r>
          </w:p>
          <w:p w14:paraId="5D6C0159" w14:textId="77777777" w:rsidR="00CA6C7C" w:rsidRPr="00CA6C7C" w:rsidRDefault="00CA6C7C" w:rsidP="00CA6C7C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ind w:left="284" w:right="39" w:firstLine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 кадров для работы в пришкольном летнем оздоровительном лагере; </w:t>
            </w:r>
          </w:p>
          <w:p w14:paraId="137C88FA" w14:textId="77777777" w:rsidR="00CA6C7C" w:rsidRPr="00CA6C7C" w:rsidRDefault="00CA6C7C" w:rsidP="00CA6C7C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ind w:left="284" w:right="39" w:firstLine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134" w:type="dxa"/>
          </w:tcPr>
          <w:p w14:paraId="2B9FA9E6" w14:textId="77777777" w:rsidR="00CA6C7C" w:rsidRPr="00CA6C7C" w:rsidRDefault="00CA6C7C" w:rsidP="001F7B4A">
            <w:pPr>
              <w:spacing w:after="0" w:line="240" w:lineRule="auto"/>
              <w:ind w:left="30"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- май</w:t>
            </w:r>
          </w:p>
        </w:tc>
        <w:tc>
          <w:tcPr>
            <w:tcW w:w="1842" w:type="dxa"/>
          </w:tcPr>
          <w:p w14:paraId="2745B68C" w14:textId="77777777" w:rsidR="00CA6C7C" w:rsidRPr="00CA6C7C" w:rsidRDefault="00CA6C7C" w:rsidP="001F7B4A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советник,</w:t>
            </w:r>
          </w:p>
          <w:p w14:paraId="3878D21B" w14:textId="77777777" w:rsidR="00CA6C7C" w:rsidRPr="00CA6C7C" w:rsidRDefault="00CA6C7C" w:rsidP="001F7B4A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CA6C7C" w:rsidRPr="00CA6C7C" w14:paraId="030F8233" w14:textId="77777777" w:rsidTr="00CA6C7C">
        <w:tc>
          <w:tcPr>
            <w:tcW w:w="802" w:type="dxa"/>
          </w:tcPr>
          <w:p w14:paraId="28E053FB" w14:textId="77777777" w:rsidR="00CA6C7C" w:rsidRPr="00CA6C7C" w:rsidRDefault="00CA6C7C" w:rsidP="001F7B4A">
            <w:pPr>
              <w:spacing w:after="0" w:line="240" w:lineRule="auto"/>
              <w:ind w:left="284" w:right="-2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9" w:type="dxa"/>
          </w:tcPr>
          <w:p w14:paraId="410288E5" w14:textId="77777777" w:rsidR="00CA6C7C" w:rsidRPr="00CA6C7C" w:rsidRDefault="00CA6C7C" w:rsidP="001F7B4A">
            <w:pPr>
              <w:spacing w:after="0" w:line="240" w:lineRule="auto"/>
              <w:ind w:left="284" w:right="3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Организационный этап.</w:t>
            </w: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4A8253" w14:textId="77777777" w:rsidR="00CA6C7C" w:rsidRPr="00CA6C7C" w:rsidRDefault="00CA6C7C" w:rsidP="001F7B4A">
            <w:pPr>
              <w:spacing w:after="0" w:line="240" w:lineRule="auto"/>
              <w:ind w:left="284" w:right="3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Этот период короткий по количеству дней, всего лишь 2-3 дня.</w:t>
            </w:r>
          </w:p>
          <w:p w14:paraId="5A76686B" w14:textId="77777777" w:rsidR="00CA6C7C" w:rsidRPr="00CA6C7C" w:rsidRDefault="00CA6C7C" w:rsidP="001F7B4A">
            <w:pPr>
              <w:spacing w:after="0" w:line="240" w:lineRule="auto"/>
              <w:ind w:left="284" w:right="3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деятельностью этого этапа является:</w:t>
            </w:r>
          </w:p>
          <w:p w14:paraId="0B90A88A" w14:textId="77777777" w:rsidR="00CA6C7C" w:rsidRPr="00CA6C7C" w:rsidRDefault="00CA6C7C" w:rsidP="00CA6C7C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284" w:right="39" w:hanging="1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14:paraId="479E7D8A" w14:textId="77777777" w:rsidR="00CA6C7C" w:rsidRPr="00CA6C7C" w:rsidRDefault="00CA6C7C" w:rsidP="00CA6C7C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284" w:right="39" w:hanging="1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запуск программы «</w:t>
            </w:r>
            <w:r w:rsidR="00E4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Дружба</w:t>
            </w: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14:paraId="2642F4F2" w14:textId="77777777" w:rsidR="00CA6C7C" w:rsidRPr="00CA6C7C" w:rsidRDefault="00CA6C7C" w:rsidP="00CA6C7C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284" w:right="39" w:hanging="1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правилами жизнедеятельности лагеря.</w:t>
            </w:r>
          </w:p>
          <w:p w14:paraId="71BBAB46" w14:textId="77777777" w:rsidR="00CA6C7C" w:rsidRPr="00CA6C7C" w:rsidRDefault="00CA6C7C" w:rsidP="00CA6C7C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284" w:right="39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и постановка целей развития коллектива и личности; </w:t>
            </w:r>
          </w:p>
          <w:p w14:paraId="47A68195" w14:textId="77777777" w:rsidR="00CA6C7C" w:rsidRPr="00CA6C7C" w:rsidRDefault="00CA6C7C" w:rsidP="00CA6C7C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284" w:right="39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сплочение отряда; </w:t>
            </w:r>
          </w:p>
          <w:p w14:paraId="59C6135C" w14:textId="77777777" w:rsidR="00CA6C7C" w:rsidRPr="00CA6C7C" w:rsidRDefault="00CA6C7C" w:rsidP="00CA6C7C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284" w:right="39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законов и условий совместной работы; </w:t>
            </w:r>
          </w:p>
          <w:p w14:paraId="1EE18F49" w14:textId="77777777" w:rsidR="00CA6C7C" w:rsidRPr="00CA6C7C" w:rsidRDefault="00CA6C7C" w:rsidP="00CA6C7C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284" w:right="39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подготовку к дальнейшей деятельности по программе.</w:t>
            </w:r>
          </w:p>
        </w:tc>
        <w:tc>
          <w:tcPr>
            <w:tcW w:w="1134" w:type="dxa"/>
          </w:tcPr>
          <w:p w14:paraId="4E429559" w14:textId="6E5005DF" w:rsidR="00CA6C7C" w:rsidRPr="00CA6C7C" w:rsidRDefault="00CA6C7C" w:rsidP="001F7B4A">
            <w:pPr>
              <w:spacing w:after="0" w:line="240" w:lineRule="auto"/>
              <w:ind w:left="30"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384A8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842" w:type="dxa"/>
          </w:tcPr>
          <w:p w14:paraId="6B684927" w14:textId="77777777" w:rsidR="00CA6C7C" w:rsidRPr="00CA6C7C" w:rsidRDefault="00CA6C7C" w:rsidP="001F7B4A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</w:p>
          <w:p w14:paraId="1ACB447F" w14:textId="77777777" w:rsidR="00CA6C7C" w:rsidRPr="00CA6C7C" w:rsidRDefault="00CA6C7C" w:rsidP="001F7B4A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</w:t>
            </w: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CA6C7C" w:rsidRPr="00CA6C7C" w14:paraId="5D1AA02F" w14:textId="77777777" w:rsidTr="00CA6C7C">
        <w:trPr>
          <w:trHeight w:val="1408"/>
        </w:trPr>
        <w:tc>
          <w:tcPr>
            <w:tcW w:w="802" w:type="dxa"/>
          </w:tcPr>
          <w:p w14:paraId="05028BA3" w14:textId="77777777" w:rsidR="00CA6C7C" w:rsidRPr="00CA6C7C" w:rsidRDefault="00CA6C7C" w:rsidP="001F7B4A">
            <w:pPr>
              <w:spacing w:after="0" w:line="240" w:lineRule="auto"/>
              <w:ind w:left="284" w:right="-2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9" w:type="dxa"/>
          </w:tcPr>
          <w:p w14:paraId="4DB3AD08" w14:textId="77777777" w:rsidR="00CA6C7C" w:rsidRPr="00CA6C7C" w:rsidRDefault="00CA6C7C" w:rsidP="001F7B4A">
            <w:pPr>
              <w:spacing w:after="0" w:line="240" w:lineRule="auto"/>
              <w:ind w:left="284" w:right="-28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Основной этап. </w:t>
            </w:r>
          </w:p>
          <w:p w14:paraId="0101DAF3" w14:textId="77777777" w:rsidR="00CA6C7C" w:rsidRPr="00CA6C7C" w:rsidRDefault="00CA6C7C" w:rsidP="001F7B4A">
            <w:pPr>
              <w:spacing w:after="0" w:line="240" w:lineRule="auto"/>
              <w:ind w:left="284"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Реализация основных </w:t>
            </w:r>
            <w:r w:rsidRPr="00CA6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положений программы.</w:t>
            </w: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F3958AC" w14:textId="77777777" w:rsidR="00CA6C7C" w:rsidRPr="00CA6C7C" w:rsidRDefault="00CA6C7C" w:rsidP="001F7B4A">
            <w:pPr>
              <w:spacing w:after="0" w:line="240" w:lineRule="auto"/>
              <w:ind w:left="284"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дети, педагоги, общественные организации – организаторы программы:</w:t>
            </w:r>
          </w:p>
          <w:p w14:paraId="160B8166" w14:textId="77777777" w:rsidR="00CA6C7C" w:rsidRPr="00CA6C7C" w:rsidRDefault="00CA6C7C" w:rsidP="00CA6C7C">
            <w:pPr>
              <w:numPr>
                <w:ilvl w:val="0"/>
                <w:numId w:val="3"/>
              </w:numPr>
              <w:spacing w:after="0" w:line="240" w:lineRule="auto"/>
              <w:ind w:left="284" w:right="39" w:hanging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познают, отдыхают, трудятся;</w:t>
            </w:r>
            <w:r w:rsidRPr="00CA6C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526FECDC" w14:textId="77777777" w:rsidR="00CA6C7C" w:rsidRPr="00CA6C7C" w:rsidRDefault="00CA6C7C" w:rsidP="00CA6C7C">
            <w:pPr>
              <w:numPr>
                <w:ilvl w:val="0"/>
                <w:numId w:val="3"/>
              </w:numPr>
              <w:spacing w:after="0" w:line="240" w:lineRule="auto"/>
              <w:ind w:left="284" w:right="39" w:hanging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делают открытия в  себе, в окружающем мире;</w:t>
            </w:r>
            <w:r w:rsidRPr="00CA6C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2ADEA6B7" w14:textId="77777777" w:rsidR="00CA6C7C" w:rsidRPr="00CA6C7C" w:rsidRDefault="00CA6C7C" w:rsidP="00CA6C7C">
            <w:pPr>
              <w:numPr>
                <w:ilvl w:val="0"/>
                <w:numId w:val="3"/>
              </w:numPr>
              <w:spacing w:after="0" w:line="240" w:lineRule="auto"/>
              <w:ind w:left="284" w:right="39" w:hanging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помогают в проведении мероприятий;</w:t>
            </w:r>
            <w:r w:rsidRPr="00CA6C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3AAE7872" w14:textId="77777777" w:rsidR="00CA6C7C" w:rsidRPr="00CA6C7C" w:rsidRDefault="00CA6C7C" w:rsidP="00CA6C7C">
            <w:pPr>
              <w:numPr>
                <w:ilvl w:val="0"/>
                <w:numId w:val="3"/>
              </w:numPr>
              <w:spacing w:after="0" w:line="240" w:lineRule="auto"/>
              <w:ind w:left="284" w:right="39" w:hanging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справляться с отрицательными эмоциями, преодолевать трудные жизненные ситуации;</w:t>
            </w:r>
            <w:r w:rsidRPr="00CA6C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524F8F92" w14:textId="77777777" w:rsidR="00CA6C7C" w:rsidRPr="00CA6C7C" w:rsidRDefault="00CA6C7C" w:rsidP="00CA6C7C">
            <w:pPr>
              <w:numPr>
                <w:ilvl w:val="0"/>
                <w:numId w:val="3"/>
              </w:numPr>
              <w:spacing w:after="0" w:line="240" w:lineRule="auto"/>
              <w:ind w:left="284" w:right="39" w:hanging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развивают способность доверять себе и другим;</w:t>
            </w:r>
            <w:r w:rsidRPr="00CA6C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5143ABEE" w14:textId="77777777" w:rsidR="00CA6C7C" w:rsidRPr="00CA6C7C" w:rsidRDefault="00CA6C7C" w:rsidP="00CA6C7C">
            <w:pPr>
              <w:numPr>
                <w:ilvl w:val="0"/>
                <w:numId w:val="3"/>
              </w:numPr>
              <w:spacing w:after="0" w:line="240" w:lineRule="auto"/>
              <w:ind w:left="284" w:right="39" w:hanging="42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укрепляют свое здоровье</w:t>
            </w:r>
            <w:r w:rsidRPr="00CA6C7C">
              <w:rPr>
                <w:rFonts w:eastAsia="Times New Roman" w:cs="Arial"/>
                <w:sz w:val="24"/>
                <w:szCs w:val="24"/>
                <w:lang w:eastAsia="ru-RU"/>
              </w:rPr>
              <w:t>.</w:t>
            </w:r>
          </w:p>
          <w:p w14:paraId="2C27A5C6" w14:textId="77777777" w:rsidR="00CA6C7C" w:rsidRPr="00CA6C7C" w:rsidRDefault="00CA6C7C" w:rsidP="00CA6C7C">
            <w:pPr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 w:after="0" w:afterAutospacing="1" w:line="240" w:lineRule="auto"/>
              <w:ind w:left="284" w:right="39" w:hanging="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основной идеи смены;</w:t>
            </w:r>
          </w:p>
          <w:p w14:paraId="080F6E61" w14:textId="77777777" w:rsidR="00CA6C7C" w:rsidRPr="00CA6C7C" w:rsidRDefault="00CA6C7C" w:rsidP="00CA6C7C">
            <w:pPr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 w:after="0" w:afterAutospacing="1" w:line="240" w:lineRule="auto"/>
              <w:ind w:left="284" w:right="39" w:hanging="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детей и подростков в различные виды коллективно- творческих дел;</w:t>
            </w:r>
          </w:p>
          <w:p w14:paraId="530A43B9" w14:textId="77777777" w:rsidR="00CA6C7C" w:rsidRPr="00CA6C7C" w:rsidRDefault="00CA6C7C" w:rsidP="00CA6C7C">
            <w:pPr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 w:after="0" w:afterAutospacing="1" w:line="240" w:lineRule="auto"/>
              <w:ind w:left="284" w:right="39" w:hanging="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творческих мастерских.</w:t>
            </w:r>
          </w:p>
          <w:p w14:paraId="4BD4EACC" w14:textId="77777777" w:rsidR="00CA6C7C" w:rsidRPr="00CA6C7C" w:rsidRDefault="00CA6C7C" w:rsidP="00CA6C7C">
            <w:pPr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 w:after="0" w:afterAutospacing="1" w:line="240" w:lineRule="auto"/>
              <w:ind w:left="284" w:right="39" w:hanging="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реализации программы воспитанники оформляют отрядный уголок с тематикой здорового образа жизни, выставку рисунков.</w:t>
            </w:r>
          </w:p>
        </w:tc>
        <w:tc>
          <w:tcPr>
            <w:tcW w:w="1134" w:type="dxa"/>
          </w:tcPr>
          <w:p w14:paraId="42405EBD" w14:textId="77777777" w:rsidR="00CA6C7C" w:rsidRPr="00CA6C7C" w:rsidRDefault="00CA6C7C" w:rsidP="001F7B4A">
            <w:pPr>
              <w:spacing w:after="0" w:line="240" w:lineRule="auto"/>
              <w:ind w:left="30" w:right="-2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2" w:type="dxa"/>
          </w:tcPr>
          <w:p w14:paraId="3A7F4F34" w14:textId="77777777" w:rsidR="00CA6C7C" w:rsidRPr="00CA6C7C" w:rsidRDefault="00CA6C7C" w:rsidP="001F7B4A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</w:p>
          <w:p w14:paraId="410E4FDD" w14:textId="77777777" w:rsidR="00CA6C7C" w:rsidRPr="00CA6C7C" w:rsidRDefault="00CA6C7C" w:rsidP="001F7B4A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CA6C7C" w:rsidRPr="00CA6C7C" w14:paraId="7CBA1810" w14:textId="77777777" w:rsidTr="00CA6C7C">
        <w:tc>
          <w:tcPr>
            <w:tcW w:w="802" w:type="dxa"/>
          </w:tcPr>
          <w:p w14:paraId="61800F2D" w14:textId="77777777" w:rsidR="00CA6C7C" w:rsidRPr="00CA6C7C" w:rsidRDefault="00CA6C7C" w:rsidP="001F7B4A">
            <w:pPr>
              <w:spacing w:after="0" w:line="240" w:lineRule="auto"/>
              <w:ind w:left="284" w:right="-2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9" w:type="dxa"/>
          </w:tcPr>
          <w:p w14:paraId="08D324F7" w14:textId="77777777" w:rsidR="00CA6C7C" w:rsidRPr="00CA6C7C" w:rsidRDefault="00CA6C7C" w:rsidP="001F7B4A">
            <w:pPr>
              <w:spacing w:after="0" w:afterAutospacing="1" w:line="240" w:lineRule="auto"/>
              <w:ind w:left="284" w:right="-286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Заключительный  этап</w:t>
            </w:r>
          </w:p>
          <w:p w14:paraId="273DD5A0" w14:textId="77777777" w:rsidR="00CA6C7C" w:rsidRPr="00CA6C7C" w:rsidRDefault="00CA6C7C" w:rsidP="001F7B4A">
            <w:pPr>
              <w:spacing w:after="0" w:afterAutospacing="1" w:line="240" w:lineRule="auto"/>
              <w:ind w:left="284" w:right="-286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идеей этого этапа является:</w:t>
            </w:r>
          </w:p>
          <w:p w14:paraId="0A390FF4" w14:textId="77777777" w:rsidR="00CA6C7C" w:rsidRPr="00CA6C7C" w:rsidRDefault="00CA6C7C" w:rsidP="001F7B4A">
            <w:pPr>
              <w:spacing w:after="0" w:afterAutospacing="1" w:line="240" w:lineRule="auto"/>
              <w:ind w:left="284" w:right="-286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смены;</w:t>
            </w:r>
          </w:p>
          <w:p w14:paraId="4A25B94A" w14:textId="77777777" w:rsidR="00CA6C7C" w:rsidRPr="00CA6C7C" w:rsidRDefault="00CA6C7C" w:rsidP="001F7B4A">
            <w:pPr>
              <w:spacing w:after="0" w:afterAutospacing="1" w:line="240" w:lineRule="auto"/>
              <w:ind w:left="284" w:right="-286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перспектив деятельности организации;</w:t>
            </w:r>
          </w:p>
          <w:p w14:paraId="244227D2" w14:textId="77777777" w:rsidR="00CA6C7C" w:rsidRPr="00CA6C7C" w:rsidRDefault="00CA6C7C" w:rsidP="001F7B4A">
            <w:pPr>
              <w:spacing w:after="0" w:afterAutospacing="1" w:line="240" w:lineRule="auto"/>
              <w:ind w:left="284" w:right="-286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</w:tc>
        <w:tc>
          <w:tcPr>
            <w:tcW w:w="1134" w:type="dxa"/>
          </w:tcPr>
          <w:p w14:paraId="18FE7843" w14:textId="77777777" w:rsidR="00CA6C7C" w:rsidRPr="00CA6C7C" w:rsidRDefault="00CA6C7C" w:rsidP="001F7B4A">
            <w:pPr>
              <w:spacing w:after="0" w:line="240" w:lineRule="auto"/>
              <w:ind w:left="30" w:right="-2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842" w:type="dxa"/>
          </w:tcPr>
          <w:p w14:paraId="75585510" w14:textId="77777777" w:rsidR="00CA6C7C" w:rsidRPr="00CA6C7C" w:rsidRDefault="00CA6C7C" w:rsidP="001F7B4A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</w:p>
          <w:p w14:paraId="58C445E4" w14:textId="77777777" w:rsidR="00CA6C7C" w:rsidRPr="00CA6C7C" w:rsidRDefault="00CA6C7C" w:rsidP="001F7B4A">
            <w:pPr>
              <w:spacing w:after="0" w:line="240" w:lineRule="auto"/>
              <w:ind w:right="1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14:paraId="0A3A0EA8" w14:textId="77777777" w:rsidR="00CA6C7C" w:rsidRPr="00CA6C7C" w:rsidRDefault="00CA6C7C" w:rsidP="00CA6C7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70510BC9" w14:textId="77777777" w:rsidR="00CA6C7C" w:rsidRPr="00CA6C7C" w:rsidRDefault="00CA6C7C" w:rsidP="00CA6C7C">
      <w:pPr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A6C7C">
        <w:rPr>
          <w:rFonts w:ascii="Times New Roman" w:hAnsi="Times New Roman"/>
          <w:b/>
          <w:bCs/>
          <w:i/>
          <w:iCs/>
          <w:sz w:val="24"/>
          <w:szCs w:val="24"/>
        </w:rPr>
        <w:t>Условия реализации программы.</w:t>
      </w:r>
    </w:p>
    <w:p w14:paraId="703E062B" w14:textId="77777777" w:rsidR="00CA6C7C" w:rsidRPr="00CA6C7C" w:rsidRDefault="00CA6C7C" w:rsidP="00CA6C7C">
      <w:pPr>
        <w:pStyle w:val="textbody"/>
        <w:spacing w:after="0" w:afterAutospacing="0" w:line="276" w:lineRule="auto"/>
        <w:ind w:left="108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6C7C">
        <w:rPr>
          <w:rFonts w:ascii="Times New Roman" w:hAnsi="Times New Roman"/>
          <w:b/>
          <w:sz w:val="24"/>
          <w:szCs w:val="24"/>
          <w:u w:val="single"/>
        </w:rPr>
        <w:t>1.Нормативно-правовые условия:</w:t>
      </w:r>
    </w:p>
    <w:p w14:paraId="167F8C0C" w14:textId="77777777" w:rsidR="00CA6C7C" w:rsidRPr="00CA6C7C" w:rsidRDefault="00CA6C7C" w:rsidP="00CA6C7C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62C558B" w14:textId="77777777" w:rsidR="00E47FCB" w:rsidRPr="008963A0" w:rsidRDefault="00E47FCB" w:rsidP="00E47FC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Конституция РФ.</w:t>
      </w:r>
    </w:p>
    <w:p w14:paraId="5DDA7D47" w14:textId="77777777" w:rsidR="00E47FCB" w:rsidRPr="008963A0" w:rsidRDefault="00E47FCB" w:rsidP="00E47FC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Закон «Об образовании РФ».</w:t>
      </w:r>
    </w:p>
    <w:p w14:paraId="2204E715" w14:textId="77777777" w:rsidR="00E47FCB" w:rsidRPr="008963A0" w:rsidRDefault="00E47FCB" w:rsidP="00E47FC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 Конвенция о правах ребенка, ООН, 1991г.</w:t>
      </w:r>
    </w:p>
    <w:p w14:paraId="3121E5C0" w14:textId="77777777" w:rsidR="00E47FCB" w:rsidRPr="008963A0" w:rsidRDefault="00E47FCB" w:rsidP="00E47FC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Приказы отдела образования администрации Злынковского района.</w:t>
      </w:r>
    </w:p>
    <w:p w14:paraId="7C77B769" w14:textId="77777777" w:rsidR="00E47FCB" w:rsidRPr="008963A0" w:rsidRDefault="00E47FCB" w:rsidP="00E47FC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Устав школы.</w:t>
      </w:r>
    </w:p>
    <w:p w14:paraId="17C42DFC" w14:textId="77777777" w:rsidR="00E47FCB" w:rsidRPr="008963A0" w:rsidRDefault="00E47FCB" w:rsidP="00E47FC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Положение о лагере дневного пребывания.</w:t>
      </w:r>
    </w:p>
    <w:p w14:paraId="5C24D351" w14:textId="77777777" w:rsidR="00E47FCB" w:rsidRPr="008963A0" w:rsidRDefault="00E47FCB" w:rsidP="00E47FC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Правила по технике безопасности, пожарной безопасности.</w:t>
      </w:r>
    </w:p>
    <w:p w14:paraId="0BCBC22A" w14:textId="77777777" w:rsidR="00E47FCB" w:rsidRPr="008963A0" w:rsidRDefault="00E47FCB" w:rsidP="00E47FC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Инструкции по организации и проведению туристических походов и экскурсий.</w:t>
      </w:r>
    </w:p>
    <w:p w14:paraId="22E482C7" w14:textId="77777777" w:rsidR="00E47FCB" w:rsidRPr="008963A0" w:rsidRDefault="00E47FCB" w:rsidP="00E47FC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Должностные инструкции работников.</w:t>
      </w:r>
    </w:p>
    <w:p w14:paraId="3379C4A4" w14:textId="77777777" w:rsidR="00E47FCB" w:rsidRPr="008963A0" w:rsidRDefault="00E47FCB" w:rsidP="00E47FC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Санитарные правила о прохождении медицинского осмотра.</w:t>
      </w:r>
    </w:p>
    <w:p w14:paraId="617991D5" w14:textId="77777777" w:rsidR="00E47FCB" w:rsidRPr="008963A0" w:rsidRDefault="00E47FCB" w:rsidP="00E47FC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Заявления от родителей.</w:t>
      </w:r>
    </w:p>
    <w:p w14:paraId="0FDC7272" w14:textId="77777777" w:rsidR="00E47FCB" w:rsidRPr="008963A0" w:rsidRDefault="00E47FCB" w:rsidP="00E47FC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Акт приемки лагеря.</w:t>
      </w:r>
    </w:p>
    <w:p w14:paraId="171F3FA1" w14:textId="77777777" w:rsidR="00E47FCB" w:rsidRPr="008963A0" w:rsidRDefault="00E47FCB" w:rsidP="00E47FC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Планы работы.</w:t>
      </w:r>
    </w:p>
    <w:p w14:paraId="24D8D084" w14:textId="77777777" w:rsidR="00CA6C7C" w:rsidRPr="00CA6C7C" w:rsidRDefault="00CA6C7C" w:rsidP="00CA6C7C">
      <w:pPr>
        <w:pStyle w:val="a3"/>
      </w:pPr>
    </w:p>
    <w:p w14:paraId="2CC4274E" w14:textId="77777777" w:rsidR="00E47FCB" w:rsidRPr="00CA6C7C" w:rsidRDefault="00E47FCB" w:rsidP="00CA6C7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249C85" w14:textId="77777777" w:rsidR="00CA6C7C" w:rsidRPr="00CA6C7C" w:rsidRDefault="00CA6C7C" w:rsidP="00CA6C7C">
      <w:pPr>
        <w:pStyle w:val="textbody"/>
        <w:numPr>
          <w:ilvl w:val="1"/>
          <w:numId w:val="8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6C7C">
        <w:rPr>
          <w:rFonts w:ascii="Times New Roman" w:hAnsi="Times New Roman"/>
          <w:b/>
          <w:sz w:val="24"/>
          <w:szCs w:val="24"/>
          <w:u w:val="single"/>
        </w:rPr>
        <w:t xml:space="preserve">Материально-технические условия предусматривают: </w:t>
      </w:r>
    </w:p>
    <w:p w14:paraId="23959B92" w14:textId="77777777" w:rsidR="00CA6C7C" w:rsidRPr="00CA6C7C" w:rsidRDefault="00CA6C7C" w:rsidP="00CA6C7C">
      <w:pPr>
        <w:pStyle w:val="textbody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709"/>
        <w:gridCol w:w="2586"/>
        <w:gridCol w:w="2501"/>
      </w:tblGrid>
      <w:tr w:rsidR="00CA6C7C" w:rsidRPr="00CA6C7C" w14:paraId="15551A66" w14:textId="77777777" w:rsidTr="00CA6C7C">
        <w:tc>
          <w:tcPr>
            <w:tcW w:w="1951" w:type="dxa"/>
          </w:tcPr>
          <w:p w14:paraId="3D7DF041" w14:textId="77777777" w:rsidR="00CA6C7C" w:rsidRPr="00CA6C7C" w:rsidRDefault="00CA6C7C" w:rsidP="001F7B4A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09" w:type="dxa"/>
          </w:tcPr>
          <w:p w14:paraId="2376BAA4" w14:textId="77777777" w:rsidR="00CA6C7C" w:rsidRPr="00CA6C7C" w:rsidRDefault="00CA6C7C" w:rsidP="001F7B4A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1CE2F4EE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2586" w:type="dxa"/>
          </w:tcPr>
          <w:p w14:paraId="49DB0FA6" w14:textId="77777777" w:rsidR="00CA6C7C" w:rsidRPr="00CA6C7C" w:rsidRDefault="00CA6C7C" w:rsidP="001F7B4A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501" w:type="dxa"/>
          </w:tcPr>
          <w:p w14:paraId="73F42E31" w14:textId="77777777" w:rsidR="00CA6C7C" w:rsidRPr="00CA6C7C" w:rsidRDefault="00CA6C7C" w:rsidP="001F7B4A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799CF44D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A6C7C" w:rsidRPr="00CA6C7C" w14:paraId="346F6CAA" w14:textId="77777777" w:rsidTr="00CA6C7C">
        <w:tc>
          <w:tcPr>
            <w:tcW w:w="1951" w:type="dxa"/>
          </w:tcPr>
          <w:p w14:paraId="7CE2683C" w14:textId="77777777" w:rsidR="00CA6C7C" w:rsidRPr="00CA6C7C" w:rsidRDefault="00CA6C7C" w:rsidP="001F7B4A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14:paraId="14C5B3F2" w14:textId="77777777" w:rsidR="00CA6C7C" w:rsidRPr="00CA6C7C" w:rsidRDefault="00CA6C7C" w:rsidP="001F7B4A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14:paraId="7F94FEFC" w14:textId="77777777" w:rsidR="00CA6C7C" w:rsidRPr="00CA6C7C" w:rsidRDefault="00CA6C7C" w:rsidP="001F7B4A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120712F8" w14:textId="77777777" w:rsidR="00CA6C7C" w:rsidRPr="00CA6C7C" w:rsidRDefault="00CA6C7C" w:rsidP="001F7B4A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CA6C7C" w:rsidRPr="00CA6C7C" w14:paraId="117CF2FE" w14:textId="77777777" w:rsidTr="00CA6C7C">
        <w:tc>
          <w:tcPr>
            <w:tcW w:w="1951" w:type="dxa"/>
          </w:tcPr>
          <w:p w14:paraId="31A894EB" w14:textId="77777777" w:rsidR="00CA6C7C" w:rsidRPr="00CA6C7C" w:rsidRDefault="00CA6C7C" w:rsidP="001F7B4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2709" w:type="dxa"/>
          </w:tcPr>
          <w:p w14:paraId="2B65C913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Комната отдыха, игровая комната</w:t>
            </w:r>
          </w:p>
        </w:tc>
        <w:tc>
          <w:tcPr>
            <w:tcW w:w="2586" w:type="dxa"/>
          </w:tcPr>
          <w:p w14:paraId="7ADF9F3D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школы.</w:t>
            </w:r>
          </w:p>
          <w:p w14:paraId="6FECCFFB" w14:textId="77777777" w:rsidR="00CA6C7C" w:rsidRPr="00CA6C7C" w:rsidRDefault="00CA6C7C" w:rsidP="001F7B4A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6AF3D4E1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лагеря, воспитатель, </w:t>
            </w:r>
          </w:p>
          <w:p w14:paraId="273AAFF4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технический персонал</w:t>
            </w:r>
          </w:p>
        </w:tc>
      </w:tr>
      <w:tr w:rsidR="00CA6C7C" w:rsidRPr="00CA6C7C" w14:paraId="73C391C8" w14:textId="77777777" w:rsidTr="00CA6C7C">
        <w:tc>
          <w:tcPr>
            <w:tcW w:w="1951" w:type="dxa"/>
          </w:tcPr>
          <w:p w14:paraId="0182BB77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2709" w:type="dxa"/>
          </w:tcPr>
          <w:p w14:paraId="0F5E78C2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586" w:type="dxa"/>
          </w:tcPr>
          <w:p w14:paraId="364B6A9E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</w:t>
            </w:r>
          </w:p>
          <w:p w14:paraId="064600F6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501" w:type="dxa"/>
          </w:tcPr>
          <w:p w14:paraId="469F9929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Воспитатель, начальник лагеря</w:t>
            </w:r>
          </w:p>
        </w:tc>
      </w:tr>
      <w:tr w:rsidR="00CA6C7C" w:rsidRPr="00CA6C7C" w14:paraId="0DFABFE8" w14:textId="77777777" w:rsidTr="00CA6C7C">
        <w:tc>
          <w:tcPr>
            <w:tcW w:w="1951" w:type="dxa"/>
          </w:tcPr>
          <w:p w14:paraId="30BCA855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709" w:type="dxa"/>
          </w:tcPr>
          <w:p w14:paraId="50929653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2586" w:type="dxa"/>
          </w:tcPr>
          <w:p w14:paraId="229DD901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Материальная база </w:t>
            </w:r>
          </w:p>
          <w:p w14:paraId="1C9AAF97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501" w:type="dxa"/>
          </w:tcPr>
          <w:p w14:paraId="754EFE7B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Воспитатель, </w:t>
            </w:r>
          </w:p>
          <w:p w14:paraId="7285B196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CA6C7C" w:rsidRPr="00CA6C7C" w14:paraId="033F35E6" w14:textId="77777777" w:rsidTr="00CA6C7C">
        <w:tc>
          <w:tcPr>
            <w:tcW w:w="1951" w:type="dxa"/>
          </w:tcPr>
          <w:p w14:paraId="67A0D6DC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Медпункт</w:t>
            </w:r>
          </w:p>
        </w:tc>
        <w:tc>
          <w:tcPr>
            <w:tcW w:w="2709" w:type="dxa"/>
          </w:tcPr>
          <w:p w14:paraId="205F9CE0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586" w:type="dxa"/>
          </w:tcPr>
          <w:p w14:paraId="0F1206E2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501" w:type="dxa"/>
          </w:tcPr>
          <w:p w14:paraId="419EC6D8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CA6C7C" w:rsidRPr="00CA6C7C" w14:paraId="692DC91D" w14:textId="77777777" w:rsidTr="00CA6C7C">
        <w:tc>
          <w:tcPr>
            <w:tcW w:w="1951" w:type="dxa"/>
          </w:tcPr>
          <w:p w14:paraId="2B035B79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709" w:type="dxa"/>
          </w:tcPr>
          <w:p w14:paraId="3AD8FD29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Завтрак, обед, полдник</w:t>
            </w:r>
          </w:p>
        </w:tc>
        <w:tc>
          <w:tcPr>
            <w:tcW w:w="2586" w:type="dxa"/>
          </w:tcPr>
          <w:p w14:paraId="3174F453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2501" w:type="dxa"/>
          </w:tcPr>
          <w:p w14:paraId="6ECDD33D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Заведующая пищеблоком</w:t>
            </w:r>
          </w:p>
        </w:tc>
      </w:tr>
      <w:tr w:rsidR="00CA6C7C" w:rsidRPr="00CA6C7C" w14:paraId="5F34EB5D" w14:textId="77777777" w:rsidTr="00CA6C7C">
        <w:tc>
          <w:tcPr>
            <w:tcW w:w="1951" w:type="dxa"/>
          </w:tcPr>
          <w:p w14:paraId="1C89446A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709" w:type="dxa"/>
          </w:tcPr>
          <w:p w14:paraId="5912590B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Туалеты</w:t>
            </w:r>
          </w:p>
          <w:p w14:paraId="2FEEE03A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раздевалка</w:t>
            </w:r>
          </w:p>
        </w:tc>
        <w:tc>
          <w:tcPr>
            <w:tcW w:w="2586" w:type="dxa"/>
          </w:tcPr>
          <w:p w14:paraId="7A1CD3C1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501" w:type="dxa"/>
          </w:tcPr>
          <w:p w14:paraId="3EF48647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лагеря, воспитатель, </w:t>
            </w:r>
          </w:p>
          <w:p w14:paraId="45D032AD" w14:textId="77777777" w:rsidR="00CA6C7C" w:rsidRPr="00CA6C7C" w:rsidRDefault="00CA6C7C" w:rsidP="001F7B4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C7C">
              <w:rPr>
                <w:rFonts w:ascii="Times New Roman" w:eastAsia="Times New Roman" w:hAnsi="Times New Roman"/>
                <w:sz w:val="24"/>
                <w:szCs w:val="24"/>
              </w:rPr>
              <w:t>технический персонал</w:t>
            </w:r>
          </w:p>
        </w:tc>
      </w:tr>
    </w:tbl>
    <w:p w14:paraId="0C364ACC" w14:textId="77777777" w:rsidR="00CA6C7C" w:rsidRPr="00CA6C7C" w:rsidRDefault="00CA6C7C" w:rsidP="00CA6C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E018D4" w14:textId="77777777" w:rsidR="00E47FCB" w:rsidRPr="008963A0" w:rsidRDefault="00E47FCB" w:rsidP="00E47F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Методическое обеспечение программы</w:t>
      </w:r>
    </w:p>
    <w:p w14:paraId="452530A4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  </w:t>
      </w: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использование методики КТД;</w:t>
      </w:r>
    </w:p>
    <w:p w14:paraId="3EC7E330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игры и соревнований как важнейших средств педагогического воздействия;</w:t>
      </w:r>
    </w:p>
    <w:p w14:paraId="15637996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 подборка периодической печати (журналы «Воспитание школьника», «Начальная школа», «Классный руководитель»).</w:t>
      </w:r>
    </w:p>
    <w:p w14:paraId="243C3E78" w14:textId="77777777" w:rsidR="00E47FCB" w:rsidRPr="008963A0" w:rsidRDefault="00E47FCB" w:rsidP="00E47FCB">
      <w:pPr>
        <w:spacing w:before="18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Кадровое обеспечение</w:t>
      </w:r>
    </w:p>
    <w:p w14:paraId="3635464E" w14:textId="77777777" w:rsidR="00E47FCB" w:rsidRPr="008963A0" w:rsidRDefault="00E47FCB" w:rsidP="00E47F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14:paraId="34D6E778" w14:textId="77777777" w:rsidR="00E47FCB" w:rsidRPr="008963A0" w:rsidRDefault="00E47FCB" w:rsidP="00E47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В реализации программы участвуют опытные педагоги образовательного учреждения:</w:t>
      </w:r>
    </w:p>
    <w:p w14:paraId="337AA4DC" w14:textId="77777777" w:rsidR="00E47FCB" w:rsidRPr="008963A0" w:rsidRDefault="00E47FCB" w:rsidP="00E47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 директор школы (1)</w:t>
      </w:r>
    </w:p>
    <w:p w14:paraId="03136398" w14:textId="77777777" w:rsidR="00E47FCB" w:rsidRPr="008963A0" w:rsidRDefault="00E47FCB" w:rsidP="00E47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 начальник лагеря (1)</w:t>
      </w:r>
    </w:p>
    <w:p w14:paraId="19E05F44" w14:textId="47D4F8B2" w:rsidR="00E47FCB" w:rsidRPr="008963A0" w:rsidRDefault="00E47FCB" w:rsidP="00E47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воспитатели (</w:t>
      </w:r>
      <w:r w:rsidR="00384A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4FB36B27" w14:textId="77777777" w:rsidR="00E47FCB" w:rsidRDefault="00E47FCB" w:rsidP="00E47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повар</w:t>
      </w: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 xml:space="preserve"> (1)</w:t>
      </w:r>
    </w:p>
    <w:p w14:paraId="31229188" w14:textId="77777777" w:rsidR="00E47FCB" w:rsidRPr="008963A0" w:rsidRDefault="00E47FCB" w:rsidP="00E47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кухонный рабочий (1)</w:t>
      </w:r>
    </w:p>
    <w:p w14:paraId="1635EA7F" w14:textId="77777777" w:rsidR="00E47FCB" w:rsidRDefault="00E47FCB" w:rsidP="00E47F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/>
          <w:sz w:val="24"/>
          <w:szCs w:val="24"/>
          <w:lang w:eastAsia="ru-RU"/>
        </w:rPr>
        <w:t>- технический работник (1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D71C6AE" w14:textId="77777777" w:rsidR="00E47FCB" w:rsidRDefault="00E47FCB" w:rsidP="00A25412">
      <w:pPr>
        <w:rPr>
          <w:rFonts w:ascii="Times New Roman" w:hAnsi="Times New Roman"/>
          <w:b/>
          <w:i/>
          <w:sz w:val="28"/>
          <w:szCs w:val="28"/>
        </w:rPr>
      </w:pPr>
    </w:p>
    <w:p w14:paraId="00DFD210" w14:textId="77777777" w:rsidR="00E47FCB" w:rsidRPr="008963A0" w:rsidRDefault="00E47FCB" w:rsidP="00E47FC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963A0">
        <w:rPr>
          <w:rFonts w:ascii="Times New Roman" w:hAnsi="Times New Roman"/>
          <w:b/>
          <w:i/>
          <w:sz w:val="28"/>
          <w:szCs w:val="28"/>
        </w:rPr>
        <w:t xml:space="preserve">Законы и правила лагеря </w:t>
      </w:r>
      <w:r>
        <w:rPr>
          <w:rFonts w:ascii="Times New Roman" w:hAnsi="Times New Roman"/>
          <w:b/>
          <w:i/>
          <w:sz w:val="28"/>
          <w:szCs w:val="28"/>
        </w:rPr>
        <w:t>«Дружба</w:t>
      </w:r>
      <w:r w:rsidRPr="008963A0">
        <w:rPr>
          <w:rFonts w:ascii="Times New Roman" w:hAnsi="Times New Roman"/>
          <w:b/>
          <w:i/>
          <w:sz w:val="28"/>
          <w:szCs w:val="28"/>
        </w:rPr>
        <w:t>»</w:t>
      </w:r>
    </w:p>
    <w:p w14:paraId="258A62EA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963A0">
        <w:rPr>
          <w:rFonts w:ascii="Times New Roman" w:hAnsi="Times New Roman"/>
          <w:b/>
          <w:i/>
          <w:sz w:val="24"/>
          <w:szCs w:val="24"/>
        </w:rPr>
        <w:t xml:space="preserve">  Закон хозяина.</w:t>
      </w:r>
    </w:p>
    <w:p w14:paraId="49018034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3A0">
        <w:rPr>
          <w:rFonts w:ascii="Times New Roman" w:hAnsi="Times New Roman"/>
          <w:sz w:val="24"/>
          <w:szCs w:val="24"/>
        </w:rPr>
        <w:t>Летний лагерь - наш дом, мы хозяева в нем. Чистота, порядок, уют и покой зависят, прежде всего, от нас.</w:t>
      </w:r>
    </w:p>
    <w:p w14:paraId="59A01E06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ACA724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963A0">
        <w:rPr>
          <w:rFonts w:ascii="Times New Roman" w:hAnsi="Times New Roman"/>
          <w:b/>
          <w:i/>
          <w:sz w:val="24"/>
          <w:szCs w:val="24"/>
        </w:rPr>
        <w:t>Закон точности.</w:t>
      </w:r>
    </w:p>
    <w:p w14:paraId="7094FD8C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3A0">
        <w:rPr>
          <w:rFonts w:ascii="Times New Roman" w:hAnsi="Times New Roman"/>
          <w:sz w:val="24"/>
          <w:szCs w:val="24"/>
        </w:rPr>
        <w:t>Время дорого у нас, берегите каждый час. Каждое дело должно начинаться и заканчиваться вовремя.</w:t>
      </w:r>
    </w:p>
    <w:p w14:paraId="1ECFCC3D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3A0">
        <w:rPr>
          <w:rFonts w:ascii="Times New Roman" w:hAnsi="Times New Roman"/>
          <w:sz w:val="24"/>
          <w:szCs w:val="24"/>
        </w:rPr>
        <w:t>Не заставляй ждать себя и не беспокой напрасно других.</w:t>
      </w:r>
    </w:p>
    <w:p w14:paraId="24DAF4B0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EE9C413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963A0">
        <w:rPr>
          <w:rFonts w:ascii="Times New Roman" w:hAnsi="Times New Roman"/>
          <w:b/>
          <w:i/>
          <w:sz w:val="24"/>
          <w:szCs w:val="24"/>
        </w:rPr>
        <w:t>Закон поднятых рук.</w:t>
      </w:r>
    </w:p>
    <w:p w14:paraId="6913F952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3A0">
        <w:rPr>
          <w:rFonts w:ascii="Times New Roman" w:hAnsi="Times New Roman"/>
          <w:sz w:val="24"/>
          <w:szCs w:val="24"/>
        </w:rPr>
        <w:t>Наверху увидел руки – в зале тишина, ни звука.</w:t>
      </w:r>
    </w:p>
    <w:p w14:paraId="3E50B8B3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CA72CF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963A0">
        <w:rPr>
          <w:rFonts w:ascii="Times New Roman" w:hAnsi="Times New Roman"/>
          <w:b/>
          <w:i/>
          <w:sz w:val="24"/>
          <w:szCs w:val="24"/>
        </w:rPr>
        <w:t>Каждый в ответе за то, что с ним происходит.</w:t>
      </w:r>
    </w:p>
    <w:p w14:paraId="26A3497D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3A0">
        <w:rPr>
          <w:rFonts w:ascii="Times New Roman" w:hAnsi="Times New Roman"/>
          <w:sz w:val="24"/>
          <w:szCs w:val="24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14:paraId="61471587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11C311" w14:textId="77777777" w:rsidR="00E47FCB" w:rsidRPr="008963A0" w:rsidRDefault="00E47FCB" w:rsidP="00E47F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963A0">
        <w:rPr>
          <w:rFonts w:ascii="Times New Roman" w:hAnsi="Times New Roman"/>
          <w:b/>
          <w:i/>
          <w:sz w:val="24"/>
          <w:szCs w:val="24"/>
        </w:rPr>
        <w:t>Верь в себя и свои силы.</w:t>
      </w:r>
    </w:p>
    <w:p w14:paraId="67755A03" w14:textId="77777777" w:rsidR="00E47FCB" w:rsidRDefault="00E47FCB" w:rsidP="00E47FCB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8963A0">
        <w:rPr>
          <w:rFonts w:ascii="Times New Roman" w:hAnsi="Times New Roman"/>
          <w:sz w:val="24"/>
          <w:szCs w:val="24"/>
        </w:rPr>
        <w:t>Найди занятие по душе. Продемонстрируй все свои таланты и способности</w:t>
      </w:r>
    </w:p>
    <w:p w14:paraId="1C0B023A" w14:textId="77777777" w:rsidR="00E47FCB" w:rsidRDefault="00E47FCB" w:rsidP="00E47FCB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613C71" w14:textId="77777777" w:rsidR="007773A0" w:rsidRPr="007773A0" w:rsidRDefault="007773A0" w:rsidP="007773A0">
      <w:pPr>
        <w:spacing w:after="0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73A0">
        <w:rPr>
          <w:rFonts w:ascii="Times New Roman" w:hAnsi="Times New Roman"/>
          <w:b/>
          <w:bCs/>
          <w:i/>
          <w:iCs/>
          <w:sz w:val="24"/>
          <w:szCs w:val="24"/>
        </w:rPr>
        <w:t>Ожидаемые результаты</w:t>
      </w:r>
    </w:p>
    <w:p w14:paraId="46589EEE" w14:textId="77777777" w:rsidR="007773A0" w:rsidRPr="007773A0" w:rsidRDefault="007773A0" w:rsidP="007773A0">
      <w:pPr>
        <w:numPr>
          <w:ilvl w:val="0"/>
          <w:numId w:val="14"/>
        </w:numPr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73A0">
        <w:rPr>
          <w:rFonts w:ascii="Times New Roman" w:hAnsi="Times New Roman"/>
          <w:sz w:val="24"/>
          <w:szCs w:val="24"/>
        </w:rPr>
        <w:t>В ходе реализации данной программы ожидается.</w:t>
      </w:r>
    </w:p>
    <w:p w14:paraId="50D5EF3F" w14:textId="77777777" w:rsidR="007773A0" w:rsidRPr="007773A0" w:rsidRDefault="007773A0" w:rsidP="007773A0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73A0">
        <w:rPr>
          <w:rFonts w:ascii="Times New Roman" w:hAnsi="Times New Roman"/>
          <w:sz w:val="24"/>
          <w:szCs w:val="24"/>
        </w:rPr>
        <w:t>Общее оздоровление воспитанников, укрепление их здоровья.</w:t>
      </w:r>
    </w:p>
    <w:p w14:paraId="3A48151C" w14:textId="77777777" w:rsidR="007773A0" w:rsidRPr="007773A0" w:rsidRDefault="007773A0" w:rsidP="007773A0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73A0">
        <w:rPr>
          <w:rFonts w:ascii="Times New Roman" w:hAnsi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7A5EA91D" w14:textId="77777777" w:rsidR="007773A0" w:rsidRPr="007773A0" w:rsidRDefault="007773A0" w:rsidP="007773A0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73A0">
        <w:rPr>
          <w:rFonts w:ascii="Times New Roman" w:hAnsi="Times New Roman"/>
          <w:sz w:val="24"/>
          <w:szCs w:val="24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14:paraId="1C8AA47D" w14:textId="77777777" w:rsidR="007773A0" w:rsidRPr="007773A0" w:rsidRDefault="007773A0" w:rsidP="007773A0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73A0">
        <w:rPr>
          <w:rFonts w:ascii="Times New Roman" w:hAnsi="Times New Roman"/>
          <w:sz w:val="24"/>
          <w:szCs w:val="24"/>
        </w:rPr>
        <w:t>Развитие коммуникативных способностей и толерантности.</w:t>
      </w:r>
    </w:p>
    <w:p w14:paraId="0DD51911" w14:textId="77777777" w:rsidR="007773A0" w:rsidRPr="007773A0" w:rsidRDefault="007773A0" w:rsidP="007773A0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73A0">
        <w:rPr>
          <w:rFonts w:ascii="Times New Roman" w:hAnsi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14:paraId="432F69DB" w14:textId="77777777" w:rsidR="007773A0" w:rsidRPr="007773A0" w:rsidRDefault="007773A0" w:rsidP="007773A0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73A0">
        <w:rPr>
          <w:rFonts w:ascii="Times New Roman" w:hAnsi="Times New Roman"/>
          <w:sz w:val="24"/>
          <w:szCs w:val="24"/>
        </w:rPr>
        <w:lastRenderedPageBreak/>
        <w:t>Приобретение новых знаний и умений в результате занятий в творческих мастерских.</w:t>
      </w:r>
    </w:p>
    <w:p w14:paraId="0CFCD7BE" w14:textId="77777777" w:rsidR="007773A0" w:rsidRPr="007773A0" w:rsidRDefault="007773A0" w:rsidP="007773A0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73A0">
        <w:rPr>
          <w:rFonts w:ascii="Times New Roman" w:hAnsi="Times New Roman"/>
          <w:sz w:val="24"/>
          <w:szCs w:val="24"/>
        </w:rPr>
        <w:t>Расширение кругозора детей.</w:t>
      </w:r>
    </w:p>
    <w:p w14:paraId="5AED5E0D" w14:textId="77777777" w:rsidR="007773A0" w:rsidRPr="007773A0" w:rsidRDefault="007773A0" w:rsidP="007773A0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73A0">
        <w:rPr>
          <w:rFonts w:ascii="Times New Roman" w:hAnsi="Times New Roman"/>
          <w:sz w:val="24"/>
          <w:szCs w:val="24"/>
        </w:rPr>
        <w:t>Повышение общей культуры учащихся, привитие им социально-нравственных норм.</w:t>
      </w:r>
    </w:p>
    <w:p w14:paraId="5F3E043E" w14:textId="77777777" w:rsidR="007773A0" w:rsidRPr="007773A0" w:rsidRDefault="007773A0" w:rsidP="007773A0">
      <w:pPr>
        <w:numPr>
          <w:ilvl w:val="0"/>
          <w:numId w:val="14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773A0">
        <w:rPr>
          <w:rFonts w:ascii="Times New Roman" w:hAnsi="Times New Roman"/>
          <w:sz w:val="24"/>
          <w:szCs w:val="24"/>
        </w:rPr>
        <w:t>Личностный рост участников смены.</w:t>
      </w:r>
    </w:p>
    <w:p w14:paraId="6935B176" w14:textId="77777777" w:rsidR="00E47FCB" w:rsidRDefault="007773A0" w:rsidP="007773A0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773A0">
        <w:rPr>
          <w:rFonts w:ascii="Times New Roman" w:hAnsi="Times New Roman"/>
          <w:sz w:val="24"/>
          <w:szCs w:val="24"/>
        </w:rPr>
        <w:br w:type="page"/>
      </w:r>
    </w:p>
    <w:p w14:paraId="4BE5EE22" w14:textId="77777777" w:rsidR="00F811E2" w:rsidRDefault="00F811E2" w:rsidP="00CD124C">
      <w:pPr>
        <w:spacing w:after="0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EED6844" w14:textId="77777777" w:rsidR="00CD124C" w:rsidRDefault="00B75F87" w:rsidP="00CD124C">
      <w:pPr>
        <w:spacing w:after="0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124C">
        <w:rPr>
          <w:rFonts w:ascii="Times New Roman" w:hAnsi="Times New Roman"/>
          <w:b/>
          <w:sz w:val="24"/>
          <w:szCs w:val="24"/>
        </w:rPr>
        <w:t>КАЛЕНДАРНЫЙ ПЛАН ВОСПИТАТЕЛЬНОЙ РАБОТЫ</w:t>
      </w:r>
    </w:p>
    <w:p w14:paraId="04C5D159" w14:textId="0D0DF031" w:rsidR="00A25412" w:rsidRPr="00CD124C" w:rsidRDefault="00DE3EEB" w:rsidP="00CD124C">
      <w:pPr>
        <w:spacing w:after="0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ЛАГЕРЯ «ДРУЖБА» НА 2025</w:t>
      </w:r>
      <w:r w:rsidR="00B75F87" w:rsidRPr="00CD124C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33FCF23D" w14:textId="77777777" w:rsidR="00B75F87" w:rsidRPr="007773A0" w:rsidRDefault="00B75F87" w:rsidP="007773A0">
      <w:p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11" w:type="dxa"/>
        <w:tblLook w:val="04A0" w:firstRow="1" w:lastRow="0" w:firstColumn="1" w:lastColumn="0" w:noHBand="0" w:noVBand="1"/>
      </w:tblPr>
      <w:tblGrid>
        <w:gridCol w:w="560"/>
        <w:gridCol w:w="4133"/>
        <w:gridCol w:w="1210"/>
        <w:gridCol w:w="35"/>
        <w:gridCol w:w="1665"/>
        <w:gridCol w:w="33"/>
        <w:gridCol w:w="1397"/>
        <w:gridCol w:w="10"/>
        <w:gridCol w:w="1264"/>
      </w:tblGrid>
      <w:tr w:rsidR="003D1390" w14:paraId="53208559" w14:textId="77777777" w:rsidTr="00CB170F">
        <w:trPr>
          <w:trHeight w:val="300"/>
        </w:trPr>
        <w:tc>
          <w:tcPr>
            <w:tcW w:w="560" w:type="dxa"/>
            <w:vMerge w:val="restart"/>
          </w:tcPr>
          <w:p w14:paraId="09E5DCC3" w14:textId="77777777" w:rsidR="003D1390" w:rsidRDefault="003D1390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133" w:type="dxa"/>
            <w:vMerge w:val="restart"/>
          </w:tcPr>
          <w:p w14:paraId="5252ED12" w14:textId="77777777" w:rsidR="003D1390" w:rsidRDefault="003D1390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10" w:type="dxa"/>
            <w:vMerge w:val="restart"/>
          </w:tcPr>
          <w:p w14:paraId="525DA946" w14:textId="77777777" w:rsidR="003D1390" w:rsidRDefault="003D1390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04" w:type="dxa"/>
            <w:gridSpan w:val="6"/>
          </w:tcPr>
          <w:p w14:paraId="6E33C52F" w14:textId="77777777" w:rsidR="003D1390" w:rsidRDefault="003D1390" w:rsidP="003D13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проведения</w:t>
            </w:r>
          </w:p>
        </w:tc>
      </w:tr>
      <w:tr w:rsidR="003D1390" w14:paraId="00AEF5EC" w14:textId="77777777" w:rsidTr="00CB170F">
        <w:trPr>
          <w:trHeight w:val="255"/>
        </w:trPr>
        <w:tc>
          <w:tcPr>
            <w:tcW w:w="560" w:type="dxa"/>
            <w:vMerge/>
          </w:tcPr>
          <w:p w14:paraId="21A8891E" w14:textId="77777777" w:rsidR="003D1390" w:rsidRDefault="003D1390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14:paraId="59A0F8F2" w14:textId="77777777" w:rsidR="003D1390" w:rsidRDefault="003D1390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14:paraId="0F7B4CD6" w14:textId="77777777" w:rsidR="003D1390" w:rsidRDefault="003D1390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</w:tcPr>
          <w:p w14:paraId="083F56F5" w14:textId="77777777" w:rsidR="003D1390" w:rsidRDefault="003D1390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97" w:type="dxa"/>
          </w:tcPr>
          <w:p w14:paraId="00F7A4BD" w14:textId="77777777" w:rsidR="003D1390" w:rsidRDefault="00F811E2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отрядный</w:t>
            </w:r>
          </w:p>
        </w:tc>
        <w:tc>
          <w:tcPr>
            <w:tcW w:w="1274" w:type="dxa"/>
            <w:gridSpan w:val="2"/>
          </w:tcPr>
          <w:p w14:paraId="37778ED3" w14:textId="77777777" w:rsidR="003D1390" w:rsidRDefault="003D1390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лагерный</w:t>
            </w:r>
          </w:p>
        </w:tc>
      </w:tr>
      <w:tr w:rsidR="003D1390" w14:paraId="1A7C13E2" w14:textId="77777777" w:rsidTr="00CB170F">
        <w:tc>
          <w:tcPr>
            <w:tcW w:w="10307" w:type="dxa"/>
            <w:gridSpan w:val="9"/>
          </w:tcPr>
          <w:p w14:paraId="531CFF54" w14:textId="77777777" w:rsidR="003D1390" w:rsidRDefault="003D1390" w:rsidP="003D13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«Будущее России»</w:t>
            </w:r>
          </w:p>
        </w:tc>
      </w:tr>
      <w:tr w:rsidR="003D1390" w14:paraId="042D1B56" w14:textId="77777777" w:rsidTr="00CB170F">
        <w:tc>
          <w:tcPr>
            <w:tcW w:w="560" w:type="dxa"/>
          </w:tcPr>
          <w:p w14:paraId="2513864B" w14:textId="77777777" w:rsidR="003D1390" w:rsidRDefault="003D1390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14:paraId="79139FC5" w14:textId="77777777" w:rsidR="003D1390" w:rsidRPr="003D1390" w:rsidRDefault="003D1390" w:rsidP="003D1390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D1390">
              <w:rPr>
                <w:rFonts w:asciiTheme="majorHAnsi" w:hAnsiTheme="majorHAnsi"/>
                <w:sz w:val="20"/>
                <w:szCs w:val="20"/>
              </w:rPr>
              <w:t>Праздник</w:t>
            </w:r>
            <w:r w:rsidRPr="003D1390">
              <w:rPr>
                <w:rFonts w:asciiTheme="majorHAnsi" w:hAnsiTheme="majorHAnsi" w:cs="Monotype Corsiva"/>
                <w:sz w:val="20"/>
                <w:szCs w:val="20"/>
              </w:rPr>
              <w:t xml:space="preserve">  </w:t>
            </w:r>
            <w:r w:rsidRPr="003D1390">
              <w:rPr>
                <w:rFonts w:asciiTheme="majorHAnsi" w:hAnsiTheme="majorHAnsi" w:cs="Lucida Calligraphy"/>
                <w:sz w:val="20"/>
                <w:szCs w:val="20"/>
              </w:rPr>
              <w:t>«</w:t>
            </w:r>
            <w:r w:rsidRPr="003D1390">
              <w:rPr>
                <w:rFonts w:asciiTheme="majorHAnsi" w:hAnsiTheme="majorHAnsi"/>
                <w:sz w:val="20"/>
                <w:szCs w:val="20"/>
              </w:rPr>
              <w:t>Здравствуй, страна, по имени</w:t>
            </w:r>
            <w:r w:rsidRPr="003D1390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3D1390">
              <w:rPr>
                <w:rFonts w:asciiTheme="majorHAnsi" w:hAnsiTheme="majorHAnsi"/>
                <w:sz w:val="20"/>
                <w:szCs w:val="20"/>
              </w:rPr>
              <w:t>детство</w:t>
            </w:r>
            <w:r w:rsidRPr="003D1390">
              <w:rPr>
                <w:rFonts w:asciiTheme="majorHAnsi" w:hAnsiTheme="majorHAnsi" w:cs="Lucida Calligraphy"/>
                <w:sz w:val="20"/>
                <w:szCs w:val="20"/>
              </w:rPr>
              <w:t>»</w:t>
            </w:r>
            <w:r w:rsidRPr="003D1390">
              <w:rPr>
                <w:rFonts w:asciiTheme="majorHAnsi" w:hAnsiTheme="majorHAnsi" w:cs="Monotype Corsiva"/>
                <w:sz w:val="20"/>
                <w:szCs w:val="20"/>
              </w:rPr>
              <w:t xml:space="preserve"> -  </w:t>
            </w:r>
            <w:r w:rsidRPr="003D1390">
              <w:rPr>
                <w:rFonts w:asciiTheme="majorHAnsi" w:hAnsiTheme="majorHAnsi"/>
                <w:sz w:val="20"/>
                <w:szCs w:val="20"/>
              </w:rPr>
              <w:t>посвященный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дню Детства и </w:t>
            </w:r>
            <w:r w:rsidRPr="003D1390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3D1390">
              <w:rPr>
                <w:rFonts w:asciiTheme="majorHAnsi" w:hAnsiTheme="majorHAnsi"/>
                <w:sz w:val="20"/>
                <w:szCs w:val="20"/>
              </w:rPr>
              <w:t>открытию</w:t>
            </w:r>
            <w:r w:rsidRPr="003D1390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3D1390">
              <w:rPr>
                <w:rFonts w:asciiTheme="majorHAnsi" w:hAnsiTheme="majorHAnsi"/>
                <w:sz w:val="20"/>
                <w:szCs w:val="20"/>
              </w:rPr>
              <w:t>лагерной</w:t>
            </w:r>
            <w:r w:rsidRPr="003D1390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3D1390">
              <w:rPr>
                <w:rFonts w:asciiTheme="majorHAnsi" w:hAnsiTheme="majorHAnsi"/>
                <w:sz w:val="20"/>
                <w:szCs w:val="20"/>
              </w:rPr>
              <w:t>смены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14:paraId="00E52F13" w14:textId="77777777" w:rsidR="003D1390" w:rsidRPr="003D1390" w:rsidRDefault="003D1390" w:rsidP="00CA6C7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4B8B98" w14:textId="7D77A479" w:rsidR="003D1390" w:rsidRPr="003D1390" w:rsidRDefault="00ED2743" w:rsidP="00CA6C7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C2A75">
              <w:rPr>
                <w:rFonts w:ascii="Times New Roman" w:hAnsi="Times New Roman"/>
                <w:sz w:val="20"/>
                <w:szCs w:val="20"/>
              </w:rPr>
              <w:t>0</w:t>
            </w:r>
            <w:r w:rsidR="00384A8B">
              <w:rPr>
                <w:rFonts w:ascii="Times New Roman" w:hAnsi="Times New Roman"/>
                <w:sz w:val="20"/>
                <w:szCs w:val="20"/>
              </w:rPr>
              <w:t>2</w:t>
            </w:r>
            <w:r w:rsidR="007C2A75">
              <w:rPr>
                <w:rFonts w:ascii="Times New Roman" w:hAnsi="Times New Roman"/>
                <w:sz w:val="20"/>
                <w:szCs w:val="20"/>
              </w:rPr>
              <w:t>.06.2</w:t>
            </w:r>
            <w:r w:rsidR="00384A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3437400E" w14:textId="77777777" w:rsidR="003D1390" w:rsidRDefault="003D1390" w:rsidP="003D13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A12570" w14:textId="77777777" w:rsidR="003D1390" w:rsidRPr="003D1390" w:rsidRDefault="003D1390" w:rsidP="003D13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97" w:type="dxa"/>
          </w:tcPr>
          <w:p w14:paraId="2F26170D" w14:textId="77777777" w:rsidR="003D1390" w:rsidRDefault="003D1390" w:rsidP="003D13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4F0DA2" w14:textId="77777777" w:rsidR="003D1390" w:rsidRPr="003D1390" w:rsidRDefault="003D1390" w:rsidP="003D13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4" w:type="dxa"/>
            <w:gridSpan w:val="2"/>
          </w:tcPr>
          <w:p w14:paraId="6ACAFDBB" w14:textId="77777777" w:rsidR="003D1390" w:rsidRDefault="003D1390" w:rsidP="003D13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74CEC5" w14:textId="77777777" w:rsidR="003D1390" w:rsidRPr="003D1390" w:rsidRDefault="003D1390" w:rsidP="003D139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3D1390" w14:paraId="5DB09B33" w14:textId="77777777" w:rsidTr="00CB170F">
        <w:tc>
          <w:tcPr>
            <w:tcW w:w="560" w:type="dxa"/>
          </w:tcPr>
          <w:p w14:paraId="517E5575" w14:textId="77777777" w:rsidR="003D1390" w:rsidRDefault="003D1390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14:paraId="76A15194" w14:textId="77777777" w:rsidR="0020587B" w:rsidRDefault="0020587B" w:rsidP="0020587B">
            <w:pPr>
              <w:tabs>
                <w:tab w:val="left" w:pos="2963"/>
              </w:tabs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День русского языка </w:t>
            </w:r>
          </w:p>
          <w:p w14:paraId="25C38012" w14:textId="77777777" w:rsidR="0020587B" w:rsidRPr="0020587B" w:rsidRDefault="0020587B" w:rsidP="0020587B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587B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«Заморочки из Пушкинской бочки»</w:t>
            </w:r>
            <w:r w:rsidRPr="0020587B">
              <w:rPr>
                <w:rFonts w:asciiTheme="majorHAnsi" w:hAnsiTheme="majorHAnsi"/>
                <w:sz w:val="20"/>
                <w:szCs w:val="20"/>
              </w:rPr>
              <w:t xml:space="preserve"> - </w:t>
            </w:r>
          </w:p>
          <w:p w14:paraId="5814FC31" w14:textId="77777777" w:rsidR="0020587B" w:rsidRPr="0020587B" w:rsidRDefault="0020587B" w:rsidP="0020587B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587B">
              <w:rPr>
                <w:rFonts w:asciiTheme="majorHAnsi" w:hAnsiTheme="majorHAnsi"/>
                <w:sz w:val="20"/>
                <w:szCs w:val="20"/>
              </w:rPr>
              <w:t>викторина по сказкам А.С. Пушкина</w:t>
            </w:r>
          </w:p>
          <w:p w14:paraId="381BD2D8" w14:textId="77777777" w:rsidR="003D1390" w:rsidRPr="0020587B" w:rsidRDefault="0020587B" w:rsidP="003D1390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587B">
              <w:rPr>
                <w:rFonts w:asciiTheme="majorHAnsi" w:hAnsiTheme="majorHAnsi"/>
                <w:sz w:val="20"/>
                <w:szCs w:val="20"/>
              </w:rPr>
              <w:t>(рисование сказочных героев)</w:t>
            </w:r>
          </w:p>
        </w:tc>
        <w:tc>
          <w:tcPr>
            <w:tcW w:w="1210" w:type="dxa"/>
          </w:tcPr>
          <w:p w14:paraId="1E7489A7" w14:textId="77777777" w:rsidR="003D1390" w:rsidRPr="0020587B" w:rsidRDefault="003D1390" w:rsidP="002058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D195B2" w14:textId="4982FCD8" w:rsidR="0020587B" w:rsidRPr="0020587B" w:rsidRDefault="007C2A75" w:rsidP="002058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</w:t>
            </w:r>
            <w:r w:rsidR="00384A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3E68B930" w14:textId="77777777" w:rsidR="003D1390" w:rsidRDefault="003D1390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53317" w14:textId="77777777" w:rsidR="0020587B" w:rsidRDefault="0020587B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14:paraId="40D5CC3A" w14:textId="77777777" w:rsidR="003D1390" w:rsidRDefault="003D1390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08A2DC" w14:textId="77777777" w:rsidR="0020587B" w:rsidRDefault="0020587B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14:paraId="175CD14E" w14:textId="77777777" w:rsidR="003D1390" w:rsidRDefault="003D1390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D648B8" w14:textId="77777777" w:rsidR="0020587B" w:rsidRDefault="0020587B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C336F" w14:paraId="4ED36399" w14:textId="77777777" w:rsidTr="00CB170F">
        <w:tc>
          <w:tcPr>
            <w:tcW w:w="560" w:type="dxa"/>
          </w:tcPr>
          <w:p w14:paraId="5B3EE3FE" w14:textId="77777777" w:rsidR="005C336F" w:rsidRDefault="005C336F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3" w:type="dxa"/>
          </w:tcPr>
          <w:p w14:paraId="16BD79C4" w14:textId="77777777" w:rsidR="005C336F" w:rsidRPr="003D1390" w:rsidRDefault="005C336F" w:rsidP="001C4C5D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Monotype Corsiva"/>
                <w:sz w:val="20"/>
                <w:szCs w:val="20"/>
              </w:rPr>
              <w:t>Праздник посвященный 350-летию Петра-</w:t>
            </w:r>
            <w:r>
              <w:rPr>
                <w:rFonts w:asciiTheme="majorHAnsi" w:hAnsiTheme="majorHAnsi" w:cs="Monotype Corsiva"/>
                <w:sz w:val="20"/>
                <w:szCs w:val="20"/>
                <w:lang w:val="en-US"/>
              </w:rPr>
              <w:t>I</w:t>
            </w:r>
            <w:r w:rsidRPr="005C336F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3D1390">
              <w:rPr>
                <w:rFonts w:asciiTheme="majorHAnsi" w:hAnsiTheme="majorHAnsi" w:cs="Monotype Corsiva"/>
                <w:sz w:val="20"/>
                <w:szCs w:val="20"/>
              </w:rPr>
              <w:t>Познавательная программа</w:t>
            </w:r>
          </w:p>
          <w:p w14:paraId="7DF51CA8" w14:textId="77777777" w:rsidR="005C336F" w:rsidRPr="003D1390" w:rsidRDefault="005C336F" w:rsidP="001C4C5D">
            <w:pPr>
              <w:tabs>
                <w:tab w:val="left" w:pos="2963"/>
              </w:tabs>
              <w:jc w:val="both"/>
              <w:rPr>
                <w:rFonts w:asciiTheme="majorHAnsi" w:hAnsiTheme="majorHAnsi" w:cs="Monotype Corsiva"/>
                <w:sz w:val="20"/>
                <w:szCs w:val="20"/>
              </w:rPr>
            </w:pPr>
            <w:r w:rsidRPr="003D1390">
              <w:rPr>
                <w:rFonts w:asciiTheme="majorHAnsi" w:hAnsiTheme="majorHAnsi" w:cs="Monotype Corsiva"/>
                <w:sz w:val="20"/>
                <w:szCs w:val="20"/>
              </w:rPr>
              <w:t>«Они прославили Россию!»</w:t>
            </w:r>
            <w:r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14:paraId="3F594BAC" w14:textId="77777777" w:rsidR="005C336F" w:rsidRDefault="005C336F" w:rsidP="00CA6C7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FB8DC06" w14:textId="230FC179" w:rsidR="005C336F" w:rsidRPr="005C336F" w:rsidRDefault="00ED2743" w:rsidP="00CA6C7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384A8B">
              <w:rPr>
                <w:rFonts w:ascii="Times New Roman" w:hAnsi="Times New Roman"/>
                <w:sz w:val="20"/>
                <w:szCs w:val="20"/>
              </w:rPr>
              <w:t>9</w:t>
            </w:r>
            <w:r w:rsidR="007C2A75">
              <w:rPr>
                <w:rFonts w:ascii="Times New Roman" w:hAnsi="Times New Roman"/>
                <w:sz w:val="20"/>
                <w:szCs w:val="20"/>
              </w:rPr>
              <w:t>.06.2</w:t>
            </w:r>
            <w:r w:rsidR="00384A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51DDCA84" w14:textId="77777777" w:rsidR="005C336F" w:rsidRDefault="005C336F" w:rsidP="005C33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AEF8DA" w14:textId="77777777" w:rsidR="005C336F" w:rsidRPr="005C336F" w:rsidRDefault="005C336F" w:rsidP="005C33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078DA74E" w14:textId="77777777" w:rsidR="005C336F" w:rsidRDefault="005C336F" w:rsidP="005C33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580239" w14:textId="77777777" w:rsidR="005C336F" w:rsidRPr="005C336F" w:rsidRDefault="005C336F" w:rsidP="005C33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2B5A28F6" w14:textId="77777777" w:rsidR="005C336F" w:rsidRDefault="005C336F" w:rsidP="005C33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E2408E" w14:textId="77777777" w:rsidR="005C336F" w:rsidRPr="005C336F" w:rsidRDefault="0020587B" w:rsidP="005C33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5C336F" w14:paraId="664581D7" w14:textId="77777777" w:rsidTr="00CB170F">
        <w:tc>
          <w:tcPr>
            <w:tcW w:w="560" w:type="dxa"/>
          </w:tcPr>
          <w:p w14:paraId="1EA0C085" w14:textId="77777777" w:rsidR="005C336F" w:rsidRDefault="0020587B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3" w:type="dxa"/>
          </w:tcPr>
          <w:p w14:paraId="1806834A" w14:textId="77777777" w:rsidR="0020587B" w:rsidRPr="00B41480" w:rsidRDefault="00B41480" w:rsidP="0020587B">
            <w:pPr>
              <w:pStyle w:val="a3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День России. </w:t>
            </w:r>
            <w:r w:rsidR="0020587B" w:rsidRPr="0020587B">
              <w:rPr>
                <w:rFonts w:asciiTheme="majorHAnsi" w:hAnsiTheme="majorHAnsi"/>
                <w:sz w:val="20"/>
                <w:szCs w:val="20"/>
              </w:rPr>
              <w:t xml:space="preserve">Беседа и </w:t>
            </w:r>
            <w:r w:rsidR="0020587B" w:rsidRPr="0020587B">
              <w:rPr>
                <w:rFonts w:asciiTheme="majorHAnsi" w:hAnsiTheme="majorHAnsi" w:cs="Tahoma"/>
                <w:color w:val="111111"/>
                <w:sz w:val="20"/>
                <w:szCs w:val="20"/>
                <w:shd w:val="clear" w:color="auto" w:fill="FFFFFF"/>
              </w:rPr>
              <w:t>викторина</w:t>
            </w:r>
          </w:p>
          <w:p w14:paraId="4CE7609C" w14:textId="77777777" w:rsidR="005C336F" w:rsidRPr="0020587B" w:rsidRDefault="0020587B" w:rsidP="0020587B">
            <w:pPr>
              <w:pStyle w:val="a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587B">
              <w:rPr>
                <w:rFonts w:asciiTheme="majorHAnsi" w:hAnsiTheme="majorHAnsi" w:cs="Tahoma"/>
                <w:color w:val="111111"/>
                <w:sz w:val="20"/>
                <w:szCs w:val="20"/>
                <w:shd w:val="clear" w:color="auto" w:fill="FFFFFF"/>
              </w:rPr>
              <w:t>«Родина - страна, дом, где мы живём»</w:t>
            </w:r>
          </w:p>
        </w:tc>
        <w:tc>
          <w:tcPr>
            <w:tcW w:w="1210" w:type="dxa"/>
          </w:tcPr>
          <w:p w14:paraId="63721963" w14:textId="77777777" w:rsidR="0020587B" w:rsidRDefault="0020587B" w:rsidP="00CA6C7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44C734" w14:textId="347EF352" w:rsidR="005C336F" w:rsidRPr="0020587B" w:rsidRDefault="00ED2743" w:rsidP="00CA6C7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C2A75">
              <w:rPr>
                <w:rFonts w:ascii="Times New Roman" w:hAnsi="Times New Roman"/>
                <w:sz w:val="20"/>
                <w:szCs w:val="20"/>
              </w:rPr>
              <w:t>.06.2</w:t>
            </w:r>
            <w:r w:rsidR="00384A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089AE060" w14:textId="77777777" w:rsidR="005C336F" w:rsidRDefault="005C336F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9E651E" w14:textId="77777777" w:rsidR="0020587B" w:rsidRDefault="0020587B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14:paraId="2F9A0A1D" w14:textId="77777777" w:rsidR="005C336F" w:rsidRDefault="005C336F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2C8AF" w14:textId="77777777" w:rsidR="0020587B" w:rsidRDefault="0020587B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4" w:type="dxa"/>
            <w:gridSpan w:val="2"/>
          </w:tcPr>
          <w:p w14:paraId="0B59CCBA" w14:textId="77777777" w:rsidR="005C336F" w:rsidRDefault="005C336F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0FA54F" w14:textId="77777777" w:rsidR="0020587B" w:rsidRDefault="0020587B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C336F" w14:paraId="6575054A" w14:textId="77777777" w:rsidTr="00CB170F">
        <w:tc>
          <w:tcPr>
            <w:tcW w:w="560" w:type="dxa"/>
          </w:tcPr>
          <w:p w14:paraId="13931383" w14:textId="77777777" w:rsidR="005C336F" w:rsidRDefault="0020587B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C604C7A" w14:textId="77777777" w:rsidR="0020587B" w:rsidRDefault="0020587B" w:rsidP="00CA6C7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6562AD86" w14:textId="77777777" w:rsidR="0020587B" w:rsidRPr="0020587B" w:rsidRDefault="0020587B" w:rsidP="002058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87B">
              <w:rPr>
                <w:rFonts w:ascii="Times New Roman" w:hAnsi="Times New Roman"/>
                <w:sz w:val="20"/>
                <w:szCs w:val="20"/>
              </w:rPr>
              <w:t>День памяти и скорби</w:t>
            </w:r>
            <w:r w:rsidRPr="00337C11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Торжественная линейка</w:t>
            </w:r>
            <w:r w:rsidRPr="0020587B">
              <w:rPr>
                <w:rFonts w:asciiTheme="majorHAnsi" w:hAnsiTheme="majorHAnsi"/>
                <w:sz w:val="20"/>
                <w:szCs w:val="20"/>
              </w:rPr>
              <w:t xml:space="preserve">  около    памятника</w:t>
            </w:r>
          </w:p>
          <w:p w14:paraId="15A7D948" w14:textId="77777777" w:rsidR="0020587B" w:rsidRPr="0020587B" w:rsidRDefault="0020587B" w:rsidP="0020587B">
            <w:pPr>
              <w:tabs>
                <w:tab w:val="left" w:pos="2963"/>
              </w:tabs>
              <w:rPr>
                <w:rFonts w:asciiTheme="majorHAnsi" w:hAnsiTheme="majorHAnsi"/>
                <w:sz w:val="20"/>
                <w:szCs w:val="20"/>
              </w:rPr>
            </w:pPr>
            <w:r w:rsidRPr="0020587B">
              <w:rPr>
                <w:rFonts w:asciiTheme="majorHAnsi" w:hAnsiTheme="majorHAnsi"/>
                <w:sz w:val="20"/>
                <w:szCs w:val="20"/>
              </w:rPr>
              <w:t>Беседа  «В далеком 41-ом…..»</w:t>
            </w:r>
          </w:p>
        </w:tc>
        <w:tc>
          <w:tcPr>
            <w:tcW w:w="1210" w:type="dxa"/>
          </w:tcPr>
          <w:p w14:paraId="63474C56" w14:textId="77777777" w:rsidR="005C336F" w:rsidRPr="0020587B" w:rsidRDefault="005C336F" w:rsidP="00CA6C7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486D63" w14:textId="69E612AE" w:rsidR="0020587B" w:rsidRPr="0020587B" w:rsidRDefault="00ED2743" w:rsidP="00CA6C7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84A8B">
              <w:rPr>
                <w:rFonts w:ascii="Times New Roman" w:hAnsi="Times New Roman"/>
                <w:sz w:val="20"/>
                <w:szCs w:val="20"/>
              </w:rPr>
              <w:t>1</w:t>
            </w:r>
            <w:r w:rsidR="007C2A75">
              <w:rPr>
                <w:rFonts w:ascii="Times New Roman" w:hAnsi="Times New Roman"/>
                <w:sz w:val="20"/>
                <w:szCs w:val="20"/>
              </w:rPr>
              <w:t>.06.2</w:t>
            </w:r>
            <w:r w:rsidR="00384A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12994942" w14:textId="77777777" w:rsidR="005C336F" w:rsidRDefault="005C336F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9C17BC" w14:textId="77777777" w:rsidR="0020587B" w:rsidRDefault="0020587B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14:paraId="084747F7" w14:textId="77777777" w:rsidR="005C336F" w:rsidRDefault="005C336F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A078D7" w14:textId="77777777" w:rsidR="0020587B" w:rsidRDefault="0020587B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4" w:type="dxa"/>
            <w:gridSpan w:val="2"/>
          </w:tcPr>
          <w:p w14:paraId="7448AD17" w14:textId="77777777" w:rsidR="005C336F" w:rsidRDefault="005C336F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53528" w14:textId="77777777" w:rsidR="0020587B" w:rsidRDefault="0020587B" w:rsidP="002058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F1196" w14:paraId="49AAC0C4" w14:textId="77777777" w:rsidTr="00CB170F">
        <w:tc>
          <w:tcPr>
            <w:tcW w:w="10307" w:type="dxa"/>
            <w:gridSpan w:val="9"/>
          </w:tcPr>
          <w:p w14:paraId="5558C5D8" w14:textId="77777777" w:rsidR="002F1196" w:rsidRDefault="00A25412" w:rsidP="00A254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A0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Модуль «Коллективно-творческое дело (КТД)</w:t>
            </w:r>
            <w:r w:rsidRPr="00032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0587B" w:rsidRPr="002F1196" w14:paraId="3BD31669" w14:textId="77777777" w:rsidTr="00CB170F">
        <w:tc>
          <w:tcPr>
            <w:tcW w:w="560" w:type="dxa"/>
          </w:tcPr>
          <w:p w14:paraId="36B1FC1D" w14:textId="77777777" w:rsidR="0020587B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6521C75D" w14:textId="77777777" w:rsidR="002F1196" w:rsidRPr="002F1196" w:rsidRDefault="002F1196" w:rsidP="002F1196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F1196">
              <w:rPr>
                <w:rFonts w:asciiTheme="majorHAnsi" w:hAnsiTheme="majorHAnsi"/>
                <w:sz w:val="20"/>
                <w:szCs w:val="20"/>
              </w:rPr>
              <w:t>Открытие</w:t>
            </w:r>
            <w:r w:rsidRPr="002F1196">
              <w:rPr>
                <w:rFonts w:asciiTheme="majorHAnsi" w:hAnsiTheme="majorHAnsi" w:cs="Monotype Corsiva"/>
                <w:sz w:val="20"/>
                <w:szCs w:val="20"/>
              </w:rPr>
              <w:t xml:space="preserve">  </w:t>
            </w:r>
            <w:r w:rsidRPr="002F1196">
              <w:rPr>
                <w:rFonts w:asciiTheme="majorHAnsi" w:hAnsiTheme="majorHAnsi"/>
                <w:sz w:val="20"/>
                <w:szCs w:val="20"/>
              </w:rPr>
              <w:t>летнего</w:t>
            </w:r>
            <w:r w:rsidRPr="002F1196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2F1196">
              <w:rPr>
                <w:rFonts w:asciiTheme="majorHAnsi" w:hAnsiTheme="majorHAnsi"/>
                <w:sz w:val="20"/>
                <w:szCs w:val="20"/>
              </w:rPr>
              <w:t>лагеря. Конкурс</w:t>
            </w:r>
            <w:r w:rsidRPr="002F1196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2F1196">
              <w:rPr>
                <w:rFonts w:asciiTheme="majorHAnsi" w:hAnsiTheme="majorHAnsi"/>
                <w:sz w:val="20"/>
                <w:szCs w:val="20"/>
              </w:rPr>
              <w:t>рисунков</w:t>
            </w:r>
            <w:r w:rsidRPr="002F1196">
              <w:rPr>
                <w:rFonts w:asciiTheme="majorHAnsi" w:hAnsiTheme="majorHAnsi" w:cs="Monotype Corsiva"/>
                <w:sz w:val="20"/>
                <w:szCs w:val="20"/>
              </w:rPr>
              <w:t xml:space="preserve">  (</w:t>
            </w:r>
            <w:r w:rsidRPr="002F1196">
              <w:rPr>
                <w:rFonts w:asciiTheme="majorHAnsi" w:hAnsiTheme="majorHAnsi"/>
                <w:sz w:val="20"/>
                <w:szCs w:val="20"/>
              </w:rPr>
              <w:t>эмблема</w:t>
            </w:r>
            <w:r w:rsidRPr="002F1196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2F1196">
              <w:rPr>
                <w:rFonts w:asciiTheme="majorHAnsi" w:hAnsiTheme="majorHAnsi"/>
                <w:sz w:val="20"/>
                <w:szCs w:val="20"/>
              </w:rPr>
              <w:t>лагеря</w:t>
            </w:r>
            <w:r w:rsidRPr="002F1196">
              <w:rPr>
                <w:rFonts w:asciiTheme="majorHAnsi" w:hAnsiTheme="majorHAnsi" w:cs="Monotype Corsiva"/>
                <w:sz w:val="20"/>
                <w:szCs w:val="20"/>
              </w:rPr>
              <w:t>)</w:t>
            </w:r>
          </w:p>
          <w:p w14:paraId="5BEA2B07" w14:textId="77777777" w:rsidR="0020587B" w:rsidRPr="002F1196" w:rsidRDefault="002F1196" w:rsidP="002F1196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F1196">
              <w:rPr>
                <w:rFonts w:asciiTheme="majorHAnsi" w:hAnsiTheme="majorHAnsi"/>
                <w:sz w:val="20"/>
                <w:szCs w:val="20"/>
              </w:rPr>
              <w:t>Разучивание</w:t>
            </w:r>
            <w:r w:rsidRPr="002F1196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2F1196">
              <w:rPr>
                <w:rFonts w:asciiTheme="majorHAnsi" w:hAnsiTheme="majorHAnsi"/>
                <w:sz w:val="20"/>
                <w:szCs w:val="20"/>
              </w:rPr>
              <w:t>отрядной</w:t>
            </w:r>
            <w:r w:rsidRPr="002F1196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2F1196">
              <w:rPr>
                <w:rFonts w:asciiTheme="majorHAnsi" w:hAnsiTheme="majorHAnsi"/>
                <w:sz w:val="20"/>
                <w:szCs w:val="20"/>
              </w:rPr>
              <w:t>песни</w:t>
            </w:r>
          </w:p>
        </w:tc>
        <w:tc>
          <w:tcPr>
            <w:tcW w:w="1210" w:type="dxa"/>
          </w:tcPr>
          <w:p w14:paraId="41818921" w14:textId="77777777" w:rsidR="0020587B" w:rsidRDefault="0020587B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1768BCF" w14:textId="304328E5" w:rsidR="002F1196" w:rsidRPr="002F1196" w:rsidRDefault="007C2A75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384A8B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5BDE4F5A" w14:textId="77777777" w:rsidR="0020587B" w:rsidRPr="002F1196" w:rsidRDefault="0020587B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A9710A6" w14:textId="77777777" w:rsidR="0020587B" w:rsidRPr="002F1196" w:rsidRDefault="0020587B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1066B229" w14:textId="77777777" w:rsidR="0020587B" w:rsidRPr="002F1196" w:rsidRDefault="0020587B" w:rsidP="002F119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CD7A21" w14:textId="77777777" w:rsidR="002F1196" w:rsidRPr="002F1196" w:rsidRDefault="002F1196" w:rsidP="002F119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2F1196" w:rsidRPr="002F1196" w14:paraId="5FA41756" w14:textId="77777777" w:rsidTr="00CB170F">
        <w:tc>
          <w:tcPr>
            <w:tcW w:w="560" w:type="dxa"/>
          </w:tcPr>
          <w:p w14:paraId="2C0F8C7E" w14:textId="77777777" w:rsidR="002F1196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33" w:type="dxa"/>
          </w:tcPr>
          <w:p w14:paraId="6B8D8926" w14:textId="77777777" w:rsidR="002F1196" w:rsidRDefault="002F1196" w:rsidP="002F119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2F1196">
              <w:rPr>
                <w:rFonts w:asciiTheme="majorHAnsi" w:hAnsiTheme="majorHAnsi"/>
                <w:sz w:val="20"/>
                <w:szCs w:val="20"/>
              </w:rPr>
              <w:t>Праздник «Страна  здорового питания »</w:t>
            </w:r>
          </w:p>
          <w:p w14:paraId="2FD36CAB" w14:textId="77777777" w:rsidR="002F1196" w:rsidRPr="002F1196" w:rsidRDefault="002F1196" w:rsidP="002F1196">
            <w:pPr>
              <w:pStyle w:val="a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F1196">
              <w:rPr>
                <w:rFonts w:asciiTheme="majorHAnsi" w:hAnsiTheme="majorHAnsi"/>
                <w:sz w:val="20"/>
                <w:szCs w:val="20"/>
              </w:rPr>
              <w:t>Веселые старты: «В стране здоровья»</w:t>
            </w:r>
          </w:p>
        </w:tc>
        <w:tc>
          <w:tcPr>
            <w:tcW w:w="1210" w:type="dxa"/>
          </w:tcPr>
          <w:p w14:paraId="5CFCAB52" w14:textId="77777777" w:rsidR="002F1196" w:rsidRDefault="002F1196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4454267" w14:textId="48CA3A23" w:rsidR="002F1196" w:rsidRPr="002F1196" w:rsidRDefault="002F1196" w:rsidP="00ED2743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ED2743">
              <w:rPr>
                <w:rFonts w:asciiTheme="majorHAnsi" w:hAnsiTheme="majorHAnsi"/>
                <w:sz w:val="20"/>
                <w:szCs w:val="20"/>
              </w:rPr>
              <w:t>3</w:t>
            </w:r>
            <w:r w:rsidR="007C2A75"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50114C8C" w14:textId="77777777" w:rsidR="002F1196" w:rsidRPr="002F1196" w:rsidRDefault="002F1196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2B27C9D" w14:textId="77777777" w:rsidR="002F1196" w:rsidRPr="002F1196" w:rsidRDefault="002F1196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54636023" w14:textId="77777777" w:rsidR="002F1196" w:rsidRDefault="002F1196" w:rsidP="002F119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6BF509" w14:textId="77777777" w:rsidR="002F1196" w:rsidRPr="002F1196" w:rsidRDefault="002F1196" w:rsidP="002F119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2F1196" w:rsidRPr="002F1196" w14:paraId="4E7EB93A" w14:textId="77777777" w:rsidTr="00CB170F">
        <w:tc>
          <w:tcPr>
            <w:tcW w:w="560" w:type="dxa"/>
          </w:tcPr>
          <w:p w14:paraId="35201981" w14:textId="77777777" w:rsidR="002F1196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133" w:type="dxa"/>
          </w:tcPr>
          <w:p w14:paraId="2B7F4CD8" w14:textId="77777777" w:rsidR="002F1196" w:rsidRPr="002F1196" w:rsidRDefault="002F1196" w:rsidP="002F1196">
            <w:pPr>
              <w:tabs>
                <w:tab w:val="left" w:pos="2963"/>
              </w:tabs>
              <w:jc w:val="both"/>
              <w:rPr>
                <w:rFonts w:asciiTheme="majorHAnsi" w:eastAsia="Monotype Corsiva" w:hAnsiTheme="majorHAnsi" w:cs="Monotype Corsiva"/>
                <w:sz w:val="20"/>
                <w:szCs w:val="20"/>
              </w:rPr>
            </w:pPr>
            <w:r w:rsidRPr="002F1196">
              <w:rPr>
                <w:rFonts w:asciiTheme="majorHAnsi" w:eastAsia="Monotype Corsiva" w:hAnsiTheme="majorHAnsi" w:cs="Monotype Corsiva"/>
                <w:sz w:val="20"/>
                <w:szCs w:val="20"/>
              </w:rPr>
              <w:t>Мероприятие</w:t>
            </w:r>
          </w:p>
          <w:p w14:paraId="4DB3D249" w14:textId="77777777" w:rsidR="002F1196" w:rsidRPr="002F1196" w:rsidRDefault="002F1196" w:rsidP="002F1196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F1196">
              <w:rPr>
                <w:rFonts w:asciiTheme="majorHAnsi" w:eastAsia="Monotype Corsiva" w:hAnsiTheme="majorHAnsi" w:cs="Monotype Corsiva"/>
                <w:sz w:val="20"/>
                <w:szCs w:val="20"/>
              </w:rPr>
              <w:t>« Традиции и праздники  русского  народа»</w:t>
            </w:r>
            <w:r w:rsidRPr="002F1196">
              <w:rPr>
                <w:rFonts w:asciiTheme="majorHAnsi" w:hAnsiTheme="majorHAnsi"/>
                <w:sz w:val="20"/>
                <w:szCs w:val="20"/>
              </w:rPr>
              <w:t xml:space="preserve"> Подвижные русские народные игры </w:t>
            </w:r>
          </w:p>
          <w:p w14:paraId="06970FDE" w14:textId="77777777" w:rsidR="002F1196" w:rsidRPr="002F1196" w:rsidRDefault="002F1196" w:rsidP="002F1196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F1196">
              <w:rPr>
                <w:rFonts w:asciiTheme="majorHAnsi" w:hAnsiTheme="majorHAnsi"/>
                <w:sz w:val="20"/>
                <w:szCs w:val="20"/>
              </w:rPr>
              <w:t>«Приглашаем детвору на веселую игру!»</w:t>
            </w:r>
          </w:p>
        </w:tc>
        <w:tc>
          <w:tcPr>
            <w:tcW w:w="1210" w:type="dxa"/>
          </w:tcPr>
          <w:p w14:paraId="6C4866DA" w14:textId="77777777" w:rsidR="002F1196" w:rsidRDefault="002F1196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09EA3AB" w14:textId="77777777" w:rsidR="002F1196" w:rsidRDefault="002F1196" w:rsidP="001C4C5D">
            <w:pPr>
              <w:contextualSpacing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14:paraId="50F9B54E" w14:textId="57EA31C2" w:rsidR="002F1196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</w:t>
            </w:r>
            <w:r w:rsidR="007C2A75"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16AD578A" w14:textId="77777777" w:rsidR="002F1196" w:rsidRPr="002F1196" w:rsidRDefault="002F1196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30419AF" w14:textId="77777777" w:rsidR="002F1196" w:rsidRPr="002F1196" w:rsidRDefault="002F1196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1F5A0C2B" w14:textId="77777777" w:rsidR="002F1196" w:rsidRDefault="002F1196" w:rsidP="002F119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918CEF" w14:textId="77777777" w:rsidR="002F1196" w:rsidRDefault="002F1196" w:rsidP="002F119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D89952" w14:textId="77777777" w:rsidR="002F1196" w:rsidRPr="002F1196" w:rsidRDefault="002F1196" w:rsidP="002F119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41480" w:rsidRPr="002F1196" w14:paraId="1A3C3740" w14:textId="77777777" w:rsidTr="00CB170F">
        <w:tc>
          <w:tcPr>
            <w:tcW w:w="560" w:type="dxa"/>
          </w:tcPr>
          <w:p w14:paraId="6E94C91F" w14:textId="77777777" w:rsidR="00B41480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133" w:type="dxa"/>
          </w:tcPr>
          <w:p w14:paraId="5CF4AF68" w14:textId="77777777" w:rsidR="00B41480" w:rsidRPr="002F1196" w:rsidRDefault="00B41480" w:rsidP="002F1196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F1196">
              <w:rPr>
                <w:rFonts w:asciiTheme="majorHAnsi" w:hAnsiTheme="majorHAnsi"/>
                <w:sz w:val="20"/>
                <w:szCs w:val="20"/>
              </w:rPr>
              <w:t>Познавательная беседа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F1196">
              <w:rPr>
                <w:rFonts w:asciiTheme="majorHAnsi" w:hAnsiTheme="majorHAnsi"/>
                <w:sz w:val="20"/>
                <w:szCs w:val="20"/>
              </w:rPr>
              <w:t>«Друзья природы»</w:t>
            </w:r>
          </w:p>
          <w:p w14:paraId="31FA2071" w14:textId="77777777" w:rsidR="00B41480" w:rsidRPr="002F1196" w:rsidRDefault="00B41480" w:rsidP="00B41480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F1196">
              <w:rPr>
                <w:rFonts w:asciiTheme="majorHAnsi" w:hAnsiTheme="majorHAnsi"/>
                <w:sz w:val="20"/>
                <w:szCs w:val="20"/>
              </w:rPr>
              <w:t>Игра - путешествие</w:t>
            </w:r>
            <w:r>
              <w:rPr>
                <w:rFonts w:asciiTheme="majorHAnsi" w:hAnsiTheme="majorHAnsi"/>
                <w:sz w:val="20"/>
                <w:szCs w:val="20"/>
              </w:rPr>
              <w:t>: «В гостях у лесовичка»</w:t>
            </w:r>
          </w:p>
        </w:tc>
        <w:tc>
          <w:tcPr>
            <w:tcW w:w="1210" w:type="dxa"/>
          </w:tcPr>
          <w:p w14:paraId="63BB6BF6" w14:textId="77777777" w:rsidR="00B41480" w:rsidRDefault="00B41480" w:rsidP="001C4C5D">
            <w:pPr>
              <w:contextualSpacing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14:paraId="28299F33" w14:textId="32517D18" w:rsidR="00B41480" w:rsidRPr="002F1196" w:rsidRDefault="007C2A75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5FCD3168" w14:textId="77777777" w:rsidR="00B41480" w:rsidRPr="002F1196" w:rsidRDefault="00B41480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DED405D" w14:textId="77777777" w:rsidR="00B41480" w:rsidRPr="002F1196" w:rsidRDefault="00B41480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71CB2AF7" w14:textId="77777777" w:rsidR="00B41480" w:rsidRPr="002F1196" w:rsidRDefault="00B41480" w:rsidP="00B4148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41480" w:rsidRPr="002F1196" w14:paraId="2DFB2448" w14:textId="77777777" w:rsidTr="00CB170F">
        <w:tc>
          <w:tcPr>
            <w:tcW w:w="560" w:type="dxa"/>
          </w:tcPr>
          <w:p w14:paraId="13204CEC" w14:textId="77777777" w:rsidR="00B41480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133" w:type="dxa"/>
          </w:tcPr>
          <w:p w14:paraId="5933B5D3" w14:textId="77777777" w:rsidR="00B41480" w:rsidRPr="00B41480" w:rsidRDefault="00B41480" w:rsidP="00B41480">
            <w:pPr>
              <w:tabs>
                <w:tab w:val="left" w:pos="29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А.С. Пушкин. </w:t>
            </w:r>
            <w:r w:rsidRPr="00B41480">
              <w:rPr>
                <w:rFonts w:asciiTheme="majorHAnsi" w:hAnsiTheme="majorHAnsi"/>
                <w:sz w:val="20"/>
                <w:szCs w:val="20"/>
              </w:rPr>
              <w:t>(рисование сказочных героев)</w:t>
            </w:r>
          </w:p>
          <w:p w14:paraId="2FD3536B" w14:textId="77777777" w:rsidR="00B41480" w:rsidRPr="002F1196" w:rsidRDefault="00B41480" w:rsidP="00B41480">
            <w:pPr>
              <w:tabs>
                <w:tab w:val="left" w:pos="2963"/>
              </w:tabs>
              <w:rPr>
                <w:rFonts w:asciiTheme="majorHAnsi" w:hAnsiTheme="majorHAnsi"/>
                <w:sz w:val="20"/>
                <w:szCs w:val="20"/>
              </w:rPr>
            </w:pPr>
            <w:r w:rsidRPr="00B41480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Показ  сказок  А.С. Пушкина (видеосалон)</w:t>
            </w:r>
          </w:p>
        </w:tc>
        <w:tc>
          <w:tcPr>
            <w:tcW w:w="1210" w:type="dxa"/>
          </w:tcPr>
          <w:p w14:paraId="5933FBB3" w14:textId="4D0728BF" w:rsidR="00B41480" w:rsidRPr="002F1196" w:rsidRDefault="007C2A75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3A4BD4F9" w14:textId="77777777" w:rsidR="00B41480" w:rsidRPr="002F1196" w:rsidRDefault="00B41480" w:rsidP="00B4148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0A363139" w14:textId="77777777" w:rsidR="00B41480" w:rsidRPr="002F1196" w:rsidRDefault="00B41480" w:rsidP="00B4148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4" w:type="dxa"/>
            <w:gridSpan w:val="2"/>
          </w:tcPr>
          <w:p w14:paraId="5C0B063C" w14:textId="77777777" w:rsidR="00B41480" w:rsidRPr="002F1196" w:rsidRDefault="00B41480" w:rsidP="00B4148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41480" w:rsidRPr="002F1196" w14:paraId="44C0FB3F" w14:textId="77777777" w:rsidTr="00CB170F">
        <w:tc>
          <w:tcPr>
            <w:tcW w:w="560" w:type="dxa"/>
          </w:tcPr>
          <w:p w14:paraId="16ABBAFF" w14:textId="77777777" w:rsidR="00B41480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133" w:type="dxa"/>
          </w:tcPr>
          <w:p w14:paraId="55317E22" w14:textId="77777777" w:rsidR="00B41480" w:rsidRPr="002F1196" w:rsidRDefault="00B41480" w:rsidP="00B41480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1480">
              <w:rPr>
                <w:rFonts w:asciiTheme="majorHAnsi" w:hAnsiTheme="majorHAnsi"/>
                <w:sz w:val="20"/>
                <w:szCs w:val="20"/>
              </w:rPr>
              <w:t>Беседа  и практическое занятие                        «Дорожный лабиринт»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41480">
              <w:rPr>
                <w:rFonts w:asciiTheme="majorHAnsi" w:hAnsiTheme="majorHAnsi"/>
                <w:sz w:val="20"/>
                <w:szCs w:val="20"/>
              </w:rPr>
              <w:t xml:space="preserve">Игра 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Pr="00B41480">
              <w:rPr>
                <w:rFonts w:asciiTheme="majorHAnsi" w:hAnsiTheme="majorHAnsi"/>
                <w:sz w:val="20"/>
                <w:szCs w:val="20"/>
              </w:rPr>
              <w:t xml:space="preserve"> квест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«В гости к Светофору»</w:t>
            </w:r>
          </w:p>
        </w:tc>
        <w:tc>
          <w:tcPr>
            <w:tcW w:w="1210" w:type="dxa"/>
          </w:tcPr>
          <w:p w14:paraId="66C0D2B7" w14:textId="77777777" w:rsidR="00B41480" w:rsidRDefault="00B41480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E6093B2" w14:textId="3A76F46F" w:rsidR="00B41480" w:rsidRPr="002F1196" w:rsidRDefault="007C2A75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07.06.2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2A0EC5A5" w14:textId="77777777" w:rsidR="00B41480" w:rsidRPr="002F1196" w:rsidRDefault="00B41480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3C10457" w14:textId="77777777" w:rsidR="00B41480" w:rsidRPr="002F1196" w:rsidRDefault="00B41480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6ED03653" w14:textId="77777777" w:rsidR="00B41480" w:rsidRPr="002F1196" w:rsidRDefault="00B41480" w:rsidP="00B4148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41480" w:rsidRPr="002F1196" w14:paraId="1686F4CA" w14:textId="77777777" w:rsidTr="00CB170F">
        <w:tc>
          <w:tcPr>
            <w:tcW w:w="560" w:type="dxa"/>
          </w:tcPr>
          <w:p w14:paraId="3A738BB6" w14:textId="77777777" w:rsidR="00B41480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4133" w:type="dxa"/>
          </w:tcPr>
          <w:p w14:paraId="7DC38733" w14:textId="77777777" w:rsidR="00B41480" w:rsidRPr="00B41480" w:rsidRDefault="00B41480" w:rsidP="001C4C5D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1480">
              <w:rPr>
                <w:rFonts w:asciiTheme="majorHAnsi" w:hAnsiTheme="majorHAnsi" w:cs="Monotype Corsiva"/>
                <w:sz w:val="20"/>
                <w:szCs w:val="20"/>
              </w:rPr>
              <w:t>Познавательная программа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41480">
              <w:rPr>
                <w:rFonts w:asciiTheme="majorHAnsi" w:hAnsiTheme="majorHAnsi" w:cs="Monotype Corsiva"/>
                <w:sz w:val="20"/>
                <w:szCs w:val="20"/>
              </w:rPr>
              <w:t>«Они прославили Россию!»</w:t>
            </w:r>
            <w:r>
              <w:rPr>
                <w:rFonts w:asciiTheme="majorHAnsi" w:hAnsiTheme="majorHAnsi" w:cs="Monotype Corsiva"/>
                <w:sz w:val="20"/>
                <w:szCs w:val="20"/>
              </w:rPr>
              <w:t xml:space="preserve"> (посвященная 350-летию дня рождения Петра-</w:t>
            </w:r>
            <w:r>
              <w:rPr>
                <w:rFonts w:asciiTheme="majorHAnsi" w:hAnsiTheme="majorHAnsi" w:cs="Monotype Corsiva"/>
                <w:sz w:val="20"/>
                <w:szCs w:val="20"/>
                <w:lang w:val="en-US"/>
              </w:rPr>
              <w:t>I</w:t>
            </w:r>
            <w:r>
              <w:rPr>
                <w:rFonts w:asciiTheme="majorHAnsi" w:hAnsiTheme="majorHAnsi" w:cs="Monotype Corsiva"/>
                <w:sz w:val="20"/>
                <w:szCs w:val="20"/>
              </w:rPr>
              <w:t>)</w:t>
            </w:r>
          </w:p>
        </w:tc>
        <w:tc>
          <w:tcPr>
            <w:tcW w:w="1210" w:type="dxa"/>
          </w:tcPr>
          <w:p w14:paraId="5126B7AC" w14:textId="77777777" w:rsidR="00B41480" w:rsidRDefault="00B41480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55611CF9" w14:textId="757CEA2B" w:rsidR="00B41480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0</w:t>
            </w:r>
            <w:r w:rsidR="00384A8B">
              <w:rPr>
                <w:rFonts w:asciiTheme="majorHAnsi" w:hAnsiTheme="majorHAnsi"/>
                <w:sz w:val="20"/>
                <w:szCs w:val="20"/>
              </w:rPr>
              <w:t>9</w:t>
            </w:r>
            <w:r w:rsidR="007C2A75"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09A14DFC" w14:textId="77777777" w:rsidR="00B41480" w:rsidRPr="002F1196" w:rsidRDefault="00B41480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0C3961A4" w14:textId="77777777" w:rsidR="00B41480" w:rsidRPr="002F1196" w:rsidRDefault="00B41480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106380AF" w14:textId="77777777" w:rsidR="00B41480" w:rsidRDefault="00B41480" w:rsidP="00B4148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4C8494" w14:textId="77777777" w:rsidR="00B41480" w:rsidRPr="002F1196" w:rsidRDefault="00B41480" w:rsidP="00B4148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172E69" w:rsidRPr="002F1196" w14:paraId="519886D7" w14:textId="77777777" w:rsidTr="00CB170F">
        <w:tc>
          <w:tcPr>
            <w:tcW w:w="560" w:type="dxa"/>
          </w:tcPr>
          <w:p w14:paraId="5269A6C0" w14:textId="77777777" w:rsidR="00172E69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4133" w:type="dxa"/>
          </w:tcPr>
          <w:p w14:paraId="3A2EE486" w14:textId="77777777" w:rsidR="00172E69" w:rsidRPr="00172E69" w:rsidRDefault="00172E69" w:rsidP="00172E69">
            <w:pPr>
              <w:pStyle w:val="a3"/>
              <w:jc w:val="both"/>
              <w:rPr>
                <w:rFonts w:asciiTheme="majorHAnsi" w:hAnsiTheme="majorHAnsi" w:cs="Tahoma"/>
                <w:color w:val="111111"/>
                <w:sz w:val="20"/>
                <w:szCs w:val="20"/>
                <w:shd w:val="clear" w:color="auto" w:fill="FFFFFF"/>
              </w:rPr>
            </w:pPr>
            <w:r w:rsidRPr="00172E69">
              <w:rPr>
                <w:rFonts w:asciiTheme="majorHAnsi" w:hAnsiTheme="majorHAnsi" w:cs="Tahoma"/>
                <w:color w:val="111111"/>
                <w:sz w:val="20"/>
                <w:szCs w:val="20"/>
                <w:shd w:val="clear" w:color="auto" w:fill="FFFFFF"/>
              </w:rPr>
              <w:t>Экскурсия по родным местам</w:t>
            </w:r>
            <w:r>
              <w:rPr>
                <w:rFonts w:asciiTheme="majorHAnsi" w:hAnsiTheme="majorHAnsi" w:cs="Tahoma"/>
                <w:color w:val="111111"/>
                <w:sz w:val="20"/>
                <w:szCs w:val="20"/>
                <w:shd w:val="clear" w:color="auto" w:fill="FFFFFF"/>
              </w:rPr>
              <w:t xml:space="preserve">. Флешмоб «Мы дети твои, Россия!» </w:t>
            </w:r>
            <w:r w:rsidRPr="00172E69">
              <w:rPr>
                <w:rFonts w:asciiTheme="majorHAnsi" w:hAnsiTheme="majorHAnsi" w:cs="Tahoma"/>
                <w:color w:val="111111"/>
                <w:sz w:val="20"/>
                <w:szCs w:val="20"/>
                <w:shd w:val="clear" w:color="auto" w:fill="FFFFFF"/>
              </w:rPr>
              <w:t>Рисунки на асфальте</w:t>
            </w:r>
          </w:p>
          <w:p w14:paraId="3401BB2D" w14:textId="77777777" w:rsidR="00172E69" w:rsidRPr="002F1196" w:rsidRDefault="00172E69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17686AA" w14:textId="77777777" w:rsidR="00172E69" w:rsidRDefault="00172E69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7B18EF03" w14:textId="606B27BF" w:rsidR="00172E69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11</w:t>
            </w:r>
            <w:r w:rsidR="007C2A75"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06963C55" w14:textId="77777777" w:rsidR="00172E69" w:rsidRDefault="00172E69" w:rsidP="00172E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952E45" w14:textId="77777777" w:rsidR="00172E69" w:rsidRPr="002F1196" w:rsidRDefault="00172E69" w:rsidP="00172E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21CD90C" w14:textId="77777777" w:rsidR="00172E69" w:rsidRDefault="00172E69" w:rsidP="00172E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BF5BE0" w14:textId="77777777" w:rsidR="00172E69" w:rsidRPr="002F1196" w:rsidRDefault="00172E69" w:rsidP="00172E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4" w:type="dxa"/>
            <w:gridSpan w:val="2"/>
          </w:tcPr>
          <w:p w14:paraId="03349B43" w14:textId="77777777" w:rsidR="00172E69" w:rsidRDefault="00172E69" w:rsidP="00172E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35089F" w14:textId="77777777" w:rsidR="00172E69" w:rsidRPr="002F1196" w:rsidRDefault="00172E69" w:rsidP="00172E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172E69" w:rsidRPr="002F1196" w14:paraId="6D0E9CAF" w14:textId="77777777" w:rsidTr="00CB170F">
        <w:tc>
          <w:tcPr>
            <w:tcW w:w="560" w:type="dxa"/>
          </w:tcPr>
          <w:p w14:paraId="6379D718" w14:textId="77777777" w:rsidR="00172E69" w:rsidRPr="002F1196" w:rsidRDefault="00ED2743" w:rsidP="00ED2743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4133" w:type="dxa"/>
          </w:tcPr>
          <w:p w14:paraId="543DB0A0" w14:textId="77777777" w:rsidR="00172E69" w:rsidRPr="00172E69" w:rsidRDefault="00172E69" w:rsidP="00172E69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72E69">
              <w:rPr>
                <w:rFonts w:asciiTheme="majorHAnsi" w:hAnsiTheme="majorHAnsi"/>
                <w:sz w:val="20"/>
                <w:szCs w:val="20"/>
              </w:rPr>
              <w:t xml:space="preserve">История праздника.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72E69">
              <w:rPr>
                <w:rFonts w:asciiTheme="majorHAnsi" w:hAnsiTheme="majorHAnsi"/>
                <w:sz w:val="20"/>
                <w:szCs w:val="20"/>
              </w:rPr>
              <w:t>Конкурс загадок : «А что внутри?»</w:t>
            </w:r>
          </w:p>
          <w:p w14:paraId="5DADBC18" w14:textId="77777777" w:rsidR="00172E69" w:rsidRPr="00172E69" w:rsidRDefault="00172E69" w:rsidP="00172E69">
            <w:pPr>
              <w:tabs>
                <w:tab w:val="left" w:pos="2963"/>
              </w:tabs>
              <w:jc w:val="both"/>
              <w:rPr>
                <w:rFonts w:asciiTheme="majorHAnsi" w:eastAsia="Monotype Corsiva" w:hAnsiTheme="majorHAnsi" w:cs="Monotype Corsiva"/>
                <w:i/>
                <w:sz w:val="20"/>
                <w:szCs w:val="20"/>
              </w:rPr>
            </w:pPr>
            <w:r w:rsidRPr="00172E69">
              <w:rPr>
                <w:rFonts w:asciiTheme="majorHAnsi" w:hAnsiTheme="majorHAnsi"/>
                <w:sz w:val="20"/>
                <w:szCs w:val="20"/>
              </w:rPr>
              <w:t>Подвижные игры на спортивной площадке</w:t>
            </w:r>
            <w:r>
              <w:rPr>
                <w:rFonts w:asciiTheme="majorHAnsi" w:eastAsia="Monotype Corsiva" w:hAnsiTheme="majorHAnsi" w:cs="Monotype Corsiv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14:paraId="6D15D9FB" w14:textId="77777777" w:rsidR="00172E69" w:rsidRDefault="00172E69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7A585649" w14:textId="0DA98CF9" w:rsidR="00172E69" w:rsidRPr="002F1196" w:rsidRDefault="007C2A75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13.06.2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29F32223" w14:textId="77777777" w:rsidR="00172E69" w:rsidRPr="002F1196" w:rsidRDefault="00172E69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F7156AE" w14:textId="77777777" w:rsidR="00172E69" w:rsidRPr="002F1196" w:rsidRDefault="00172E69" w:rsidP="001C4C5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6A17335D" w14:textId="77777777" w:rsidR="00172E69" w:rsidRDefault="00172E69" w:rsidP="00172E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1A7531" w14:textId="77777777" w:rsidR="00172E69" w:rsidRPr="002F1196" w:rsidRDefault="00172E69" w:rsidP="00172E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172E69" w:rsidRPr="002F1196" w14:paraId="2075F1D7" w14:textId="77777777" w:rsidTr="00CB170F">
        <w:tc>
          <w:tcPr>
            <w:tcW w:w="560" w:type="dxa"/>
          </w:tcPr>
          <w:p w14:paraId="649DD524" w14:textId="77777777" w:rsidR="00172E69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4133" w:type="dxa"/>
          </w:tcPr>
          <w:p w14:paraId="1606B1C1" w14:textId="77777777" w:rsidR="00172E69" w:rsidRPr="00172E69" w:rsidRDefault="00172E69" w:rsidP="00172E69">
            <w:pPr>
              <w:tabs>
                <w:tab w:val="left" w:pos="2963"/>
              </w:tabs>
              <w:jc w:val="both"/>
              <w:rPr>
                <w:rFonts w:asciiTheme="majorHAnsi" w:hAnsiTheme="majorHAnsi" w:cs="Monotype Corsiva"/>
                <w:sz w:val="20"/>
                <w:szCs w:val="20"/>
              </w:rPr>
            </w:pPr>
            <w:r w:rsidRPr="00172E69">
              <w:rPr>
                <w:rFonts w:asciiTheme="majorHAnsi" w:hAnsiTheme="majorHAnsi" w:cs="Monotype Corsiva"/>
                <w:sz w:val="20"/>
                <w:szCs w:val="20"/>
              </w:rPr>
              <w:t>Игровая программа</w:t>
            </w:r>
            <w:r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172E69">
              <w:rPr>
                <w:rFonts w:asciiTheme="majorHAnsi" w:hAnsiTheme="majorHAnsi" w:cs="Monotype Corsiva"/>
                <w:sz w:val="20"/>
                <w:szCs w:val="20"/>
              </w:rPr>
              <w:t>«У каждого дела запах особый»</w:t>
            </w:r>
          </w:p>
          <w:p w14:paraId="19DDED44" w14:textId="77777777" w:rsidR="00172E69" w:rsidRPr="00172E69" w:rsidRDefault="00172E69" w:rsidP="00172E69">
            <w:pPr>
              <w:tabs>
                <w:tab w:val="left" w:pos="2963"/>
              </w:tabs>
              <w:jc w:val="both"/>
              <w:rPr>
                <w:rFonts w:asciiTheme="majorHAnsi" w:hAnsiTheme="majorHAnsi" w:cs="Monotype Corsiva"/>
                <w:sz w:val="20"/>
                <w:szCs w:val="20"/>
              </w:rPr>
            </w:pPr>
            <w:r w:rsidRPr="00172E69">
              <w:rPr>
                <w:rFonts w:asciiTheme="majorHAnsi" w:hAnsiTheme="majorHAnsi" w:cs="Monotype Corsiva"/>
                <w:sz w:val="20"/>
                <w:szCs w:val="20"/>
              </w:rPr>
              <w:t>Конкурс костюмов (угадай профессию)</w:t>
            </w:r>
          </w:p>
        </w:tc>
        <w:tc>
          <w:tcPr>
            <w:tcW w:w="1210" w:type="dxa"/>
          </w:tcPr>
          <w:p w14:paraId="71E40D5C" w14:textId="77777777" w:rsidR="00172E69" w:rsidRDefault="00172E69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54E18373" w14:textId="44F4F23A" w:rsidR="00172E69" w:rsidRPr="002F1196" w:rsidRDefault="007C2A75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14.06.2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6A7CA486" w14:textId="77777777" w:rsidR="00172E69" w:rsidRPr="002F1196" w:rsidRDefault="00172E69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AC0890A" w14:textId="77777777" w:rsidR="00172E69" w:rsidRPr="002F1196" w:rsidRDefault="00172E69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57560EBC" w14:textId="77777777" w:rsidR="00172E69" w:rsidRDefault="00172E69" w:rsidP="00172E6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B8034CA" w14:textId="77777777" w:rsidR="00172E69" w:rsidRPr="002F1196" w:rsidRDefault="00172E69" w:rsidP="00172E6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172E69" w:rsidRPr="002F1196" w14:paraId="7871C32A" w14:textId="77777777" w:rsidTr="00CB170F">
        <w:tc>
          <w:tcPr>
            <w:tcW w:w="560" w:type="dxa"/>
          </w:tcPr>
          <w:p w14:paraId="67CB9161" w14:textId="77777777" w:rsidR="00172E69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4133" w:type="dxa"/>
          </w:tcPr>
          <w:p w14:paraId="079532FF" w14:textId="77777777" w:rsidR="00172E69" w:rsidRPr="00172E69" w:rsidRDefault="00172E69" w:rsidP="00172E69">
            <w:pPr>
              <w:tabs>
                <w:tab w:val="left" w:pos="2963"/>
              </w:tabs>
              <w:jc w:val="both"/>
              <w:rPr>
                <w:rFonts w:asciiTheme="majorHAnsi" w:eastAsia="Monotype Corsiva" w:hAnsiTheme="majorHAnsi" w:cs="Monotype Corsiva"/>
                <w:sz w:val="20"/>
                <w:szCs w:val="20"/>
              </w:rPr>
            </w:pPr>
            <w:r w:rsidRPr="00172E69">
              <w:rPr>
                <w:rFonts w:asciiTheme="majorHAnsi" w:eastAsia="Monotype Corsiva" w:hAnsiTheme="majorHAnsi" w:cs="Monotype Corsiva"/>
                <w:sz w:val="20"/>
                <w:szCs w:val="20"/>
              </w:rPr>
              <w:t>Беседа  «Что мы знаем о СВО»</w:t>
            </w:r>
          </w:p>
          <w:p w14:paraId="01D224AD" w14:textId="77777777" w:rsidR="00172E69" w:rsidRPr="002F1196" w:rsidRDefault="00172E69" w:rsidP="00172E69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72E69">
              <w:rPr>
                <w:rFonts w:asciiTheme="majorHAnsi" w:hAnsiTheme="majorHAnsi" w:cs="Monotype Corsiva"/>
                <w:sz w:val="20"/>
                <w:szCs w:val="20"/>
              </w:rPr>
              <w:t xml:space="preserve">Конкурс рисунков  «Нет войне!» Экскурсия </w:t>
            </w:r>
            <w:r w:rsidRPr="00172E69">
              <w:rPr>
                <w:rFonts w:asciiTheme="majorHAnsi" w:hAnsiTheme="majorHAnsi" w:cs="Monotype Corsiva"/>
                <w:sz w:val="20"/>
                <w:szCs w:val="20"/>
              </w:rPr>
              <w:lastRenderedPageBreak/>
              <w:t>в школьный музей</w:t>
            </w:r>
          </w:p>
        </w:tc>
        <w:tc>
          <w:tcPr>
            <w:tcW w:w="1210" w:type="dxa"/>
          </w:tcPr>
          <w:p w14:paraId="75D5B19F" w14:textId="77777777" w:rsidR="00172E69" w:rsidRDefault="00172E69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20C2A7C" w14:textId="44A4D26D" w:rsidR="00172E69" w:rsidRPr="002F1196" w:rsidRDefault="007C2A75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="00384A8B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47C69C0E" w14:textId="77777777" w:rsidR="00172E69" w:rsidRPr="002F1196" w:rsidRDefault="00172E69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95DAA17" w14:textId="77777777" w:rsidR="00172E69" w:rsidRDefault="00172E69" w:rsidP="00172E6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9530881" w14:textId="77777777" w:rsidR="00172E69" w:rsidRPr="002F1196" w:rsidRDefault="00172E69" w:rsidP="00172E6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  <w:tc>
          <w:tcPr>
            <w:tcW w:w="1274" w:type="dxa"/>
            <w:gridSpan w:val="2"/>
          </w:tcPr>
          <w:p w14:paraId="5179EFAA" w14:textId="77777777" w:rsidR="00172E69" w:rsidRDefault="00172E69" w:rsidP="00172E6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DEC2C71" w14:textId="77777777" w:rsidR="00172E69" w:rsidRPr="002F1196" w:rsidRDefault="00172E69" w:rsidP="00172E6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172E69" w:rsidRPr="002F1196" w14:paraId="01AF25FF" w14:textId="77777777" w:rsidTr="00CB170F">
        <w:tc>
          <w:tcPr>
            <w:tcW w:w="560" w:type="dxa"/>
          </w:tcPr>
          <w:p w14:paraId="3F59137A" w14:textId="77777777" w:rsidR="00172E69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4133" w:type="dxa"/>
          </w:tcPr>
          <w:p w14:paraId="574CF47A" w14:textId="77777777" w:rsidR="001C4C5D" w:rsidRPr="001C4C5D" w:rsidRDefault="001C4C5D" w:rsidP="001C4C5D">
            <w:pPr>
              <w:tabs>
                <w:tab w:val="left" w:pos="2963"/>
              </w:tabs>
              <w:jc w:val="both"/>
              <w:rPr>
                <w:rFonts w:asciiTheme="majorHAnsi" w:hAnsiTheme="majorHAnsi" w:cs="Monotype Corsiva"/>
                <w:sz w:val="20"/>
                <w:szCs w:val="20"/>
              </w:rPr>
            </w:pPr>
            <w:r w:rsidRPr="001C4C5D">
              <w:rPr>
                <w:rFonts w:asciiTheme="majorHAnsi" w:hAnsiTheme="majorHAnsi" w:cs="Monotype Corsiva"/>
                <w:sz w:val="20"/>
                <w:szCs w:val="20"/>
              </w:rPr>
              <w:t xml:space="preserve">18 мая – день мед.работника. Изготовление  поздравительных открыток и поделок. (поздравление мед работника) </w:t>
            </w:r>
          </w:p>
          <w:p w14:paraId="3E4BDF43" w14:textId="77777777" w:rsidR="00172E69" w:rsidRPr="002F1196" w:rsidRDefault="001C4C5D" w:rsidP="00CD124C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C4C5D">
              <w:rPr>
                <w:rFonts w:asciiTheme="majorHAnsi" w:hAnsiTheme="majorHAnsi"/>
                <w:sz w:val="20"/>
                <w:szCs w:val="20"/>
              </w:rPr>
              <w:t>Игра-квест  «Путешествие в стра</w:t>
            </w:r>
            <w:r w:rsidR="00CD124C">
              <w:rPr>
                <w:rFonts w:asciiTheme="majorHAnsi" w:hAnsiTheme="majorHAnsi"/>
                <w:sz w:val="20"/>
                <w:szCs w:val="20"/>
              </w:rPr>
              <w:t>ну вежливости»</w:t>
            </w:r>
          </w:p>
        </w:tc>
        <w:tc>
          <w:tcPr>
            <w:tcW w:w="1210" w:type="dxa"/>
          </w:tcPr>
          <w:p w14:paraId="7FC0D93D" w14:textId="77777777" w:rsidR="00172E69" w:rsidRDefault="00172E69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45AF970" w14:textId="17D2BA54" w:rsidR="001C4C5D" w:rsidRPr="002F1196" w:rsidRDefault="007C2A75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51201654" w14:textId="77777777" w:rsidR="00172E69" w:rsidRPr="002F1196" w:rsidRDefault="00172E69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70569C8" w14:textId="77777777" w:rsidR="00172E69" w:rsidRPr="002F1196" w:rsidRDefault="00172E69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05B812A0" w14:textId="77777777" w:rsidR="00172E69" w:rsidRPr="002F1196" w:rsidRDefault="001C4C5D" w:rsidP="001C4C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172E69" w:rsidRPr="002F1196" w14:paraId="440BF610" w14:textId="77777777" w:rsidTr="00ED2743">
        <w:trPr>
          <w:trHeight w:val="1200"/>
        </w:trPr>
        <w:tc>
          <w:tcPr>
            <w:tcW w:w="560" w:type="dxa"/>
          </w:tcPr>
          <w:p w14:paraId="37515F02" w14:textId="77777777" w:rsidR="00172E69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4133" w:type="dxa"/>
          </w:tcPr>
          <w:p w14:paraId="47B6B27C" w14:textId="77777777" w:rsidR="00CD124C" w:rsidRDefault="00B570FB" w:rsidP="00CD124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D124C">
              <w:rPr>
                <w:rFonts w:asciiTheme="majorHAnsi" w:hAnsiTheme="majorHAnsi"/>
                <w:sz w:val="20"/>
                <w:szCs w:val="20"/>
              </w:rPr>
              <w:t>Информационно-познавательная беседа «Знакомтесь!</w:t>
            </w:r>
            <w:r w:rsidR="00CD124C" w:rsidRPr="00CD124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D124C">
              <w:rPr>
                <w:rFonts w:asciiTheme="majorHAnsi" w:hAnsiTheme="majorHAnsi"/>
                <w:sz w:val="20"/>
                <w:szCs w:val="20"/>
              </w:rPr>
              <w:t>Мы –из С</w:t>
            </w:r>
            <w:r w:rsidR="00CD124C" w:rsidRPr="00CD124C">
              <w:rPr>
                <w:rFonts w:asciiTheme="majorHAnsi" w:hAnsiTheme="majorHAnsi"/>
                <w:sz w:val="20"/>
                <w:szCs w:val="20"/>
              </w:rPr>
              <w:t xml:space="preserve">одружество </w:t>
            </w:r>
            <w:r w:rsidRPr="00CD124C">
              <w:rPr>
                <w:rFonts w:asciiTheme="majorHAnsi" w:hAnsiTheme="majorHAnsi"/>
                <w:sz w:val="20"/>
                <w:szCs w:val="20"/>
              </w:rPr>
              <w:t>Орленок России»</w:t>
            </w:r>
          </w:p>
          <w:p w14:paraId="46EA18F6" w14:textId="77777777" w:rsidR="00172E69" w:rsidRPr="00CD124C" w:rsidRDefault="00CD124C" w:rsidP="00ED2743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t xml:space="preserve"> </w:t>
            </w:r>
            <w:r w:rsidRPr="00CD124C">
              <w:rPr>
                <w:rFonts w:asciiTheme="majorHAnsi" w:hAnsiTheme="majorHAnsi"/>
                <w:sz w:val="20"/>
                <w:szCs w:val="20"/>
              </w:rPr>
              <w:t>Командно-спортивное мероприятие            «Орлята учатся летать!»</w:t>
            </w:r>
            <w:r w:rsidR="00ED2743" w:rsidRPr="001C4C5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14:paraId="1DCC6E03" w14:textId="0A0DE76B" w:rsidR="00172E69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  <w:r w:rsidR="007C2A75"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46A517FF" w14:textId="77777777" w:rsidR="00172E69" w:rsidRPr="002F1196" w:rsidRDefault="00CD124C" w:rsidP="00CD124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  <w:tc>
          <w:tcPr>
            <w:tcW w:w="1397" w:type="dxa"/>
          </w:tcPr>
          <w:p w14:paraId="4696603D" w14:textId="77777777" w:rsidR="00172E69" w:rsidRPr="002F1196" w:rsidRDefault="00CD124C" w:rsidP="00CD124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  <w:tc>
          <w:tcPr>
            <w:tcW w:w="1274" w:type="dxa"/>
            <w:gridSpan w:val="2"/>
          </w:tcPr>
          <w:p w14:paraId="11F6CC65" w14:textId="77777777" w:rsidR="00172E69" w:rsidRPr="002F1196" w:rsidRDefault="00CD124C" w:rsidP="00CD124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ED2743" w:rsidRPr="002F1196" w14:paraId="1FF02DE3" w14:textId="77777777" w:rsidTr="00CB170F">
        <w:trPr>
          <w:trHeight w:val="435"/>
        </w:trPr>
        <w:tc>
          <w:tcPr>
            <w:tcW w:w="560" w:type="dxa"/>
          </w:tcPr>
          <w:p w14:paraId="19EBA692" w14:textId="77777777" w:rsidR="00ED2743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4133" w:type="dxa"/>
          </w:tcPr>
          <w:p w14:paraId="0061F1F4" w14:textId="77777777" w:rsidR="00ED2743" w:rsidRPr="001C4C5D" w:rsidRDefault="00ED2743" w:rsidP="00ED2743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C4C5D">
              <w:rPr>
                <w:rFonts w:asciiTheme="majorHAnsi" w:hAnsiTheme="majorHAnsi"/>
                <w:sz w:val="20"/>
                <w:szCs w:val="20"/>
              </w:rPr>
              <w:t>Развлекательная игра  «Поз-драв-ля-ем!»</w:t>
            </w:r>
          </w:p>
          <w:p w14:paraId="488BD8FC" w14:textId="77777777" w:rsidR="00ED2743" w:rsidRPr="00CD124C" w:rsidRDefault="00ED2743" w:rsidP="00ED2743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C4C5D">
              <w:rPr>
                <w:rFonts w:asciiTheme="majorHAnsi" w:hAnsiTheme="majorHAnsi"/>
                <w:sz w:val="20"/>
                <w:szCs w:val="20"/>
              </w:rPr>
              <w:t>Праздничная дискотека</w:t>
            </w:r>
          </w:p>
        </w:tc>
        <w:tc>
          <w:tcPr>
            <w:tcW w:w="1210" w:type="dxa"/>
          </w:tcPr>
          <w:p w14:paraId="38100FFE" w14:textId="39B9EC11" w:rsidR="00ED2743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5B426055" w14:textId="77777777" w:rsidR="00ED2743" w:rsidRDefault="00ED2743" w:rsidP="00CD124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C768DA6" w14:textId="77777777" w:rsidR="00ED2743" w:rsidRDefault="00ED2743" w:rsidP="00CD124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0B24DAF2" w14:textId="77777777" w:rsidR="00ED2743" w:rsidRDefault="00ED2743" w:rsidP="00CD124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4C5D" w:rsidRPr="002F1196" w14:paraId="483D578B" w14:textId="77777777" w:rsidTr="00CB170F">
        <w:tc>
          <w:tcPr>
            <w:tcW w:w="560" w:type="dxa"/>
          </w:tcPr>
          <w:p w14:paraId="5C1D2B3D" w14:textId="77777777" w:rsidR="001C4C5D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4133" w:type="dxa"/>
          </w:tcPr>
          <w:p w14:paraId="6610B1D4" w14:textId="77777777" w:rsidR="001C4C5D" w:rsidRPr="001C4C5D" w:rsidRDefault="001C4C5D" w:rsidP="001C4C5D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C4C5D">
              <w:rPr>
                <w:rFonts w:asciiTheme="majorHAnsi" w:hAnsiTheme="majorHAnsi"/>
                <w:sz w:val="20"/>
                <w:szCs w:val="20"/>
              </w:rPr>
              <w:t xml:space="preserve">Торжественная линейка </w:t>
            </w:r>
            <w:r>
              <w:rPr>
                <w:rFonts w:asciiTheme="majorHAnsi" w:hAnsiTheme="majorHAnsi"/>
                <w:sz w:val="20"/>
                <w:szCs w:val="20"/>
              </w:rPr>
              <w:t>около    памятника.</w:t>
            </w:r>
            <w:r w:rsidRPr="001C4C5D">
              <w:rPr>
                <w:rFonts w:asciiTheme="majorHAnsi" w:hAnsiTheme="majorHAnsi"/>
                <w:sz w:val="20"/>
                <w:szCs w:val="20"/>
              </w:rPr>
              <w:t xml:space="preserve">  Беседа  «В далеком 41-ом…..»</w:t>
            </w:r>
          </w:p>
          <w:p w14:paraId="2982F6B9" w14:textId="77777777" w:rsidR="001C4C5D" w:rsidRPr="002F1196" w:rsidRDefault="001C4C5D" w:rsidP="001C4C5D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C4C5D">
              <w:rPr>
                <w:rFonts w:asciiTheme="majorHAnsi" w:hAnsiTheme="majorHAnsi"/>
                <w:sz w:val="20"/>
                <w:szCs w:val="20"/>
              </w:rPr>
              <w:t xml:space="preserve">Конкурс рисунков  «Мы за мир!»     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1C4C5D">
              <w:rPr>
                <w:rFonts w:asciiTheme="majorHAnsi" w:hAnsiTheme="majorHAnsi"/>
                <w:sz w:val="20"/>
                <w:szCs w:val="20"/>
              </w:rPr>
              <w:t>флешмоб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337C11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Pr="001C4C5D">
              <w:rPr>
                <w:rFonts w:asciiTheme="majorHAnsi" w:hAnsiTheme="majorHAnsi"/>
                <w:sz w:val="20"/>
                <w:szCs w:val="20"/>
              </w:rPr>
              <w:t>Просмотр фильма о войне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1C4C5D"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</w:t>
            </w:r>
          </w:p>
        </w:tc>
        <w:tc>
          <w:tcPr>
            <w:tcW w:w="1210" w:type="dxa"/>
          </w:tcPr>
          <w:p w14:paraId="203FCF7B" w14:textId="77777777" w:rsidR="001C4C5D" w:rsidRDefault="001C4C5D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B0764F8" w14:textId="0E4C8218" w:rsidR="001C4C5D" w:rsidRPr="002F1196" w:rsidRDefault="00384A8B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</w:t>
            </w:r>
            <w:r w:rsidR="007C2A75">
              <w:rPr>
                <w:rFonts w:asciiTheme="majorHAnsi" w:hAnsiTheme="majorHAnsi"/>
                <w:sz w:val="20"/>
                <w:szCs w:val="20"/>
              </w:rPr>
              <w:t>.06.2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75B95C47" w14:textId="77777777" w:rsidR="001C4C5D" w:rsidRDefault="001C4C5D" w:rsidP="001C4C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315F5FE" w14:textId="77777777" w:rsidR="001C4C5D" w:rsidRPr="002F1196" w:rsidRDefault="001C4C5D" w:rsidP="001C4C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  <w:tc>
          <w:tcPr>
            <w:tcW w:w="1397" w:type="dxa"/>
          </w:tcPr>
          <w:p w14:paraId="5C8B082F" w14:textId="77777777" w:rsidR="001C4C5D" w:rsidRDefault="001C4C5D" w:rsidP="001C4C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CC5D707" w14:textId="77777777" w:rsidR="001C4C5D" w:rsidRPr="002F1196" w:rsidRDefault="001C4C5D" w:rsidP="001C4C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  <w:tc>
          <w:tcPr>
            <w:tcW w:w="1274" w:type="dxa"/>
            <w:gridSpan w:val="2"/>
          </w:tcPr>
          <w:p w14:paraId="2CD70D39" w14:textId="77777777" w:rsidR="001C4C5D" w:rsidRDefault="001C4C5D" w:rsidP="001C4C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12309D7" w14:textId="77777777" w:rsidR="001C4C5D" w:rsidRPr="002F1196" w:rsidRDefault="001C4C5D" w:rsidP="001C4C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1C4C5D" w:rsidRPr="002F1196" w14:paraId="47F488F5" w14:textId="77777777" w:rsidTr="00CB170F">
        <w:tc>
          <w:tcPr>
            <w:tcW w:w="560" w:type="dxa"/>
          </w:tcPr>
          <w:p w14:paraId="7454528C" w14:textId="77777777" w:rsidR="001C4C5D" w:rsidRPr="002F1196" w:rsidRDefault="00ED2743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4133" w:type="dxa"/>
          </w:tcPr>
          <w:p w14:paraId="61EFCA01" w14:textId="77777777" w:rsidR="001C4C5D" w:rsidRPr="001C4C5D" w:rsidRDefault="001C4C5D" w:rsidP="001C4C5D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C4C5D">
              <w:rPr>
                <w:rFonts w:asciiTheme="majorHAnsi" w:hAnsiTheme="majorHAnsi"/>
                <w:sz w:val="20"/>
                <w:szCs w:val="20"/>
              </w:rPr>
              <w:t>Праздничный концерт посвященный закрытию лагерной смены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7258006" w14:textId="77777777" w:rsidR="001C4C5D" w:rsidRPr="002F1196" w:rsidRDefault="001C4C5D" w:rsidP="001C4C5D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C4C5D">
              <w:rPr>
                <w:rFonts w:asciiTheme="majorHAnsi" w:hAnsiTheme="majorHAnsi"/>
                <w:sz w:val="20"/>
                <w:szCs w:val="20"/>
              </w:rPr>
              <w:t>Праздничная дискотека с шуточными играми Награждение и закр</w:t>
            </w:r>
            <w:r>
              <w:rPr>
                <w:rFonts w:asciiTheme="majorHAnsi" w:hAnsiTheme="majorHAnsi"/>
                <w:sz w:val="20"/>
                <w:szCs w:val="20"/>
              </w:rPr>
              <w:t>ытие лагерной смены</w:t>
            </w:r>
          </w:p>
        </w:tc>
        <w:tc>
          <w:tcPr>
            <w:tcW w:w="1210" w:type="dxa"/>
          </w:tcPr>
          <w:p w14:paraId="04AD4318" w14:textId="77777777" w:rsidR="001C4C5D" w:rsidRDefault="001C4C5D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05F3AC31" w14:textId="4F2D7797" w:rsidR="001C4C5D" w:rsidRPr="002F1196" w:rsidRDefault="007C2A75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70217750" w14:textId="77777777" w:rsidR="001C4C5D" w:rsidRPr="002F1196" w:rsidRDefault="001C4C5D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EEB3C03" w14:textId="77777777" w:rsidR="001C4C5D" w:rsidRPr="002F1196" w:rsidRDefault="001C4C5D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316A13FC" w14:textId="77777777" w:rsidR="001C4C5D" w:rsidRDefault="001C4C5D" w:rsidP="001C4C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D8D7CAB" w14:textId="77777777" w:rsidR="001C4C5D" w:rsidRPr="002F1196" w:rsidRDefault="001C4C5D" w:rsidP="001C4C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25412" w:rsidRPr="002F1196" w14:paraId="5742E4A6" w14:textId="77777777" w:rsidTr="00CB170F">
        <w:tc>
          <w:tcPr>
            <w:tcW w:w="10307" w:type="dxa"/>
            <w:gridSpan w:val="9"/>
          </w:tcPr>
          <w:p w14:paraId="0B36FADF" w14:textId="77777777" w:rsidR="00A25412" w:rsidRPr="002F1196" w:rsidRDefault="00A25412" w:rsidP="006C6C47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«Ключевые мероприятия летнего лагеря»</w:t>
            </w:r>
          </w:p>
        </w:tc>
      </w:tr>
      <w:tr w:rsidR="00A25412" w:rsidRPr="002F1196" w14:paraId="6F0EC698" w14:textId="77777777" w:rsidTr="00CB170F">
        <w:tc>
          <w:tcPr>
            <w:tcW w:w="560" w:type="dxa"/>
          </w:tcPr>
          <w:p w14:paraId="3C4A9184" w14:textId="77777777" w:rsidR="00A25412" w:rsidRPr="002F1196" w:rsidRDefault="00A25412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13BD4D4C" w14:textId="77777777" w:rsidR="00A25412" w:rsidRPr="00323566" w:rsidRDefault="00A25412" w:rsidP="00323566">
            <w:pPr>
              <w:tabs>
                <w:tab w:val="left" w:pos="2963"/>
              </w:tabs>
              <w:jc w:val="both"/>
              <w:rPr>
                <w:rFonts w:asciiTheme="majorHAnsi" w:hAnsiTheme="majorHAnsi" w:cs="Monotype Corsiva"/>
                <w:sz w:val="20"/>
                <w:szCs w:val="20"/>
              </w:rPr>
            </w:pPr>
            <w:r w:rsidRPr="00323566">
              <w:rPr>
                <w:rFonts w:asciiTheme="majorHAnsi" w:hAnsiTheme="majorHAnsi"/>
                <w:sz w:val="20"/>
                <w:szCs w:val="20"/>
              </w:rPr>
              <w:t>Открытие</w:t>
            </w:r>
            <w:r w:rsidRPr="00323566">
              <w:rPr>
                <w:rFonts w:asciiTheme="majorHAnsi" w:hAnsiTheme="majorHAnsi" w:cs="Monotype Corsiva"/>
                <w:sz w:val="20"/>
                <w:szCs w:val="20"/>
              </w:rPr>
              <w:t xml:space="preserve">  </w:t>
            </w:r>
            <w:r w:rsidRPr="00323566">
              <w:rPr>
                <w:rFonts w:asciiTheme="majorHAnsi" w:hAnsiTheme="majorHAnsi"/>
                <w:sz w:val="20"/>
                <w:szCs w:val="20"/>
              </w:rPr>
              <w:t>летнего</w:t>
            </w:r>
            <w:r w:rsidRPr="00323566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323566">
              <w:rPr>
                <w:rFonts w:asciiTheme="majorHAnsi" w:hAnsiTheme="majorHAnsi"/>
                <w:sz w:val="20"/>
                <w:szCs w:val="20"/>
              </w:rPr>
              <w:t>лагеря</w:t>
            </w:r>
            <w:r w:rsidRPr="00323566">
              <w:rPr>
                <w:rFonts w:asciiTheme="majorHAnsi" w:hAnsiTheme="majorHAnsi" w:cs="Monotype Corsiva"/>
                <w:sz w:val="20"/>
                <w:szCs w:val="20"/>
              </w:rPr>
              <w:t xml:space="preserve"> /</w:t>
            </w:r>
            <w:r w:rsidRPr="00323566">
              <w:rPr>
                <w:rFonts w:asciiTheme="majorHAnsi" w:hAnsiTheme="majorHAnsi"/>
                <w:sz w:val="20"/>
                <w:szCs w:val="20"/>
              </w:rPr>
              <w:t>линейка, поднятия флага , гимн</w:t>
            </w:r>
            <w:r w:rsidRPr="00323566">
              <w:rPr>
                <w:rFonts w:asciiTheme="majorHAnsi" w:hAnsiTheme="majorHAnsi" w:cs="Monotype Corsiva"/>
                <w:sz w:val="20"/>
                <w:szCs w:val="20"/>
              </w:rPr>
              <w:t>/</w:t>
            </w:r>
            <w:r w:rsidRPr="0032356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14:paraId="604B1601" w14:textId="77777777" w:rsidR="00A25412" w:rsidRDefault="00A25412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B980373" w14:textId="6559E821" w:rsidR="00A25412" w:rsidRPr="002F1196" w:rsidRDefault="007C2A75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384A8B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51C91982" w14:textId="77777777" w:rsidR="00A25412" w:rsidRPr="002F1196" w:rsidRDefault="00A25412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AE47C0D" w14:textId="77777777" w:rsidR="00A25412" w:rsidRPr="002F1196" w:rsidRDefault="00A25412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1A77C0D0" w14:textId="77777777" w:rsidR="00A25412" w:rsidRDefault="00A25412" w:rsidP="0032356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F2CA6FA" w14:textId="77777777" w:rsidR="00A25412" w:rsidRPr="002F1196" w:rsidRDefault="00A25412" w:rsidP="0032356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25412" w:rsidRPr="002F1196" w14:paraId="73A7A74E" w14:textId="77777777" w:rsidTr="00CB170F">
        <w:tc>
          <w:tcPr>
            <w:tcW w:w="560" w:type="dxa"/>
          </w:tcPr>
          <w:p w14:paraId="24E5A623" w14:textId="77777777" w:rsidR="00A25412" w:rsidRPr="002F1196" w:rsidRDefault="00A25412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33" w:type="dxa"/>
          </w:tcPr>
          <w:p w14:paraId="19235C5E" w14:textId="77777777" w:rsidR="00A25412" w:rsidRPr="00A25412" w:rsidRDefault="00A25412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2541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Тематические дни</w:t>
            </w:r>
            <w:r w:rsidRPr="00A25412">
              <w:rPr>
                <w:rFonts w:asciiTheme="majorHAnsi" w:eastAsia="Times New Roman" w:hAnsiTheme="majorHAnsi"/>
                <w:iCs/>
                <w:sz w:val="20"/>
                <w:szCs w:val="20"/>
                <w:lang w:eastAsia="ru-RU"/>
              </w:rPr>
              <w:t xml:space="preserve">. </w:t>
            </w:r>
            <w:r w:rsidRPr="00A25412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  <w:lang w:eastAsia="ru-RU"/>
              </w:rPr>
              <w:t xml:space="preserve">Проведение тематических дней и мероприятий согласно </w:t>
            </w:r>
            <w:r w:rsidRPr="00A25412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перечню основных государственных и народных праздников, памятных дат</w:t>
            </w:r>
          </w:p>
        </w:tc>
        <w:tc>
          <w:tcPr>
            <w:tcW w:w="1210" w:type="dxa"/>
          </w:tcPr>
          <w:p w14:paraId="7C9B38D8" w14:textId="77777777" w:rsidR="00A25412" w:rsidRPr="002F1196" w:rsidRDefault="00A25412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 течение смены</w:t>
            </w:r>
          </w:p>
        </w:tc>
        <w:tc>
          <w:tcPr>
            <w:tcW w:w="1733" w:type="dxa"/>
            <w:gridSpan w:val="3"/>
          </w:tcPr>
          <w:p w14:paraId="69E0A73C" w14:textId="77777777" w:rsidR="00A25412" w:rsidRPr="002F1196" w:rsidRDefault="00A25412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A7C90DF" w14:textId="77777777" w:rsidR="00A25412" w:rsidRPr="002F1196" w:rsidRDefault="00A25412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7CEA051" w14:textId="77777777" w:rsidR="00A25412" w:rsidRDefault="00A25412" w:rsidP="0032356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CE90D14" w14:textId="77777777" w:rsidR="00A25412" w:rsidRPr="002F1196" w:rsidRDefault="00A25412" w:rsidP="0032356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25412" w:rsidRPr="002F1196" w14:paraId="24841904" w14:textId="77777777" w:rsidTr="00CB170F">
        <w:tc>
          <w:tcPr>
            <w:tcW w:w="560" w:type="dxa"/>
          </w:tcPr>
          <w:p w14:paraId="01CA62E3" w14:textId="77777777" w:rsidR="00A25412" w:rsidRPr="002F1196" w:rsidRDefault="00A25412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133" w:type="dxa"/>
          </w:tcPr>
          <w:p w14:paraId="4C404235" w14:textId="77777777" w:rsidR="00A25412" w:rsidRPr="002F1196" w:rsidRDefault="00A25412" w:rsidP="00323566">
            <w:pPr>
              <w:tabs>
                <w:tab w:val="left" w:pos="2963"/>
              </w:tabs>
              <w:rPr>
                <w:rFonts w:asciiTheme="majorHAnsi" w:hAnsiTheme="majorHAnsi"/>
                <w:sz w:val="20"/>
                <w:szCs w:val="20"/>
              </w:rPr>
            </w:pPr>
            <w:r w:rsidRPr="00323566">
              <w:rPr>
                <w:rFonts w:asciiTheme="majorHAnsi" w:hAnsiTheme="majorHAnsi"/>
                <w:sz w:val="20"/>
                <w:szCs w:val="20"/>
              </w:rPr>
              <w:t>Награждение и закр</w:t>
            </w:r>
            <w:r>
              <w:rPr>
                <w:rFonts w:asciiTheme="majorHAnsi" w:hAnsiTheme="majorHAnsi"/>
                <w:sz w:val="20"/>
                <w:szCs w:val="20"/>
              </w:rPr>
              <w:t>ытие лагерной смены</w:t>
            </w:r>
          </w:p>
        </w:tc>
        <w:tc>
          <w:tcPr>
            <w:tcW w:w="1210" w:type="dxa"/>
          </w:tcPr>
          <w:p w14:paraId="5838B762" w14:textId="23748D6F" w:rsidR="00A25412" w:rsidRPr="002F1196" w:rsidRDefault="007C2A75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12E00A10" w14:textId="77777777" w:rsidR="00A25412" w:rsidRPr="002F1196" w:rsidRDefault="00A25412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7EECB06" w14:textId="77777777" w:rsidR="00A25412" w:rsidRPr="002F1196" w:rsidRDefault="00A25412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5EEF7C65" w14:textId="77777777" w:rsidR="00A25412" w:rsidRPr="002F1196" w:rsidRDefault="00A25412" w:rsidP="0032356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25412" w:rsidRPr="002F1196" w14:paraId="45C6A79A" w14:textId="77777777" w:rsidTr="00CB170F">
        <w:tc>
          <w:tcPr>
            <w:tcW w:w="10307" w:type="dxa"/>
            <w:gridSpan w:val="9"/>
          </w:tcPr>
          <w:p w14:paraId="7AC07EA0" w14:textId="77777777" w:rsidR="00A25412" w:rsidRPr="00CB170F" w:rsidRDefault="00CB170F" w:rsidP="00CB170F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170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A25412" w:rsidRPr="002F1196" w14:paraId="3F77B7D4" w14:textId="77777777" w:rsidTr="00CB170F">
        <w:tc>
          <w:tcPr>
            <w:tcW w:w="560" w:type="dxa"/>
          </w:tcPr>
          <w:p w14:paraId="711892F0" w14:textId="77777777" w:rsidR="00A25412" w:rsidRPr="002F1196" w:rsidRDefault="00CB170F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56C9F2C7" w14:textId="77777777" w:rsidR="00A25412" w:rsidRPr="002F1196" w:rsidRDefault="00CB170F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Утренняя зарядка </w:t>
            </w:r>
          </w:p>
        </w:tc>
        <w:tc>
          <w:tcPr>
            <w:tcW w:w="1210" w:type="dxa"/>
          </w:tcPr>
          <w:p w14:paraId="1C73A439" w14:textId="77777777" w:rsidR="00A25412" w:rsidRPr="002F1196" w:rsidRDefault="00CB170F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  <w:gridSpan w:val="3"/>
          </w:tcPr>
          <w:p w14:paraId="1B6FCFB6" w14:textId="77777777" w:rsidR="00A25412" w:rsidRPr="002F1196" w:rsidRDefault="00A25412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B804B04" w14:textId="77777777" w:rsidR="00A25412" w:rsidRPr="002F1196" w:rsidRDefault="00A25412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73CAA062" w14:textId="77777777" w:rsidR="00A25412" w:rsidRPr="002F1196" w:rsidRDefault="00CB170F" w:rsidP="00CB170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CB170F" w:rsidRPr="002F1196" w14:paraId="7E2FE695" w14:textId="77777777" w:rsidTr="00CB170F">
        <w:tc>
          <w:tcPr>
            <w:tcW w:w="560" w:type="dxa"/>
          </w:tcPr>
          <w:p w14:paraId="6ED40CF7" w14:textId="77777777" w:rsidR="00CB170F" w:rsidRPr="002F1196" w:rsidRDefault="00CB170F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33" w:type="dxa"/>
          </w:tcPr>
          <w:p w14:paraId="58024E79" w14:textId="77777777" w:rsidR="00CB170F" w:rsidRPr="002F1196" w:rsidRDefault="00CB170F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Дежурство</w:t>
            </w:r>
          </w:p>
        </w:tc>
        <w:tc>
          <w:tcPr>
            <w:tcW w:w="1210" w:type="dxa"/>
          </w:tcPr>
          <w:p w14:paraId="6B8963C7" w14:textId="77777777" w:rsidR="00CB170F" w:rsidRPr="002F1196" w:rsidRDefault="00CB170F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  <w:gridSpan w:val="3"/>
          </w:tcPr>
          <w:p w14:paraId="10C5B1BF" w14:textId="77777777" w:rsidR="00CB170F" w:rsidRPr="002F1196" w:rsidRDefault="00CB170F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0B40A7F5" w14:textId="77777777" w:rsidR="00CB170F" w:rsidRPr="002F1196" w:rsidRDefault="00CB170F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A7824FD" w14:textId="77777777" w:rsidR="00CB170F" w:rsidRPr="002F1196" w:rsidRDefault="00CB170F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+</w:t>
            </w:r>
          </w:p>
        </w:tc>
      </w:tr>
      <w:tr w:rsidR="00CB170F" w:rsidRPr="002F1196" w14:paraId="3E6398FA" w14:textId="77777777" w:rsidTr="006C6C47">
        <w:tc>
          <w:tcPr>
            <w:tcW w:w="10307" w:type="dxa"/>
            <w:gridSpan w:val="9"/>
          </w:tcPr>
          <w:p w14:paraId="0EADD8D2" w14:textId="77777777" w:rsidR="00CB170F" w:rsidRPr="00CB170F" w:rsidRDefault="00CB170F" w:rsidP="00CB170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B17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Модуль «Дополнительное образование»</w:t>
            </w:r>
          </w:p>
        </w:tc>
      </w:tr>
      <w:tr w:rsidR="00CB170F" w:rsidRPr="002F1196" w14:paraId="33C4DFCE" w14:textId="77777777" w:rsidTr="00CB170F">
        <w:tc>
          <w:tcPr>
            <w:tcW w:w="560" w:type="dxa"/>
          </w:tcPr>
          <w:p w14:paraId="0DF07A80" w14:textId="77777777" w:rsidR="00CB170F" w:rsidRPr="002F1196" w:rsidRDefault="00CB170F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5D984582" w14:textId="77777777" w:rsidR="00CB170F" w:rsidRPr="00CB170F" w:rsidRDefault="00CB170F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B170F">
              <w:rPr>
                <w:rFonts w:asciiTheme="majorHAnsi" w:eastAsia="№Е" w:hAnsiTheme="majorHAnsi"/>
                <w:sz w:val="20"/>
                <w:szCs w:val="20"/>
                <w:lang w:eastAsia="ru-RU"/>
              </w:rPr>
              <w:t>Деятельность кружковых объединений, секций, клубов по интересам</w:t>
            </w:r>
          </w:p>
        </w:tc>
        <w:tc>
          <w:tcPr>
            <w:tcW w:w="1210" w:type="dxa"/>
          </w:tcPr>
          <w:p w14:paraId="35AF713B" w14:textId="77777777" w:rsidR="00CB170F" w:rsidRPr="002F1196" w:rsidRDefault="00CB170F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 течение смены</w:t>
            </w:r>
          </w:p>
        </w:tc>
        <w:tc>
          <w:tcPr>
            <w:tcW w:w="1733" w:type="dxa"/>
            <w:gridSpan w:val="3"/>
          </w:tcPr>
          <w:p w14:paraId="2697B894" w14:textId="77777777" w:rsidR="00CB170F" w:rsidRPr="002F1196" w:rsidRDefault="00CB170F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590DEEF" w14:textId="77777777" w:rsidR="00CB170F" w:rsidRPr="002F1196" w:rsidRDefault="00CB170F" w:rsidP="001C4C5D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1C53025" w14:textId="77777777" w:rsidR="00CB170F" w:rsidRDefault="00CB170F" w:rsidP="00CB170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4D4D38F" w14:textId="77777777" w:rsidR="00CB170F" w:rsidRPr="002F1196" w:rsidRDefault="00CB170F" w:rsidP="00CB170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CB170F" w:rsidRPr="002F1196" w14:paraId="53727158" w14:textId="77777777" w:rsidTr="006C6C47">
        <w:tc>
          <w:tcPr>
            <w:tcW w:w="10307" w:type="dxa"/>
            <w:gridSpan w:val="9"/>
          </w:tcPr>
          <w:p w14:paraId="22CAA6EC" w14:textId="77777777" w:rsidR="00CB170F" w:rsidRPr="00CB170F" w:rsidRDefault="00CB170F" w:rsidP="00CB170F">
            <w:pPr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B170F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 w:bidi="ar"/>
              </w:rPr>
              <w:t>Модуль «Здоровый образ жизни»</w:t>
            </w:r>
          </w:p>
        </w:tc>
      </w:tr>
      <w:tr w:rsidR="00CB170F" w:rsidRPr="002F1196" w14:paraId="21CB881F" w14:textId="77777777" w:rsidTr="00CB170F">
        <w:tc>
          <w:tcPr>
            <w:tcW w:w="560" w:type="dxa"/>
          </w:tcPr>
          <w:p w14:paraId="68730CFD" w14:textId="77777777" w:rsidR="00CB170F" w:rsidRPr="002F1196" w:rsidRDefault="00CB170F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20C645D1" w14:textId="77777777" w:rsidR="00CB170F" w:rsidRPr="00CB170F" w:rsidRDefault="00CB170F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B170F">
              <w:rPr>
                <w:rFonts w:asciiTheme="majorHAnsi" w:hAnsiTheme="majorHAnsi"/>
                <w:sz w:val="20"/>
                <w:szCs w:val="20"/>
              </w:rPr>
              <w:t>Осмотр</w:t>
            </w:r>
            <w:r w:rsidRPr="00CB170F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CB170F">
              <w:rPr>
                <w:rFonts w:asciiTheme="majorHAnsi" w:hAnsiTheme="majorHAnsi"/>
                <w:sz w:val="20"/>
                <w:szCs w:val="20"/>
              </w:rPr>
              <w:t>медиком</w:t>
            </w:r>
            <w:r w:rsidRPr="00CB170F">
              <w:rPr>
                <w:rFonts w:asciiTheme="majorHAnsi" w:hAnsiTheme="majorHAnsi" w:cs="Monotype Corsiva"/>
                <w:sz w:val="20"/>
                <w:szCs w:val="20"/>
              </w:rPr>
              <w:t xml:space="preserve">, </w:t>
            </w:r>
            <w:r w:rsidRPr="00CB170F">
              <w:rPr>
                <w:rFonts w:asciiTheme="majorHAnsi" w:hAnsiTheme="majorHAnsi"/>
                <w:sz w:val="20"/>
                <w:szCs w:val="20"/>
              </w:rPr>
              <w:t>измерение</w:t>
            </w:r>
            <w:r w:rsidRPr="00CB170F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CB170F">
              <w:rPr>
                <w:rFonts w:asciiTheme="majorHAnsi" w:hAnsiTheme="majorHAnsi"/>
                <w:sz w:val="20"/>
                <w:szCs w:val="20"/>
              </w:rPr>
              <w:t>температуры</w:t>
            </w:r>
          </w:p>
        </w:tc>
        <w:tc>
          <w:tcPr>
            <w:tcW w:w="1210" w:type="dxa"/>
          </w:tcPr>
          <w:p w14:paraId="717118B9" w14:textId="77777777" w:rsidR="00CB170F" w:rsidRPr="002F1196" w:rsidRDefault="00CB170F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  <w:gridSpan w:val="3"/>
          </w:tcPr>
          <w:p w14:paraId="1ACE5B15" w14:textId="77777777" w:rsidR="00CB170F" w:rsidRPr="002F1196" w:rsidRDefault="00CB170F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989016D" w14:textId="77777777" w:rsidR="00CB170F" w:rsidRPr="002F1196" w:rsidRDefault="00CB170F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1808B9C5" w14:textId="77777777" w:rsidR="00CB170F" w:rsidRPr="002F1196" w:rsidRDefault="00CB170F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+</w:t>
            </w:r>
          </w:p>
        </w:tc>
      </w:tr>
      <w:tr w:rsidR="00CB170F" w:rsidRPr="002F1196" w14:paraId="3864AA8D" w14:textId="77777777" w:rsidTr="00CB170F">
        <w:tc>
          <w:tcPr>
            <w:tcW w:w="560" w:type="dxa"/>
          </w:tcPr>
          <w:p w14:paraId="1831C0AA" w14:textId="77777777" w:rsidR="00CB170F" w:rsidRPr="002F1196" w:rsidRDefault="00CB170F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33" w:type="dxa"/>
          </w:tcPr>
          <w:p w14:paraId="47B90476" w14:textId="77777777" w:rsidR="00CB170F" w:rsidRPr="00CB170F" w:rsidRDefault="00CB170F" w:rsidP="00CB170F">
            <w:pPr>
              <w:tabs>
                <w:tab w:val="left" w:pos="2963"/>
              </w:tabs>
              <w:rPr>
                <w:rFonts w:asciiTheme="majorHAnsi" w:hAnsiTheme="majorHAnsi" w:cs="Monotype Corsiva"/>
                <w:sz w:val="20"/>
                <w:szCs w:val="20"/>
              </w:rPr>
            </w:pPr>
            <w:r w:rsidRPr="00CB170F">
              <w:rPr>
                <w:rFonts w:asciiTheme="majorHAnsi" w:hAnsiTheme="majorHAnsi"/>
                <w:sz w:val="20"/>
                <w:szCs w:val="20"/>
              </w:rPr>
              <w:t>Минутка</w:t>
            </w:r>
            <w:r w:rsidRPr="00CB170F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CB170F">
              <w:rPr>
                <w:rFonts w:asciiTheme="majorHAnsi" w:hAnsiTheme="majorHAnsi"/>
                <w:sz w:val="20"/>
                <w:szCs w:val="20"/>
              </w:rPr>
              <w:t>здоровья</w:t>
            </w:r>
          </w:p>
        </w:tc>
        <w:tc>
          <w:tcPr>
            <w:tcW w:w="1210" w:type="dxa"/>
          </w:tcPr>
          <w:p w14:paraId="1FED0061" w14:textId="77777777" w:rsidR="00CB170F" w:rsidRPr="002F1196" w:rsidRDefault="00CB170F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  <w:gridSpan w:val="3"/>
          </w:tcPr>
          <w:p w14:paraId="62345716" w14:textId="77777777" w:rsidR="00CB170F" w:rsidRPr="002F1196" w:rsidRDefault="00CB170F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0CFDDCA2" w14:textId="77777777" w:rsidR="00CB170F" w:rsidRPr="002F1196" w:rsidRDefault="00CB170F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0205ED13" w14:textId="77777777" w:rsidR="00CB170F" w:rsidRPr="002F1196" w:rsidRDefault="00CB170F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+</w:t>
            </w:r>
          </w:p>
        </w:tc>
      </w:tr>
      <w:tr w:rsidR="00AB4349" w:rsidRPr="002F1196" w14:paraId="3988DDC5" w14:textId="77777777" w:rsidTr="00CB170F">
        <w:tc>
          <w:tcPr>
            <w:tcW w:w="560" w:type="dxa"/>
          </w:tcPr>
          <w:p w14:paraId="08EFA2FE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133" w:type="dxa"/>
          </w:tcPr>
          <w:p w14:paraId="6C4CA47E" w14:textId="77777777" w:rsidR="00AB4349" w:rsidRPr="00CB170F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B170F">
              <w:rPr>
                <w:rFonts w:asciiTheme="majorHAnsi" w:eastAsia="Arial" w:hAnsiTheme="majorHAnsi"/>
                <w:sz w:val="20"/>
                <w:szCs w:val="20"/>
                <w:shd w:val="clear" w:color="auto" w:fill="FBFBFB"/>
                <w:lang w:eastAsia="ru-RU" w:bidi="ar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10" w:type="dxa"/>
          </w:tcPr>
          <w:p w14:paraId="534F54C8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  <w:gridSpan w:val="3"/>
          </w:tcPr>
          <w:p w14:paraId="257462C9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FE8299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AE50FA8" w14:textId="77777777" w:rsidR="00AB4349" w:rsidRDefault="00AB4349" w:rsidP="00AB434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0968569" w14:textId="77777777" w:rsidR="00AB4349" w:rsidRPr="002F1196" w:rsidRDefault="00AB4349" w:rsidP="00AB434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B4349" w:rsidRPr="002F1196" w14:paraId="2B48A9AB" w14:textId="77777777" w:rsidTr="00CB170F">
        <w:tc>
          <w:tcPr>
            <w:tcW w:w="560" w:type="dxa"/>
          </w:tcPr>
          <w:p w14:paraId="52B09320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133" w:type="dxa"/>
          </w:tcPr>
          <w:p w14:paraId="5B09142E" w14:textId="77777777" w:rsidR="00AB4349" w:rsidRPr="00AB4349" w:rsidRDefault="00AB4349" w:rsidP="006C6C47">
            <w:pPr>
              <w:jc w:val="both"/>
              <w:rPr>
                <w:rFonts w:asciiTheme="majorHAnsi" w:eastAsia="Arial" w:hAnsiTheme="majorHAnsi"/>
                <w:sz w:val="20"/>
                <w:szCs w:val="20"/>
                <w:shd w:val="clear" w:color="auto" w:fill="FBFBFB"/>
                <w:lang w:eastAsia="ru-RU"/>
              </w:rPr>
            </w:pPr>
            <w:r w:rsidRPr="00AB4349">
              <w:rPr>
                <w:rFonts w:asciiTheme="majorHAnsi" w:eastAsia="Arial" w:hAnsiTheme="majorHAnsi"/>
                <w:sz w:val="20"/>
                <w:szCs w:val="20"/>
                <w:shd w:val="clear" w:color="auto" w:fill="FBFBFB"/>
                <w:lang w:eastAsia="ru-RU" w:bidi="ar"/>
              </w:rPr>
              <w:t xml:space="preserve">Просветительские беседы, направленные на профилактику вредных привычек и привлечение интереса детей к </w:t>
            </w:r>
            <w:r>
              <w:rPr>
                <w:rFonts w:asciiTheme="majorHAnsi" w:eastAsia="Arial" w:hAnsiTheme="majorHAnsi"/>
                <w:sz w:val="20"/>
                <w:szCs w:val="20"/>
                <w:shd w:val="clear" w:color="auto" w:fill="FBFBFB"/>
                <w:lang w:eastAsia="ru-RU" w:bidi="ar"/>
              </w:rPr>
              <w:t>занятиям физкультурой и спортом.</w:t>
            </w:r>
          </w:p>
        </w:tc>
        <w:tc>
          <w:tcPr>
            <w:tcW w:w="1210" w:type="dxa"/>
          </w:tcPr>
          <w:p w14:paraId="06581596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 течение смены</w:t>
            </w:r>
          </w:p>
        </w:tc>
        <w:tc>
          <w:tcPr>
            <w:tcW w:w="1733" w:type="dxa"/>
            <w:gridSpan w:val="3"/>
          </w:tcPr>
          <w:p w14:paraId="7C40CC0B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CE0B6CF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33D203EF" w14:textId="77777777" w:rsidR="00AB4349" w:rsidRDefault="00AB4349" w:rsidP="00AB434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AEDAE69" w14:textId="77777777" w:rsidR="00AB4349" w:rsidRPr="002F1196" w:rsidRDefault="00AB4349" w:rsidP="00AB434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B4349" w:rsidRPr="002F1196" w14:paraId="63A04FCF" w14:textId="77777777" w:rsidTr="006C6C47">
        <w:tc>
          <w:tcPr>
            <w:tcW w:w="10307" w:type="dxa"/>
            <w:gridSpan w:val="9"/>
          </w:tcPr>
          <w:p w14:paraId="1DA1CF74" w14:textId="77777777" w:rsidR="00AB4349" w:rsidRPr="00AB4349" w:rsidRDefault="00AB4349" w:rsidP="00AB434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B4349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 w:bidi="ar"/>
              </w:rPr>
              <w:t>Модуль «Организация предметно-эстетической среды»</w:t>
            </w:r>
          </w:p>
        </w:tc>
      </w:tr>
      <w:tr w:rsidR="00AB4349" w:rsidRPr="002F1196" w14:paraId="271B6DB1" w14:textId="77777777" w:rsidTr="00CB170F">
        <w:tc>
          <w:tcPr>
            <w:tcW w:w="560" w:type="dxa"/>
          </w:tcPr>
          <w:p w14:paraId="18229AA8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0293EC70" w14:textId="77777777" w:rsidR="00AB4349" w:rsidRPr="00AB4349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B4349">
              <w:rPr>
                <w:rFonts w:asciiTheme="majorHAnsi" w:eastAsia="Arial" w:hAnsiTheme="majorHAnsi"/>
                <w:sz w:val="20"/>
                <w:szCs w:val="20"/>
                <w:shd w:val="clear" w:color="auto" w:fill="FBFBFB"/>
                <w:lang w:eastAsia="ru-RU" w:bidi="ar"/>
              </w:rPr>
              <w:t>Совместная с детьми разработка, создание и популяризация особой лагерной и отрядной символики (флаг, гимн, эмблема, логотип,  и т.п.)</w:t>
            </w:r>
          </w:p>
        </w:tc>
        <w:tc>
          <w:tcPr>
            <w:tcW w:w="1210" w:type="dxa"/>
          </w:tcPr>
          <w:p w14:paraId="7FE22A26" w14:textId="77777777" w:rsidR="00AB4349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277ED1E" w14:textId="1D2FACE3" w:rsidR="00AB4349" w:rsidRPr="002F1196" w:rsidRDefault="007C2A75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384A8B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  <w:gridSpan w:val="3"/>
          </w:tcPr>
          <w:p w14:paraId="6DD0654C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ECB06CC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7DD0B96A" w14:textId="77777777" w:rsidR="00AB4349" w:rsidRDefault="00AB4349" w:rsidP="00AB434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B661AB5" w14:textId="77777777" w:rsidR="00AB4349" w:rsidRPr="002F1196" w:rsidRDefault="00AB4349" w:rsidP="00AB434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B4349" w:rsidRPr="002F1196" w14:paraId="16E6D429" w14:textId="77777777" w:rsidTr="006C6C47">
        <w:tc>
          <w:tcPr>
            <w:tcW w:w="10307" w:type="dxa"/>
            <w:gridSpan w:val="9"/>
          </w:tcPr>
          <w:p w14:paraId="624BF445" w14:textId="77777777" w:rsidR="00AB4349" w:rsidRPr="00AB4349" w:rsidRDefault="00AB4349" w:rsidP="00AB434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B4349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 w:bidi="ar"/>
              </w:rPr>
              <w:t>Модуль «Профилактика и безопасность»</w:t>
            </w:r>
          </w:p>
        </w:tc>
      </w:tr>
      <w:tr w:rsidR="00AB4349" w:rsidRPr="002F1196" w14:paraId="23F67B35" w14:textId="77777777" w:rsidTr="00CB170F">
        <w:tc>
          <w:tcPr>
            <w:tcW w:w="560" w:type="dxa"/>
          </w:tcPr>
          <w:p w14:paraId="3065DB3F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4E98DC1F" w14:textId="77777777" w:rsidR="00AB4349" w:rsidRPr="00AB4349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B4349">
              <w:rPr>
                <w:rFonts w:asciiTheme="majorHAnsi" w:hAnsiTheme="majorHAnsi"/>
                <w:sz w:val="20"/>
                <w:szCs w:val="20"/>
              </w:rPr>
              <w:t>Инструктаж</w:t>
            </w:r>
            <w:r>
              <w:rPr>
                <w:rFonts w:asciiTheme="majorHAnsi" w:hAnsiTheme="majorHAnsi"/>
                <w:sz w:val="20"/>
                <w:szCs w:val="20"/>
              </w:rPr>
              <w:t>и</w:t>
            </w:r>
            <w:r w:rsidRPr="00AB4349">
              <w:rPr>
                <w:rFonts w:asciiTheme="majorHAnsi" w:hAnsiTheme="majorHAnsi"/>
                <w:sz w:val="20"/>
                <w:szCs w:val="20"/>
              </w:rPr>
              <w:t xml:space="preserve"> по правилам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безопасности р</w:t>
            </w:r>
            <w:r w:rsidR="000762EC">
              <w:rPr>
                <w:rFonts w:asciiTheme="majorHAnsi" w:hAnsiTheme="majorHAnsi"/>
                <w:sz w:val="20"/>
                <w:szCs w:val="20"/>
              </w:rPr>
              <w:t>а</w:t>
            </w:r>
            <w:r>
              <w:rPr>
                <w:rFonts w:asciiTheme="majorHAnsi" w:hAnsiTheme="majorHAnsi"/>
                <w:sz w:val="20"/>
                <w:szCs w:val="20"/>
              </w:rPr>
              <w:t>зличной направленности</w:t>
            </w:r>
          </w:p>
        </w:tc>
        <w:tc>
          <w:tcPr>
            <w:tcW w:w="1210" w:type="dxa"/>
          </w:tcPr>
          <w:p w14:paraId="5941821A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  <w:gridSpan w:val="3"/>
          </w:tcPr>
          <w:p w14:paraId="41290E6A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F1AD2B8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2312D15C" w14:textId="77777777" w:rsidR="00AB4349" w:rsidRPr="002F1196" w:rsidRDefault="00AB4349" w:rsidP="00AB434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B4349" w:rsidRPr="002F1196" w14:paraId="0D8C1572" w14:textId="77777777" w:rsidTr="00CB170F">
        <w:tc>
          <w:tcPr>
            <w:tcW w:w="560" w:type="dxa"/>
          </w:tcPr>
          <w:p w14:paraId="41E1705A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33" w:type="dxa"/>
          </w:tcPr>
          <w:p w14:paraId="00A00D35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Индивидуальные и профилактические беседы с детьми</w:t>
            </w:r>
          </w:p>
        </w:tc>
        <w:tc>
          <w:tcPr>
            <w:tcW w:w="1210" w:type="dxa"/>
          </w:tcPr>
          <w:p w14:paraId="17275BEF" w14:textId="77777777" w:rsidR="00BF30DC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 течение смены</w:t>
            </w:r>
          </w:p>
        </w:tc>
        <w:tc>
          <w:tcPr>
            <w:tcW w:w="1733" w:type="dxa"/>
            <w:gridSpan w:val="3"/>
          </w:tcPr>
          <w:p w14:paraId="5BFEA3B6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B51D3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2DEDF92" w14:textId="77777777" w:rsidR="00AB4349" w:rsidRDefault="00AB4349" w:rsidP="00AB434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B33CEA9" w14:textId="77777777" w:rsidR="00AB4349" w:rsidRPr="002F1196" w:rsidRDefault="00AB4349" w:rsidP="00AB434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B4349" w:rsidRPr="002F1196" w14:paraId="19C6A629" w14:textId="77777777" w:rsidTr="00BF30DC">
        <w:trPr>
          <w:trHeight w:val="150"/>
        </w:trPr>
        <w:tc>
          <w:tcPr>
            <w:tcW w:w="10307" w:type="dxa"/>
            <w:gridSpan w:val="9"/>
          </w:tcPr>
          <w:p w14:paraId="521F6731" w14:textId="77777777" w:rsidR="00BF30DC" w:rsidRPr="00BF30DC" w:rsidRDefault="00BF30DC" w:rsidP="00BF30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3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«Содружество Орлят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F3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России»</w:t>
            </w:r>
          </w:p>
        </w:tc>
      </w:tr>
      <w:tr w:rsidR="00BF30DC" w:rsidRPr="002F1196" w14:paraId="2924CF76" w14:textId="77777777" w:rsidTr="00BF30DC">
        <w:trPr>
          <w:trHeight w:val="120"/>
        </w:trPr>
        <w:tc>
          <w:tcPr>
            <w:tcW w:w="560" w:type="dxa"/>
          </w:tcPr>
          <w:p w14:paraId="74E120D3" w14:textId="77777777" w:rsidR="00BF30DC" w:rsidRPr="00AB4349" w:rsidRDefault="00BF30DC" w:rsidP="00AB4349">
            <w:pPr>
              <w:ind w:firstLine="520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/>
              </w:rPr>
            </w:pPr>
          </w:p>
        </w:tc>
        <w:tc>
          <w:tcPr>
            <w:tcW w:w="4133" w:type="dxa"/>
          </w:tcPr>
          <w:p w14:paraId="7BB525C0" w14:textId="77777777" w:rsidR="00BF30DC" w:rsidRPr="00BF30DC" w:rsidRDefault="00BF30DC" w:rsidP="00BF30D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D124C">
              <w:rPr>
                <w:rFonts w:asciiTheme="majorHAnsi" w:hAnsiTheme="majorHAnsi"/>
                <w:sz w:val="20"/>
                <w:szCs w:val="20"/>
              </w:rPr>
              <w:t xml:space="preserve">Информационно-познавательная беседа </w:t>
            </w:r>
            <w:r w:rsidRPr="00CD124C">
              <w:rPr>
                <w:rFonts w:asciiTheme="majorHAnsi" w:hAnsiTheme="majorHAnsi"/>
                <w:sz w:val="20"/>
                <w:szCs w:val="20"/>
              </w:rPr>
              <w:lastRenderedPageBreak/>
              <w:t>«Знакомтесь! Мы –из Содружество Орленок России»</w:t>
            </w:r>
          </w:p>
        </w:tc>
        <w:tc>
          <w:tcPr>
            <w:tcW w:w="1245" w:type="dxa"/>
            <w:gridSpan w:val="2"/>
          </w:tcPr>
          <w:p w14:paraId="6F76348D" w14:textId="77777777" w:rsidR="00BF30DC" w:rsidRPr="00BF30DC" w:rsidRDefault="00BF30DC" w:rsidP="00BF30DC">
            <w:pPr>
              <w:rPr>
                <w:rFonts w:asciiTheme="majorHAnsi" w:eastAsia="Arial" w:hAnsiTheme="majorHAnsi"/>
                <w:sz w:val="20"/>
                <w:szCs w:val="20"/>
                <w:shd w:val="clear" w:color="auto" w:fill="FBFBFB"/>
                <w:lang w:eastAsia="ru-RU"/>
              </w:rPr>
            </w:pPr>
          </w:p>
          <w:p w14:paraId="24CB0487" w14:textId="5EFEE535" w:rsidR="00BF30DC" w:rsidRPr="00BF30DC" w:rsidRDefault="00A24148" w:rsidP="00BF30DC">
            <w:pPr>
              <w:rPr>
                <w:rFonts w:asciiTheme="majorHAnsi" w:eastAsia="Arial" w:hAnsiTheme="majorHAnsi"/>
                <w:sz w:val="20"/>
                <w:szCs w:val="20"/>
                <w:shd w:val="clear" w:color="auto" w:fill="FBFBFB"/>
                <w:lang w:eastAsia="ru-RU"/>
              </w:rPr>
            </w:pPr>
            <w:r>
              <w:rPr>
                <w:rFonts w:asciiTheme="majorHAnsi" w:eastAsia="Arial" w:hAnsiTheme="majorHAnsi"/>
                <w:sz w:val="20"/>
                <w:szCs w:val="20"/>
                <w:shd w:val="clear" w:color="auto" w:fill="FBFBFB"/>
                <w:lang w:eastAsia="ru-RU"/>
              </w:rPr>
              <w:lastRenderedPageBreak/>
              <w:t>18</w:t>
            </w:r>
            <w:r w:rsidR="007C2A75">
              <w:rPr>
                <w:rFonts w:asciiTheme="majorHAnsi" w:eastAsia="Arial" w:hAnsiTheme="majorHAnsi"/>
                <w:sz w:val="20"/>
                <w:szCs w:val="20"/>
                <w:shd w:val="clear" w:color="auto" w:fill="FBFBFB"/>
                <w:lang w:eastAsia="ru-RU"/>
              </w:rPr>
              <w:t>.06.2</w:t>
            </w:r>
            <w:r w:rsidR="00384A8B">
              <w:rPr>
                <w:rFonts w:asciiTheme="majorHAnsi" w:eastAsia="Arial" w:hAnsiTheme="majorHAnsi"/>
                <w:sz w:val="20"/>
                <w:szCs w:val="20"/>
                <w:shd w:val="clear" w:color="auto" w:fill="FBFBFB"/>
                <w:lang w:eastAsia="ru-RU"/>
              </w:rPr>
              <w:t>5</w:t>
            </w:r>
          </w:p>
        </w:tc>
        <w:tc>
          <w:tcPr>
            <w:tcW w:w="1665" w:type="dxa"/>
          </w:tcPr>
          <w:p w14:paraId="1B7979E6" w14:textId="77777777" w:rsidR="00BF30DC" w:rsidRPr="00AB4349" w:rsidRDefault="00BF30DC" w:rsidP="00AB4349">
            <w:pPr>
              <w:ind w:firstLine="520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/>
              </w:rPr>
            </w:pPr>
          </w:p>
        </w:tc>
        <w:tc>
          <w:tcPr>
            <w:tcW w:w="1440" w:type="dxa"/>
            <w:gridSpan w:val="3"/>
          </w:tcPr>
          <w:p w14:paraId="1E4631A4" w14:textId="77777777" w:rsidR="00BF30DC" w:rsidRPr="00AB4349" w:rsidRDefault="00BF30DC" w:rsidP="00AB4349">
            <w:pPr>
              <w:ind w:firstLine="520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/>
              </w:rPr>
            </w:pPr>
          </w:p>
        </w:tc>
        <w:tc>
          <w:tcPr>
            <w:tcW w:w="1264" w:type="dxa"/>
          </w:tcPr>
          <w:p w14:paraId="05EB2631" w14:textId="77777777" w:rsidR="00BF30DC" w:rsidRPr="00AB4349" w:rsidRDefault="00BF30DC" w:rsidP="00AB4349">
            <w:pPr>
              <w:ind w:firstLine="520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/>
              </w:rPr>
            </w:pPr>
          </w:p>
        </w:tc>
      </w:tr>
      <w:tr w:rsidR="00BF30DC" w:rsidRPr="002F1196" w14:paraId="327D6C4E" w14:textId="77777777" w:rsidTr="00BF30DC">
        <w:trPr>
          <w:trHeight w:val="255"/>
        </w:trPr>
        <w:tc>
          <w:tcPr>
            <w:tcW w:w="560" w:type="dxa"/>
          </w:tcPr>
          <w:p w14:paraId="0437BB69" w14:textId="77777777" w:rsidR="00BF30DC" w:rsidRDefault="00BF30DC" w:rsidP="00AB4349">
            <w:pPr>
              <w:ind w:firstLine="520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/>
              </w:rPr>
            </w:pPr>
          </w:p>
        </w:tc>
        <w:tc>
          <w:tcPr>
            <w:tcW w:w="4133" w:type="dxa"/>
          </w:tcPr>
          <w:p w14:paraId="691D60F1" w14:textId="77777777" w:rsidR="00BF30DC" w:rsidRDefault="00BF30DC" w:rsidP="00BF30DC">
            <w:pPr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/>
              </w:rPr>
            </w:pPr>
            <w:r w:rsidRPr="00CD124C">
              <w:rPr>
                <w:rFonts w:asciiTheme="majorHAnsi" w:hAnsiTheme="majorHAnsi"/>
                <w:sz w:val="20"/>
                <w:szCs w:val="20"/>
              </w:rPr>
              <w:t>Командно-спортивное мероприятие            «Орлята учатся летать!»</w:t>
            </w:r>
          </w:p>
        </w:tc>
        <w:tc>
          <w:tcPr>
            <w:tcW w:w="1245" w:type="dxa"/>
            <w:gridSpan w:val="2"/>
          </w:tcPr>
          <w:p w14:paraId="271CE76D" w14:textId="77777777" w:rsidR="00BF30DC" w:rsidRPr="002F1196" w:rsidRDefault="00BF30DC" w:rsidP="00ED2743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 течение смены</w:t>
            </w:r>
          </w:p>
        </w:tc>
        <w:tc>
          <w:tcPr>
            <w:tcW w:w="1665" w:type="dxa"/>
          </w:tcPr>
          <w:p w14:paraId="1AE70D54" w14:textId="77777777" w:rsidR="00BF30DC" w:rsidRDefault="00BF30DC" w:rsidP="00AB4349">
            <w:pPr>
              <w:ind w:firstLine="520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/>
              </w:rPr>
            </w:pPr>
          </w:p>
        </w:tc>
        <w:tc>
          <w:tcPr>
            <w:tcW w:w="1440" w:type="dxa"/>
            <w:gridSpan w:val="3"/>
          </w:tcPr>
          <w:p w14:paraId="2CF702FE" w14:textId="77777777" w:rsidR="00BF30DC" w:rsidRDefault="00BF30DC" w:rsidP="00AB4349">
            <w:pPr>
              <w:ind w:firstLine="520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/>
              </w:rPr>
            </w:pPr>
          </w:p>
        </w:tc>
        <w:tc>
          <w:tcPr>
            <w:tcW w:w="1264" w:type="dxa"/>
          </w:tcPr>
          <w:p w14:paraId="1B3A9BF3" w14:textId="77777777" w:rsidR="00BF30DC" w:rsidRDefault="00BF30DC" w:rsidP="00AB4349">
            <w:pPr>
              <w:ind w:firstLine="520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/>
              </w:rPr>
            </w:pPr>
          </w:p>
        </w:tc>
      </w:tr>
      <w:tr w:rsidR="00BF30DC" w:rsidRPr="002F1196" w14:paraId="66F1F210" w14:textId="77777777" w:rsidTr="006C6C47">
        <w:trPr>
          <w:trHeight w:val="345"/>
        </w:trPr>
        <w:tc>
          <w:tcPr>
            <w:tcW w:w="10307" w:type="dxa"/>
            <w:gridSpan w:val="9"/>
          </w:tcPr>
          <w:p w14:paraId="10B0BA90" w14:textId="77777777" w:rsidR="00BF30DC" w:rsidRDefault="00BF30DC" w:rsidP="00AB4349">
            <w:pPr>
              <w:ind w:firstLine="520"/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 w:bidi="ar"/>
              </w:rPr>
            </w:pPr>
            <w:r w:rsidRPr="00AB4349">
              <w:rPr>
                <w:rFonts w:ascii="Times New Roman" w:eastAsia="Arial" w:hAnsi="Times New Roman"/>
                <w:sz w:val="24"/>
                <w:szCs w:val="24"/>
                <w:shd w:val="clear" w:color="auto" w:fill="FBFBFB"/>
                <w:lang w:eastAsia="ru-RU" w:bidi="ar"/>
              </w:rPr>
              <w:t>Модуль «Работа с вожатыми/воспитателями»</w:t>
            </w:r>
          </w:p>
        </w:tc>
      </w:tr>
      <w:tr w:rsidR="00BF30DC" w:rsidRPr="002F1196" w14:paraId="7560AFC1" w14:textId="77777777" w:rsidTr="00CB170F">
        <w:tc>
          <w:tcPr>
            <w:tcW w:w="560" w:type="dxa"/>
          </w:tcPr>
          <w:p w14:paraId="6AE04227" w14:textId="77777777" w:rsidR="00BF30DC" w:rsidRPr="002F1196" w:rsidRDefault="00BF30D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3856B30D" w14:textId="77777777" w:rsidR="00BF30DC" w:rsidRPr="00AB4349" w:rsidRDefault="00BF30D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B4349">
              <w:rPr>
                <w:rFonts w:asciiTheme="majorHAnsi" w:hAnsiTheme="majorHAnsi"/>
                <w:sz w:val="20"/>
                <w:szCs w:val="20"/>
              </w:rPr>
              <w:t>Инструктаж</w:t>
            </w:r>
            <w:r>
              <w:rPr>
                <w:rFonts w:asciiTheme="majorHAnsi" w:hAnsiTheme="majorHAnsi"/>
                <w:sz w:val="20"/>
                <w:szCs w:val="20"/>
              </w:rPr>
              <w:t>и</w:t>
            </w:r>
            <w:r w:rsidRPr="00AB4349">
              <w:rPr>
                <w:rFonts w:asciiTheme="majorHAnsi" w:hAnsiTheme="majorHAnsi"/>
                <w:sz w:val="20"/>
                <w:szCs w:val="20"/>
              </w:rPr>
              <w:t xml:space="preserve"> по правилам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безопасности различной направленности</w:t>
            </w:r>
          </w:p>
        </w:tc>
        <w:tc>
          <w:tcPr>
            <w:tcW w:w="1210" w:type="dxa"/>
          </w:tcPr>
          <w:p w14:paraId="711FCE50" w14:textId="77777777" w:rsidR="00BF30DC" w:rsidRPr="002F1196" w:rsidRDefault="00BF30D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 течение смены</w:t>
            </w:r>
          </w:p>
        </w:tc>
        <w:tc>
          <w:tcPr>
            <w:tcW w:w="1733" w:type="dxa"/>
            <w:gridSpan w:val="3"/>
          </w:tcPr>
          <w:p w14:paraId="6C3AD609" w14:textId="77777777" w:rsidR="00BF30DC" w:rsidRPr="002F1196" w:rsidRDefault="00BF30D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8320497" w14:textId="77777777" w:rsidR="00BF30DC" w:rsidRPr="002F1196" w:rsidRDefault="00BF30D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21E6EF4C" w14:textId="77777777" w:rsidR="00BF30DC" w:rsidRDefault="00BF30DC" w:rsidP="00AB434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376F34D" w14:textId="77777777" w:rsidR="00BF30DC" w:rsidRPr="002F1196" w:rsidRDefault="00BF30DC" w:rsidP="00AB434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BF30DC" w:rsidRPr="002F1196" w14:paraId="2A38EFE5" w14:textId="77777777" w:rsidTr="00CB170F">
        <w:tc>
          <w:tcPr>
            <w:tcW w:w="560" w:type="dxa"/>
          </w:tcPr>
          <w:p w14:paraId="194376B4" w14:textId="77777777" w:rsidR="00BF30DC" w:rsidRPr="002F1196" w:rsidRDefault="00BF30D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33" w:type="dxa"/>
          </w:tcPr>
          <w:p w14:paraId="4C2D86F8" w14:textId="77777777" w:rsidR="00BF30DC" w:rsidRPr="002F1196" w:rsidRDefault="00BF30D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Сборы, планерки, совещания</w:t>
            </w:r>
          </w:p>
        </w:tc>
        <w:tc>
          <w:tcPr>
            <w:tcW w:w="1210" w:type="dxa"/>
          </w:tcPr>
          <w:p w14:paraId="099FBF0D" w14:textId="77777777" w:rsidR="00BF30DC" w:rsidRPr="002F1196" w:rsidRDefault="00BF30D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 течение смены</w:t>
            </w:r>
          </w:p>
        </w:tc>
        <w:tc>
          <w:tcPr>
            <w:tcW w:w="1733" w:type="dxa"/>
            <w:gridSpan w:val="3"/>
          </w:tcPr>
          <w:p w14:paraId="5070F8DD" w14:textId="77777777" w:rsidR="00BF30DC" w:rsidRPr="002F1196" w:rsidRDefault="00BF30D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9081765" w14:textId="77777777" w:rsidR="00BF30DC" w:rsidRPr="002F1196" w:rsidRDefault="00BF30D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667640C0" w14:textId="77777777" w:rsidR="00BF30DC" w:rsidRDefault="00BF30DC" w:rsidP="005D4C30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19EF564" w14:textId="77777777" w:rsidR="00BF30DC" w:rsidRPr="002F1196" w:rsidRDefault="00BF30DC" w:rsidP="005D4C30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BF30DC" w:rsidRPr="002F1196" w14:paraId="7A29BC8D" w14:textId="77777777" w:rsidTr="006C6C47">
        <w:tc>
          <w:tcPr>
            <w:tcW w:w="10307" w:type="dxa"/>
            <w:gridSpan w:val="9"/>
          </w:tcPr>
          <w:p w14:paraId="6557F39D" w14:textId="77777777" w:rsidR="00BF30DC" w:rsidRPr="002F1196" w:rsidRDefault="00BF30DC" w:rsidP="005D4C30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2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</w:tbl>
    <w:p w14:paraId="2E336A5B" w14:textId="77777777" w:rsidR="00AB4349" w:rsidRPr="002F1196" w:rsidRDefault="00AB4349" w:rsidP="00AB4349">
      <w:pPr>
        <w:spacing w:after="0"/>
        <w:contextualSpacing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a5"/>
        <w:tblW w:w="0" w:type="auto"/>
        <w:tblInd w:w="-311" w:type="dxa"/>
        <w:tblLook w:val="04A0" w:firstRow="1" w:lastRow="0" w:firstColumn="1" w:lastColumn="0" w:noHBand="0" w:noVBand="1"/>
      </w:tblPr>
      <w:tblGrid>
        <w:gridCol w:w="560"/>
        <w:gridCol w:w="4133"/>
        <w:gridCol w:w="1210"/>
        <w:gridCol w:w="1733"/>
        <w:gridCol w:w="1397"/>
        <w:gridCol w:w="1274"/>
      </w:tblGrid>
      <w:tr w:rsidR="00AB4349" w:rsidRPr="002F1196" w14:paraId="1F1398D0" w14:textId="77777777" w:rsidTr="000762EC">
        <w:tc>
          <w:tcPr>
            <w:tcW w:w="560" w:type="dxa"/>
          </w:tcPr>
          <w:p w14:paraId="0583E5BA" w14:textId="77777777" w:rsidR="00AB4349" w:rsidRPr="002F1196" w:rsidRDefault="005D4C30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3010BAAE" w14:textId="77777777" w:rsidR="00AB4349" w:rsidRPr="002F1196" w:rsidRDefault="005D4C30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Индивидуальное консультирование</w:t>
            </w:r>
          </w:p>
        </w:tc>
        <w:tc>
          <w:tcPr>
            <w:tcW w:w="1210" w:type="dxa"/>
          </w:tcPr>
          <w:p w14:paraId="0CD68233" w14:textId="77777777" w:rsidR="00AB4349" w:rsidRPr="002F1196" w:rsidRDefault="005D4C30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 запросу</w:t>
            </w:r>
          </w:p>
        </w:tc>
        <w:tc>
          <w:tcPr>
            <w:tcW w:w="1733" w:type="dxa"/>
          </w:tcPr>
          <w:p w14:paraId="1C4DA1F7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94B467D" w14:textId="77777777" w:rsidR="00AB4349" w:rsidRPr="002F1196" w:rsidRDefault="005D4C30" w:rsidP="005D4C30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14:paraId="07DC0760" w14:textId="77777777" w:rsidR="00AB4349" w:rsidRPr="002F1196" w:rsidRDefault="005D4C30" w:rsidP="005D4C30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B4349" w:rsidRPr="002F1196" w14:paraId="1F5C2E8F" w14:textId="77777777" w:rsidTr="000762EC">
        <w:tc>
          <w:tcPr>
            <w:tcW w:w="560" w:type="dxa"/>
          </w:tcPr>
          <w:p w14:paraId="4DDA1A1C" w14:textId="77777777" w:rsidR="00AB4349" w:rsidRPr="002F1196" w:rsidRDefault="005D4C30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33" w:type="dxa"/>
          </w:tcPr>
          <w:p w14:paraId="43288701" w14:textId="77777777" w:rsidR="00AB4349" w:rsidRPr="002F1196" w:rsidRDefault="005D4C30" w:rsidP="005D4C30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D4C30">
              <w:rPr>
                <w:rFonts w:asciiTheme="majorHAnsi" w:hAnsiTheme="majorHAnsi"/>
                <w:sz w:val="20"/>
                <w:szCs w:val="20"/>
              </w:rPr>
              <w:t>Праздничный концерт посвященный закрытию лагерной смены</w:t>
            </w:r>
          </w:p>
        </w:tc>
        <w:tc>
          <w:tcPr>
            <w:tcW w:w="1210" w:type="dxa"/>
          </w:tcPr>
          <w:p w14:paraId="04CFFB3F" w14:textId="2E4EF488" w:rsidR="00AB4349" w:rsidRPr="002F1196" w:rsidRDefault="007C2A75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39E6571C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4A8A1FD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45B586D" w14:textId="77777777" w:rsidR="00AB4349" w:rsidRPr="002F1196" w:rsidRDefault="005D4C30" w:rsidP="005D4C30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5D4C30" w:rsidRPr="002F1196" w14:paraId="06FE7F6E" w14:textId="77777777" w:rsidTr="000762EC">
        <w:tc>
          <w:tcPr>
            <w:tcW w:w="10307" w:type="dxa"/>
            <w:gridSpan w:val="6"/>
          </w:tcPr>
          <w:p w14:paraId="2E72D913" w14:textId="77777777" w:rsidR="005D4C30" w:rsidRPr="00262CEE" w:rsidRDefault="00262CEE" w:rsidP="00262C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«Экскурсии и походы»</w:t>
            </w:r>
          </w:p>
        </w:tc>
      </w:tr>
      <w:tr w:rsidR="00AB4349" w:rsidRPr="002F1196" w14:paraId="472AA644" w14:textId="77777777" w:rsidTr="000762EC">
        <w:tc>
          <w:tcPr>
            <w:tcW w:w="560" w:type="dxa"/>
          </w:tcPr>
          <w:p w14:paraId="6C6B440C" w14:textId="77777777" w:rsidR="00AB4349" w:rsidRPr="002F1196" w:rsidRDefault="00262CEE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6A1E7D30" w14:textId="77777777" w:rsidR="00AB4349" w:rsidRPr="00262CEE" w:rsidRDefault="00262CEE" w:rsidP="00262CEE">
            <w:pPr>
              <w:pStyle w:val="a3"/>
              <w:rPr>
                <w:rFonts w:asciiTheme="majorHAnsi" w:hAnsiTheme="majorHAnsi" w:cs="Tahoma"/>
                <w:color w:val="111111"/>
                <w:sz w:val="20"/>
                <w:szCs w:val="20"/>
                <w:shd w:val="clear" w:color="auto" w:fill="FFFFFF"/>
              </w:rPr>
            </w:pPr>
            <w:r w:rsidRPr="00262CEE">
              <w:rPr>
                <w:rFonts w:asciiTheme="majorHAnsi" w:hAnsiTheme="majorHAnsi" w:cs="Tahoma"/>
                <w:color w:val="111111"/>
                <w:sz w:val="20"/>
                <w:szCs w:val="20"/>
                <w:shd w:val="clear" w:color="auto" w:fill="FFFFFF"/>
              </w:rPr>
              <w:t>Экскурсия по родным местам</w:t>
            </w:r>
          </w:p>
        </w:tc>
        <w:tc>
          <w:tcPr>
            <w:tcW w:w="1210" w:type="dxa"/>
          </w:tcPr>
          <w:p w14:paraId="2EB58BF5" w14:textId="14AAE0FB" w:rsidR="00AB4349" w:rsidRPr="002F1196" w:rsidRDefault="007C2A75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05C6F09A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08F912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F47F910" w14:textId="77777777" w:rsidR="00AB4349" w:rsidRPr="002F1196" w:rsidRDefault="00262CEE" w:rsidP="00262CEE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B4349" w:rsidRPr="002F1196" w14:paraId="24EEE25F" w14:textId="77777777" w:rsidTr="000762EC">
        <w:tc>
          <w:tcPr>
            <w:tcW w:w="560" w:type="dxa"/>
          </w:tcPr>
          <w:p w14:paraId="4A39552C" w14:textId="77777777" w:rsidR="00AB4349" w:rsidRPr="002F1196" w:rsidRDefault="00262CEE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33" w:type="dxa"/>
          </w:tcPr>
          <w:p w14:paraId="148543FE" w14:textId="77777777" w:rsidR="00AB4349" w:rsidRPr="002F1196" w:rsidRDefault="00262CEE" w:rsidP="00262CEE">
            <w:pPr>
              <w:tabs>
                <w:tab w:val="left" w:pos="2963"/>
              </w:tabs>
              <w:rPr>
                <w:rFonts w:asciiTheme="majorHAnsi" w:hAnsiTheme="majorHAnsi"/>
                <w:sz w:val="20"/>
                <w:szCs w:val="20"/>
              </w:rPr>
            </w:pPr>
            <w:r w:rsidRPr="00262CEE">
              <w:rPr>
                <w:rFonts w:asciiTheme="majorHAnsi" w:hAnsiTheme="majorHAnsi" w:cs="Monotype Corsiva"/>
                <w:sz w:val="20"/>
                <w:szCs w:val="20"/>
              </w:rPr>
              <w:t>Экскурсия в школьный музей</w:t>
            </w:r>
          </w:p>
        </w:tc>
        <w:tc>
          <w:tcPr>
            <w:tcW w:w="1210" w:type="dxa"/>
          </w:tcPr>
          <w:p w14:paraId="578E13EE" w14:textId="21BA7E3E" w:rsidR="00AB4349" w:rsidRPr="002F1196" w:rsidRDefault="007C2A75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84A8B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009F7532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005FA994" w14:textId="77777777" w:rsidR="00AB4349" w:rsidRPr="002F1196" w:rsidRDefault="00262CEE" w:rsidP="00262CEE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14:paraId="70F93EE6" w14:textId="77777777" w:rsidR="00AB4349" w:rsidRPr="002F1196" w:rsidRDefault="00262CEE" w:rsidP="00262CEE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B4349" w:rsidRPr="002F1196" w14:paraId="24D02094" w14:textId="77777777" w:rsidTr="000762EC">
        <w:tc>
          <w:tcPr>
            <w:tcW w:w="560" w:type="dxa"/>
          </w:tcPr>
          <w:p w14:paraId="7B6F185F" w14:textId="77777777" w:rsidR="00AB4349" w:rsidRPr="002F1196" w:rsidRDefault="00262CEE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133" w:type="dxa"/>
          </w:tcPr>
          <w:p w14:paraId="7006E7C0" w14:textId="77777777" w:rsidR="00AB4349" w:rsidRPr="00262CEE" w:rsidRDefault="00262CEE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62CEE">
              <w:rPr>
                <w:rFonts w:asciiTheme="majorHAnsi" w:hAnsiTheme="majorHAnsi" w:cs="Monotype Corsiva"/>
                <w:sz w:val="20"/>
                <w:szCs w:val="20"/>
              </w:rPr>
              <w:t>Экскурсия в медпункт.</w:t>
            </w:r>
            <w:r w:rsidR="000762EC"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262CEE">
              <w:rPr>
                <w:rFonts w:asciiTheme="majorHAnsi" w:hAnsiTheme="majorHAnsi" w:cs="Monotype Corsiva"/>
                <w:sz w:val="20"/>
                <w:szCs w:val="20"/>
              </w:rPr>
              <w:t>Поздравление мед работника с праздником</w:t>
            </w:r>
          </w:p>
        </w:tc>
        <w:tc>
          <w:tcPr>
            <w:tcW w:w="1210" w:type="dxa"/>
          </w:tcPr>
          <w:p w14:paraId="53F598AD" w14:textId="624524C4" w:rsidR="00AB4349" w:rsidRPr="002F1196" w:rsidRDefault="007C2A75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0FEEFC4B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E517BBF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7705388F" w14:textId="77777777" w:rsidR="00AB4349" w:rsidRDefault="00AB4349" w:rsidP="00262CEE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E57AE8D" w14:textId="77777777" w:rsidR="00262CEE" w:rsidRPr="002F1196" w:rsidRDefault="00262CEE" w:rsidP="00262CEE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262CEE" w:rsidRPr="002F1196" w14:paraId="17F0E27E" w14:textId="77777777" w:rsidTr="000762EC">
        <w:tc>
          <w:tcPr>
            <w:tcW w:w="10307" w:type="dxa"/>
            <w:gridSpan w:val="6"/>
          </w:tcPr>
          <w:p w14:paraId="5F7EA0EF" w14:textId="77777777" w:rsidR="00262CEE" w:rsidRPr="00262CEE" w:rsidRDefault="00262CEE" w:rsidP="00262CE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AB4349" w:rsidRPr="002F1196" w14:paraId="6BB410E5" w14:textId="77777777" w:rsidTr="000762EC">
        <w:tc>
          <w:tcPr>
            <w:tcW w:w="560" w:type="dxa"/>
          </w:tcPr>
          <w:p w14:paraId="0F2DC44F" w14:textId="77777777" w:rsidR="00AB4349" w:rsidRPr="002F1196" w:rsidRDefault="00262CEE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69D0B794" w14:textId="77777777" w:rsidR="00AB4349" w:rsidRPr="002F1196" w:rsidRDefault="00262CEE" w:rsidP="00262CEE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62CEE">
              <w:rPr>
                <w:rFonts w:asciiTheme="majorHAnsi" w:hAnsiTheme="majorHAnsi"/>
                <w:sz w:val="20"/>
                <w:szCs w:val="20"/>
              </w:rPr>
              <w:t>Игра - путешествие: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62CEE">
              <w:rPr>
                <w:rFonts w:asciiTheme="majorHAnsi" w:hAnsiTheme="majorHAnsi"/>
                <w:sz w:val="20"/>
                <w:szCs w:val="20"/>
              </w:rPr>
              <w:t>«В гостях у лесови</w:t>
            </w:r>
            <w:r>
              <w:rPr>
                <w:rFonts w:asciiTheme="majorHAnsi" w:hAnsiTheme="majorHAnsi"/>
                <w:sz w:val="20"/>
                <w:szCs w:val="20"/>
              </w:rPr>
              <w:t>чка»</w:t>
            </w:r>
          </w:p>
        </w:tc>
        <w:tc>
          <w:tcPr>
            <w:tcW w:w="1210" w:type="dxa"/>
          </w:tcPr>
          <w:p w14:paraId="071FA167" w14:textId="4F144105" w:rsidR="00AB4349" w:rsidRPr="002F1196" w:rsidRDefault="007C2A75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637FB0D3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4AF88A3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4D19A3F7" w14:textId="77777777" w:rsidR="00AB4349" w:rsidRPr="002F1196" w:rsidRDefault="000762EC" w:rsidP="000762E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B4349" w:rsidRPr="002F1196" w14:paraId="61623CB4" w14:textId="77777777" w:rsidTr="000762EC">
        <w:tc>
          <w:tcPr>
            <w:tcW w:w="560" w:type="dxa"/>
          </w:tcPr>
          <w:p w14:paraId="75F91D0B" w14:textId="77777777" w:rsidR="00AB4349" w:rsidRPr="002F1196" w:rsidRDefault="00262CEE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33" w:type="dxa"/>
          </w:tcPr>
          <w:p w14:paraId="70DC38F0" w14:textId="77777777" w:rsidR="00AB4349" w:rsidRPr="000762EC" w:rsidRDefault="000762EC" w:rsidP="000762EC">
            <w:pPr>
              <w:tabs>
                <w:tab w:val="left" w:pos="2963"/>
              </w:tabs>
              <w:jc w:val="both"/>
              <w:rPr>
                <w:rFonts w:asciiTheme="majorHAnsi" w:hAnsiTheme="majorHAnsi" w:cs="Monotype Corsiva"/>
                <w:sz w:val="20"/>
                <w:szCs w:val="20"/>
              </w:rPr>
            </w:pPr>
            <w:r w:rsidRPr="000762EC">
              <w:rPr>
                <w:rFonts w:asciiTheme="majorHAnsi" w:hAnsiTheme="majorHAnsi" w:cs="Monotype Corsiva"/>
                <w:sz w:val="20"/>
                <w:szCs w:val="20"/>
              </w:rPr>
              <w:t>Игровая программа</w:t>
            </w:r>
            <w:r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0762EC">
              <w:rPr>
                <w:rFonts w:asciiTheme="majorHAnsi" w:hAnsiTheme="majorHAnsi" w:cs="Monotype Corsiva"/>
                <w:sz w:val="20"/>
                <w:szCs w:val="20"/>
              </w:rPr>
              <w:t>«У каждого дела запах особый»</w:t>
            </w:r>
          </w:p>
        </w:tc>
        <w:tc>
          <w:tcPr>
            <w:tcW w:w="1210" w:type="dxa"/>
          </w:tcPr>
          <w:p w14:paraId="4B813876" w14:textId="7DA23D59" w:rsidR="00AB4349" w:rsidRPr="002F1196" w:rsidRDefault="007C2A75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375FE8A6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56D03B7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72347465" w14:textId="77777777" w:rsidR="00AB4349" w:rsidRPr="002F1196" w:rsidRDefault="000762EC" w:rsidP="000762E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B4349" w:rsidRPr="002F1196" w14:paraId="65246BAC" w14:textId="77777777" w:rsidTr="000762EC">
        <w:tc>
          <w:tcPr>
            <w:tcW w:w="560" w:type="dxa"/>
          </w:tcPr>
          <w:p w14:paraId="10BFA288" w14:textId="77777777" w:rsidR="00AB4349" w:rsidRPr="002F1196" w:rsidRDefault="00262CEE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133" w:type="dxa"/>
          </w:tcPr>
          <w:p w14:paraId="22CAE66B" w14:textId="77777777" w:rsidR="00AB4349" w:rsidRPr="000762EC" w:rsidRDefault="000762EC" w:rsidP="000762EC">
            <w:pPr>
              <w:tabs>
                <w:tab w:val="left" w:pos="2963"/>
              </w:tabs>
              <w:rPr>
                <w:rFonts w:asciiTheme="majorHAnsi" w:eastAsia="Monotype Corsiva" w:hAnsiTheme="majorHAnsi" w:cs="Monotype Corsiva"/>
                <w:sz w:val="20"/>
                <w:szCs w:val="20"/>
              </w:rPr>
            </w:pPr>
            <w:r w:rsidRPr="000762EC">
              <w:rPr>
                <w:rFonts w:asciiTheme="majorHAnsi" w:eastAsia="Monotype Corsiva" w:hAnsiTheme="majorHAnsi" w:cs="Monotype Corsiva"/>
                <w:sz w:val="20"/>
                <w:szCs w:val="20"/>
              </w:rPr>
              <w:t>Беседа  «Что мы знаем о СВО»</w:t>
            </w:r>
          </w:p>
        </w:tc>
        <w:tc>
          <w:tcPr>
            <w:tcW w:w="1210" w:type="dxa"/>
          </w:tcPr>
          <w:p w14:paraId="5CF65463" w14:textId="44ECC67B" w:rsidR="00AB4349" w:rsidRPr="002F1196" w:rsidRDefault="007C2A75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84A8B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711038AC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5B0F1B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E5F3296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B4349" w:rsidRPr="002F1196" w14:paraId="2E2B9387" w14:textId="77777777" w:rsidTr="000762EC">
        <w:tc>
          <w:tcPr>
            <w:tcW w:w="560" w:type="dxa"/>
          </w:tcPr>
          <w:p w14:paraId="414394C1" w14:textId="77777777" w:rsidR="00AB4349" w:rsidRPr="002F1196" w:rsidRDefault="00262CEE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133" w:type="dxa"/>
          </w:tcPr>
          <w:p w14:paraId="58AE7FD6" w14:textId="77777777" w:rsidR="00AB4349" w:rsidRPr="000762EC" w:rsidRDefault="000762E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762EC">
              <w:rPr>
                <w:rFonts w:asciiTheme="majorHAnsi" w:hAnsiTheme="majorHAnsi" w:cs="Monotype Corsiva"/>
                <w:sz w:val="20"/>
                <w:szCs w:val="20"/>
              </w:rPr>
              <w:t>18 мая – день мед.</w:t>
            </w:r>
            <w:r>
              <w:rPr>
                <w:rFonts w:asciiTheme="majorHAnsi" w:hAnsiTheme="majorHAnsi" w:cs="Monotype Corsiva"/>
                <w:sz w:val="20"/>
                <w:szCs w:val="20"/>
              </w:rPr>
              <w:t xml:space="preserve"> </w:t>
            </w:r>
            <w:r w:rsidRPr="000762EC">
              <w:rPr>
                <w:rFonts w:asciiTheme="majorHAnsi" w:hAnsiTheme="majorHAnsi" w:cs="Monotype Corsiva"/>
                <w:sz w:val="20"/>
                <w:szCs w:val="20"/>
              </w:rPr>
              <w:t>работника</w:t>
            </w:r>
            <w:r>
              <w:rPr>
                <w:rFonts w:asciiTheme="majorHAnsi" w:hAnsiTheme="majorHAnsi" w:cs="Monotype Corsiva"/>
                <w:sz w:val="20"/>
                <w:szCs w:val="20"/>
              </w:rPr>
              <w:t>. Беседа</w:t>
            </w:r>
          </w:p>
        </w:tc>
        <w:tc>
          <w:tcPr>
            <w:tcW w:w="1210" w:type="dxa"/>
          </w:tcPr>
          <w:p w14:paraId="396B18C6" w14:textId="3F5AAED4" w:rsidR="00AB4349" w:rsidRPr="002F1196" w:rsidRDefault="007C2A75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5CA22A36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43A41FE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5A028816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62EC" w:rsidRPr="002F1196" w14:paraId="758F99CD" w14:textId="77777777" w:rsidTr="000762EC">
        <w:tc>
          <w:tcPr>
            <w:tcW w:w="10307" w:type="dxa"/>
            <w:gridSpan w:val="6"/>
          </w:tcPr>
          <w:p w14:paraId="58C76C39" w14:textId="77777777" w:rsidR="000762EC" w:rsidRPr="000762EC" w:rsidRDefault="000762EC" w:rsidP="000762EC">
            <w:pPr>
              <w:pStyle w:val="a3"/>
              <w:jc w:val="center"/>
            </w:pPr>
            <w:r w:rsidRPr="000762EC">
              <w:rPr>
                <w:color w:val="000000"/>
              </w:rPr>
              <w:t xml:space="preserve">Модуль </w:t>
            </w:r>
            <w:r w:rsidRPr="000762EC">
              <w:t>«Цифровая среда воспитания»</w:t>
            </w:r>
          </w:p>
        </w:tc>
      </w:tr>
      <w:tr w:rsidR="00AB4349" w:rsidRPr="002F1196" w14:paraId="26596238" w14:textId="77777777" w:rsidTr="000762EC">
        <w:tc>
          <w:tcPr>
            <w:tcW w:w="560" w:type="dxa"/>
          </w:tcPr>
          <w:p w14:paraId="210C382C" w14:textId="77777777" w:rsidR="00AB4349" w:rsidRPr="002F1196" w:rsidRDefault="000762E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14:paraId="6CD3BCA2" w14:textId="77777777" w:rsidR="00AB4349" w:rsidRPr="000762EC" w:rsidRDefault="000762EC" w:rsidP="000762EC">
            <w:pPr>
              <w:tabs>
                <w:tab w:val="left" w:pos="2963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762EC">
              <w:rPr>
                <w:rFonts w:asciiTheme="majorHAnsi" w:hAnsiTheme="majorHAnsi" w:cs="Monotype Corsiva"/>
                <w:sz w:val="20"/>
                <w:szCs w:val="20"/>
              </w:rPr>
              <w:t>Инструктаж  по правилам безопасности в Интернете</w:t>
            </w:r>
          </w:p>
        </w:tc>
        <w:tc>
          <w:tcPr>
            <w:tcW w:w="1210" w:type="dxa"/>
          </w:tcPr>
          <w:p w14:paraId="11F88C17" w14:textId="1AB69BCC" w:rsidR="00AB4349" w:rsidRPr="002F1196" w:rsidRDefault="007C2A75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17.06.2</w:t>
            </w:r>
            <w:r w:rsidR="00384A8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0722FDF0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474A0C6" w14:textId="77777777" w:rsidR="00AB4349" w:rsidRPr="002F1196" w:rsidRDefault="00AB4349" w:rsidP="000762E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948BBCC" w14:textId="77777777" w:rsidR="00AB4349" w:rsidRPr="002F1196" w:rsidRDefault="000762EC" w:rsidP="000762E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  <w:tr w:rsidR="00AB4349" w:rsidRPr="002F1196" w14:paraId="67C62607" w14:textId="77777777" w:rsidTr="000762EC">
        <w:tc>
          <w:tcPr>
            <w:tcW w:w="560" w:type="dxa"/>
          </w:tcPr>
          <w:p w14:paraId="4E19C167" w14:textId="77777777" w:rsidR="00AB4349" w:rsidRPr="002F1196" w:rsidRDefault="000762E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33" w:type="dxa"/>
          </w:tcPr>
          <w:p w14:paraId="4D1D7C10" w14:textId="77777777" w:rsidR="00AB4349" w:rsidRPr="002F1196" w:rsidRDefault="000762E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Отображение работы летнего лагеря в соцсетях</w:t>
            </w:r>
          </w:p>
        </w:tc>
        <w:tc>
          <w:tcPr>
            <w:tcW w:w="1210" w:type="dxa"/>
          </w:tcPr>
          <w:p w14:paraId="7F2D3E03" w14:textId="77777777" w:rsidR="00AB4349" w:rsidRPr="002F1196" w:rsidRDefault="000762EC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ежедневно</w:t>
            </w:r>
          </w:p>
        </w:tc>
        <w:tc>
          <w:tcPr>
            <w:tcW w:w="1733" w:type="dxa"/>
          </w:tcPr>
          <w:p w14:paraId="05B0EEE2" w14:textId="77777777" w:rsidR="00AB4349" w:rsidRPr="002F1196" w:rsidRDefault="00AB4349" w:rsidP="006C6C47">
            <w:pPr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FC8F5E4" w14:textId="77777777" w:rsidR="00AB4349" w:rsidRPr="002F1196" w:rsidRDefault="000762EC" w:rsidP="000762E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  <w:tc>
          <w:tcPr>
            <w:tcW w:w="1274" w:type="dxa"/>
          </w:tcPr>
          <w:p w14:paraId="0B8E28F6" w14:textId="77777777" w:rsidR="00AB4349" w:rsidRPr="002F1196" w:rsidRDefault="000762EC" w:rsidP="000762E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+</w:t>
            </w:r>
          </w:p>
        </w:tc>
      </w:tr>
    </w:tbl>
    <w:p w14:paraId="37ADD161" w14:textId="77777777" w:rsidR="00CA6C7C" w:rsidRPr="00CA6C7C" w:rsidRDefault="00CA6C7C" w:rsidP="00CA6C7C">
      <w:pPr>
        <w:pStyle w:val="2"/>
        <w:spacing w:after="0" w:line="360" w:lineRule="auto"/>
        <w:ind w:left="1003"/>
        <w:contextualSpacing/>
        <w:jc w:val="center"/>
        <w:rPr>
          <w:rFonts w:eastAsia="Corbel"/>
          <w:b/>
          <w:bCs/>
          <w:i/>
          <w:iCs/>
          <w:lang w:eastAsia="en-US"/>
        </w:rPr>
      </w:pPr>
    </w:p>
    <w:p w14:paraId="2246533A" w14:textId="77777777" w:rsidR="00CA6C7C" w:rsidRPr="00CA6C7C" w:rsidRDefault="00CA6C7C" w:rsidP="00CA6C7C">
      <w:pPr>
        <w:pStyle w:val="2"/>
        <w:spacing w:after="0" w:line="360" w:lineRule="auto"/>
        <w:ind w:left="1003"/>
        <w:contextualSpacing/>
        <w:jc w:val="center"/>
        <w:rPr>
          <w:rFonts w:eastAsia="Corbel"/>
          <w:b/>
          <w:bCs/>
          <w:i/>
          <w:iCs/>
          <w:lang w:eastAsia="en-US"/>
        </w:rPr>
      </w:pPr>
    </w:p>
    <w:p w14:paraId="7EF39B81" w14:textId="77777777" w:rsidR="00CA6C7C" w:rsidRPr="00CA6C7C" w:rsidRDefault="00CA6C7C" w:rsidP="00CA6C7C">
      <w:pPr>
        <w:pStyle w:val="2"/>
        <w:spacing w:after="0" w:line="360" w:lineRule="auto"/>
        <w:ind w:left="1003"/>
        <w:contextualSpacing/>
        <w:jc w:val="center"/>
        <w:rPr>
          <w:rFonts w:eastAsia="Corbel"/>
          <w:b/>
          <w:bCs/>
          <w:i/>
          <w:iCs/>
          <w:lang w:eastAsia="en-US"/>
        </w:rPr>
      </w:pPr>
    </w:p>
    <w:p w14:paraId="62A18FFC" w14:textId="77777777" w:rsidR="00CA6C7C" w:rsidRDefault="00CA6C7C" w:rsidP="00CA6C7C">
      <w:pPr>
        <w:pStyle w:val="2"/>
        <w:spacing w:after="0" w:line="360" w:lineRule="auto"/>
        <w:ind w:left="1003"/>
        <w:contextualSpacing/>
        <w:jc w:val="center"/>
        <w:rPr>
          <w:rFonts w:eastAsia="Corbel"/>
          <w:b/>
          <w:bCs/>
          <w:i/>
          <w:iCs/>
          <w:sz w:val="28"/>
          <w:szCs w:val="28"/>
          <w:lang w:eastAsia="en-US"/>
        </w:rPr>
      </w:pPr>
    </w:p>
    <w:p w14:paraId="6B1D9494" w14:textId="77777777" w:rsidR="00CA6C7C" w:rsidRDefault="00CA6C7C" w:rsidP="00CE2829">
      <w:pPr>
        <w:rPr>
          <w:sz w:val="24"/>
          <w:szCs w:val="24"/>
        </w:rPr>
      </w:pPr>
    </w:p>
    <w:p w14:paraId="68D9F064" w14:textId="77777777" w:rsidR="00B5597A" w:rsidRDefault="00B5597A" w:rsidP="00CE2829">
      <w:pPr>
        <w:rPr>
          <w:sz w:val="24"/>
          <w:szCs w:val="24"/>
        </w:rPr>
      </w:pPr>
    </w:p>
    <w:p w14:paraId="0BE82BA3" w14:textId="77777777" w:rsidR="00B5597A" w:rsidRDefault="00B5597A" w:rsidP="00CE2829">
      <w:pPr>
        <w:rPr>
          <w:sz w:val="24"/>
          <w:szCs w:val="24"/>
        </w:rPr>
      </w:pPr>
    </w:p>
    <w:p w14:paraId="64DEB0A1" w14:textId="77777777" w:rsidR="00B5597A" w:rsidRDefault="00B5597A" w:rsidP="00CE2829">
      <w:pPr>
        <w:rPr>
          <w:sz w:val="24"/>
          <w:szCs w:val="24"/>
        </w:rPr>
      </w:pPr>
    </w:p>
    <w:p w14:paraId="4E2AF4F7" w14:textId="77777777" w:rsidR="00B5597A" w:rsidRDefault="00B5597A" w:rsidP="00CE2829">
      <w:pPr>
        <w:rPr>
          <w:sz w:val="24"/>
          <w:szCs w:val="24"/>
        </w:rPr>
      </w:pPr>
    </w:p>
    <w:p w14:paraId="610497D2" w14:textId="77777777" w:rsidR="00B5597A" w:rsidRDefault="00B5597A" w:rsidP="00CE2829">
      <w:pPr>
        <w:rPr>
          <w:sz w:val="24"/>
          <w:szCs w:val="24"/>
        </w:rPr>
      </w:pPr>
    </w:p>
    <w:p w14:paraId="0841494E" w14:textId="77777777" w:rsidR="00B5597A" w:rsidRDefault="00B5597A" w:rsidP="00CE2829">
      <w:pPr>
        <w:rPr>
          <w:sz w:val="24"/>
          <w:szCs w:val="24"/>
        </w:rPr>
      </w:pPr>
    </w:p>
    <w:p w14:paraId="4BA5EC09" w14:textId="77777777" w:rsidR="00A24148" w:rsidRDefault="00A24148" w:rsidP="00CE2829">
      <w:pPr>
        <w:rPr>
          <w:sz w:val="24"/>
          <w:szCs w:val="24"/>
        </w:rPr>
      </w:pPr>
    </w:p>
    <w:p w14:paraId="375CDFAD" w14:textId="77777777" w:rsidR="00A24148" w:rsidRDefault="00A24148" w:rsidP="00CE2829">
      <w:pPr>
        <w:rPr>
          <w:sz w:val="24"/>
          <w:szCs w:val="24"/>
        </w:rPr>
      </w:pPr>
    </w:p>
    <w:sectPr w:rsidR="00A24148" w:rsidSect="00CE2829">
      <w:footerReference w:type="default" r:id="rId9"/>
      <w:pgSz w:w="11906" w:h="16838"/>
      <w:pgMar w:top="993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D698" w14:textId="77777777" w:rsidR="00980B81" w:rsidRDefault="00980B81" w:rsidP="00B5597A">
      <w:pPr>
        <w:spacing w:after="0" w:line="240" w:lineRule="auto"/>
      </w:pPr>
      <w:r>
        <w:separator/>
      </w:r>
    </w:p>
  </w:endnote>
  <w:endnote w:type="continuationSeparator" w:id="0">
    <w:p w14:paraId="12FB7B4B" w14:textId="77777777" w:rsidR="00980B81" w:rsidRDefault="00980B81" w:rsidP="00B5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8246577"/>
      <w:docPartObj>
        <w:docPartGallery w:val="Page Numbers (Bottom of Page)"/>
        <w:docPartUnique/>
      </w:docPartObj>
    </w:sdtPr>
    <w:sdtContent>
      <w:p w14:paraId="1A6F5B5E" w14:textId="77777777" w:rsidR="00ED2743" w:rsidRDefault="00ED27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EEB">
          <w:rPr>
            <w:noProof/>
          </w:rPr>
          <w:t>4</w:t>
        </w:r>
        <w:r>
          <w:fldChar w:fldCharType="end"/>
        </w:r>
      </w:p>
    </w:sdtContent>
  </w:sdt>
  <w:p w14:paraId="3D10F732" w14:textId="77777777" w:rsidR="00ED2743" w:rsidRDefault="00ED27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DBA8" w14:textId="77777777" w:rsidR="00980B81" w:rsidRDefault="00980B81" w:rsidP="00B5597A">
      <w:pPr>
        <w:spacing w:after="0" w:line="240" w:lineRule="auto"/>
      </w:pPr>
      <w:r>
        <w:separator/>
      </w:r>
    </w:p>
  </w:footnote>
  <w:footnote w:type="continuationSeparator" w:id="0">
    <w:p w14:paraId="321C373C" w14:textId="77777777" w:rsidR="00980B81" w:rsidRDefault="00980B81" w:rsidP="00B55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5878"/>
    <w:multiLevelType w:val="hybridMultilevel"/>
    <w:tmpl w:val="6DDAD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514E0"/>
    <w:multiLevelType w:val="multilevel"/>
    <w:tmpl w:val="39249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b w:val="0"/>
        <w:sz w:val="28"/>
      </w:rPr>
    </w:lvl>
  </w:abstractNum>
  <w:abstractNum w:abstractNumId="2" w15:restartNumberingAfterBreak="0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53DE"/>
    <w:multiLevelType w:val="multilevel"/>
    <w:tmpl w:val="85962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b w:val="0"/>
        <w:sz w:val="28"/>
      </w:rPr>
    </w:lvl>
  </w:abstractNum>
  <w:abstractNum w:abstractNumId="4" w15:restartNumberingAfterBreak="0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D45E0"/>
    <w:multiLevelType w:val="hybridMultilevel"/>
    <w:tmpl w:val="09B4BE4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0123F9"/>
    <w:multiLevelType w:val="hybridMultilevel"/>
    <w:tmpl w:val="7E4C931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79B67F7B"/>
    <w:multiLevelType w:val="hybridMultilevel"/>
    <w:tmpl w:val="B09A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70E2A"/>
    <w:multiLevelType w:val="hybridMultilevel"/>
    <w:tmpl w:val="E584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710E1"/>
    <w:multiLevelType w:val="hybridMultilevel"/>
    <w:tmpl w:val="EED894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323365160">
    <w:abstractNumId w:val="1"/>
  </w:num>
  <w:num w:numId="2" w16cid:durableId="1745684304">
    <w:abstractNumId w:val="3"/>
  </w:num>
  <w:num w:numId="3" w16cid:durableId="493106009">
    <w:abstractNumId w:val="0"/>
  </w:num>
  <w:num w:numId="4" w16cid:durableId="1029649288">
    <w:abstractNumId w:val="5"/>
  </w:num>
  <w:num w:numId="5" w16cid:durableId="1328748114">
    <w:abstractNumId w:val="12"/>
  </w:num>
  <w:num w:numId="6" w16cid:durableId="561210858">
    <w:abstractNumId w:val="10"/>
  </w:num>
  <w:num w:numId="7" w16cid:durableId="599335503">
    <w:abstractNumId w:val="11"/>
  </w:num>
  <w:num w:numId="8" w16cid:durableId="765343430">
    <w:abstractNumId w:val="8"/>
  </w:num>
  <w:num w:numId="9" w16cid:durableId="2046562080">
    <w:abstractNumId w:val="7"/>
  </w:num>
  <w:num w:numId="10" w16cid:durableId="1383868494">
    <w:abstractNumId w:val="6"/>
  </w:num>
  <w:num w:numId="11" w16cid:durableId="1110927160">
    <w:abstractNumId w:val="9"/>
  </w:num>
  <w:num w:numId="12" w16cid:durableId="2095661991">
    <w:abstractNumId w:val="4"/>
  </w:num>
  <w:num w:numId="13" w16cid:durableId="432093223">
    <w:abstractNumId w:val="2"/>
  </w:num>
  <w:num w:numId="14" w16cid:durableId="774328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829"/>
    <w:rsid w:val="00035A34"/>
    <w:rsid w:val="000762EC"/>
    <w:rsid w:val="000C5C13"/>
    <w:rsid w:val="00142E54"/>
    <w:rsid w:val="00172E69"/>
    <w:rsid w:val="001C4C5D"/>
    <w:rsid w:val="001F7B4A"/>
    <w:rsid w:val="0020587B"/>
    <w:rsid w:val="00262CEE"/>
    <w:rsid w:val="002F1196"/>
    <w:rsid w:val="00323566"/>
    <w:rsid w:val="00333482"/>
    <w:rsid w:val="00384A8B"/>
    <w:rsid w:val="003D1390"/>
    <w:rsid w:val="005C336F"/>
    <w:rsid w:val="005D4C30"/>
    <w:rsid w:val="00655F37"/>
    <w:rsid w:val="006C6C47"/>
    <w:rsid w:val="00715F12"/>
    <w:rsid w:val="007773A0"/>
    <w:rsid w:val="007C2A75"/>
    <w:rsid w:val="00805EDA"/>
    <w:rsid w:val="00980B81"/>
    <w:rsid w:val="009F3AC0"/>
    <w:rsid w:val="00A24148"/>
    <w:rsid w:val="00A25412"/>
    <w:rsid w:val="00AB4349"/>
    <w:rsid w:val="00B02A57"/>
    <w:rsid w:val="00B41480"/>
    <w:rsid w:val="00B5597A"/>
    <w:rsid w:val="00B570FB"/>
    <w:rsid w:val="00B75F87"/>
    <w:rsid w:val="00BF30DC"/>
    <w:rsid w:val="00CA6C7C"/>
    <w:rsid w:val="00CB170F"/>
    <w:rsid w:val="00CD124C"/>
    <w:rsid w:val="00CE2829"/>
    <w:rsid w:val="00D33A9E"/>
    <w:rsid w:val="00DC5DAB"/>
    <w:rsid w:val="00DE3EEB"/>
    <w:rsid w:val="00E47FCB"/>
    <w:rsid w:val="00ED2743"/>
    <w:rsid w:val="00F811E2"/>
    <w:rsid w:val="00F9728D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C7E0"/>
  <w15:docId w15:val="{F1053820-294E-43E3-B746-BFD5D924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82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A6C7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E2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A6C7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A6C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body">
    <w:name w:val="textbody"/>
    <w:basedOn w:val="a"/>
    <w:rsid w:val="00CA6C7C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rsid w:val="00CA6C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1F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5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97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5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97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A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2F78-B63F-4D07-B293-0277C61A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6265</Words>
  <Characters>35715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Светлана Тимошенко</cp:lastModifiedBy>
  <cp:revision>17</cp:revision>
  <cp:lastPrinted>2025-05-20T10:09:00Z</cp:lastPrinted>
  <dcterms:created xsi:type="dcterms:W3CDTF">2023-05-17T17:11:00Z</dcterms:created>
  <dcterms:modified xsi:type="dcterms:W3CDTF">2025-05-20T10:52:00Z</dcterms:modified>
</cp:coreProperties>
</file>