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5B8CE" w14:textId="00EA7687" w:rsidR="00992434" w:rsidRDefault="001B35B4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6EA9EF6C" w14:textId="77777777" w:rsidR="00992434" w:rsidRDefault="00992434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215E581" w14:textId="271B58AC" w:rsidR="00992434" w:rsidRDefault="00992434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92434">
        <w:rPr>
          <w:rFonts w:hAnsi="Times New Roman" w:cs="Times New Roman"/>
          <w:b/>
          <w:bCs/>
          <w:color w:val="000000"/>
          <w:sz w:val="24"/>
          <w:szCs w:val="24"/>
        </w:rPr>
        <w:object w:dxaOrig="4320" w:dyaOrig="4320" w14:anchorId="3DD1DA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25.55pt;height:402.9pt" o:ole="">
            <v:imagedata r:id="rId6" o:title=""/>
          </v:shape>
          <o:OLEObject Type="Embed" ProgID="FoxitReader.Document" ShapeID="_x0000_i1027" DrawAspect="Content" ObjectID="_1804069626" r:id="rId7"/>
        </w:object>
      </w:r>
    </w:p>
    <w:p w14:paraId="56F0D710" w14:textId="77777777" w:rsidR="00992434" w:rsidRDefault="00992434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F0EA873" w14:textId="77777777" w:rsidR="00992434" w:rsidRDefault="00992434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7E2D621" w14:textId="5D4786B7" w:rsidR="001B35B4" w:rsidRDefault="00992434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1B35B4">
        <w:rPr>
          <w:rFonts w:hAnsi="Times New Roman" w:cs="Times New Roman"/>
          <w:b/>
          <w:bCs/>
          <w:color w:val="000000"/>
          <w:sz w:val="24"/>
          <w:szCs w:val="24"/>
        </w:rPr>
        <w:t>УТВЕРЖДАЮ</w:t>
      </w:r>
      <w:r w:rsidR="001B35B4"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343DA7E0" w14:textId="77777777" w:rsidR="001B35B4" w:rsidRDefault="001B35B4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Директор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:_________/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Каршкова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./</w:t>
      </w:r>
    </w:p>
    <w:p w14:paraId="3C5E07D4" w14:textId="77777777" w:rsidR="001B35B4" w:rsidRDefault="001B35B4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44"/>
          <w:szCs w:val="24"/>
        </w:rPr>
      </w:pPr>
    </w:p>
    <w:p w14:paraId="7E5F267B" w14:textId="77777777" w:rsidR="001B35B4" w:rsidRPr="00081BD2" w:rsidRDefault="001B35B4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52"/>
          <w:szCs w:val="24"/>
        </w:rPr>
      </w:pPr>
      <w:r w:rsidRPr="00081BD2">
        <w:rPr>
          <w:rFonts w:hAnsi="Times New Roman" w:cs="Times New Roman"/>
          <w:b/>
          <w:bCs/>
          <w:color w:val="000000"/>
          <w:sz w:val="52"/>
          <w:szCs w:val="24"/>
        </w:rPr>
        <w:t xml:space="preserve">                         </w:t>
      </w:r>
      <w:r w:rsidRPr="00081BD2">
        <w:rPr>
          <w:rFonts w:hAnsi="Times New Roman" w:cs="Times New Roman"/>
          <w:b/>
          <w:bCs/>
          <w:color w:val="000000"/>
          <w:sz w:val="52"/>
          <w:szCs w:val="24"/>
        </w:rPr>
        <w:t>МБОУ</w:t>
      </w:r>
      <w:r w:rsidRPr="00081BD2">
        <w:rPr>
          <w:rFonts w:hAnsi="Times New Roman" w:cs="Times New Roman"/>
          <w:b/>
          <w:bCs/>
          <w:color w:val="000000"/>
          <w:sz w:val="52"/>
          <w:szCs w:val="24"/>
        </w:rPr>
        <w:t xml:space="preserve"> </w:t>
      </w:r>
      <w:r w:rsidRPr="00081BD2">
        <w:rPr>
          <w:rFonts w:hAnsi="Times New Roman" w:cs="Times New Roman"/>
          <w:b/>
          <w:bCs/>
          <w:color w:val="000000"/>
          <w:sz w:val="52"/>
          <w:szCs w:val="24"/>
        </w:rPr>
        <w:t>Спиридоновобудская</w:t>
      </w:r>
      <w:r w:rsidRPr="00081BD2">
        <w:rPr>
          <w:rFonts w:hAnsi="Times New Roman" w:cs="Times New Roman"/>
          <w:b/>
          <w:bCs/>
          <w:color w:val="000000"/>
          <w:sz w:val="52"/>
          <w:szCs w:val="24"/>
        </w:rPr>
        <w:t xml:space="preserve"> </w:t>
      </w:r>
      <w:r w:rsidRPr="00081BD2">
        <w:rPr>
          <w:rFonts w:hAnsi="Times New Roman" w:cs="Times New Roman"/>
          <w:b/>
          <w:bCs/>
          <w:color w:val="000000"/>
          <w:sz w:val="52"/>
          <w:szCs w:val="24"/>
        </w:rPr>
        <w:t>ООШ</w:t>
      </w:r>
    </w:p>
    <w:p w14:paraId="23542E0D" w14:textId="77777777" w:rsidR="001B35B4" w:rsidRPr="00081BD2" w:rsidRDefault="001B35B4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96"/>
          <w:szCs w:val="24"/>
        </w:rPr>
      </w:pPr>
    </w:p>
    <w:p w14:paraId="6F777BD1" w14:textId="77777777" w:rsidR="001B35B4" w:rsidRPr="00081BD2" w:rsidRDefault="00081BD2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96"/>
          <w:szCs w:val="24"/>
        </w:rPr>
      </w:pPr>
      <w:r>
        <w:rPr>
          <w:rFonts w:hAnsi="Times New Roman" w:cs="Times New Roman"/>
          <w:b/>
          <w:bCs/>
          <w:color w:val="000000"/>
          <w:sz w:val="96"/>
          <w:szCs w:val="24"/>
        </w:rPr>
        <w:t xml:space="preserve">               </w:t>
      </w:r>
      <w:r w:rsidR="001B35B4" w:rsidRPr="00081BD2">
        <w:rPr>
          <w:rFonts w:hAnsi="Times New Roman" w:cs="Times New Roman"/>
          <w:b/>
          <w:bCs/>
          <w:color w:val="000000"/>
          <w:sz w:val="96"/>
          <w:szCs w:val="24"/>
        </w:rPr>
        <w:t>План</w:t>
      </w:r>
      <w:r w:rsidR="001B35B4" w:rsidRPr="00081BD2">
        <w:rPr>
          <w:rFonts w:hAnsi="Times New Roman" w:cs="Times New Roman"/>
          <w:b/>
          <w:bCs/>
          <w:color w:val="000000"/>
          <w:sz w:val="96"/>
          <w:szCs w:val="24"/>
        </w:rPr>
        <w:t xml:space="preserve"> </w:t>
      </w:r>
      <w:r w:rsidR="001B35B4" w:rsidRPr="00081BD2">
        <w:rPr>
          <w:rFonts w:hAnsi="Times New Roman" w:cs="Times New Roman"/>
          <w:b/>
          <w:bCs/>
          <w:color w:val="000000"/>
          <w:sz w:val="96"/>
          <w:szCs w:val="24"/>
        </w:rPr>
        <w:t>работы</w:t>
      </w:r>
      <w:r w:rsidR="001B35B4" w:rsidRPr="00081BD2">
        <w:rPr>
          <w:rFonts w:hAnsi="Times New Roman" w:cs="Times New Roman"/>
          <w:b/>
          <w:bCs/>
          <w:color w:val="000000"/>
          <w:sz w:val="96"/>
          <w:szCs w:val="24"/>
        </w:rPr>
        <w:t xml:space="preserve"> </w:t>
      </w:r>
      <w:r w:rsidRPr="00081BD2">
        <w:rPr>
          <w:rFonts w:hAnsi="Times New Roman" w:cs="Times New Roman"/>
          <w:b/>
          <w:bCs/>
          <w:color w:val="000000"/>
          <w:sz w:val="96"/>
          <w:szCs w:val="24"/>
        </w:rPr>
        <w:t xml:space="preserve"> </w:t>
      </w:r>
    </w:p>
    <w:p w14:paraId="55D5EB9F" w14:textId="77777777" w:rsidR="001B35B4" w:rsidRPr="00081BD2" w:rsidRDefault="001B35B4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96"/>
          <w:szCs w:val="24"/>
        </w:rPr>
      </w:pPr>
      <w:r w:rsidRPr="00081BD2">
        <w:rPr>
          <w:rFonts w:hAnsi="Times New Roman" w:cs="Times New Roman"/>
          <w:b/>
          <w:bCs/>
          <w:color w:val="000000"/>
          <w:sz w:val="96"/>
          <w:szCs w:val="24"/>
        </w:rPr>
        <w:t>по</w:t>
      </w:r>
      <w:r w:rsidRPr="00081BD2">
        <w:rPr>
          <w:rFonts w:hAnsi="Times New Roman" w:cs="Times New Roman"/>
          <w:b/>
          <w:bCs/>
          <w:color w:val="000000"/>
          <w:sz w:val="96"/>
          <w:szCs w:val="24"/>
        </w:rPr>
        <w:t xml:space="preserve"> </w:t>
      </w:r>
      <w:r w:rsidRPr="00081BD2">
        <w:rPr>
          <w:rFonts w:hAnsi="Times New Roman" w:cs="Times New Roman"/>
          <w:b/>
          <w:bCs/>
          <w:color w:val="000000"/>
          <w:sz w:val="96"/>
          <w:szCs w:val="24"/>
        </w:rPr>
        <w:t>функциональной</w:t>
      </w:r>
      <w:r w:rsidRPr="00081BD2">
        <w:rPr>
          <w:rFonts w:hAnsi="Times New Roman" w:cs="Times New Roman"/>
          <w:b/>
          <w:bCs/>
          <w:color w:val="000000"/>
          <w:sz w:val="96"/>
          <w:szCs w:val="24"/>
        </w:rPr>
        <w:t xml:space="preserve"> </w:t>
      </w:r>
      <w:r w:rsidRPr="00081BD2">
        <w:rPr>
          <w:rFonts w:hAnsi="Times New Roman" w:cs="Times New Roman"/>
          <w:b/>
          <w:bCs/>
          <w:color w:val="000000"/>
          <w:sz w:val="96"/>
          <w:szCs w:val="24"/>
        </w:rPr>
        <w:t>грамотности</w:t>
      </w:r>
      <w:r w:rsidRPr="00081BD2">
        <w:rPr>
          <w:rFonts w:hAnsi="Times New Roman" w:cs="Times New Roman"/>
          <w:b/>
          <w:bCs/>
          <w:color w:val="000000"/>
          <w:sz w:val="96"/>
          <w:szCs w:val="24"/>
        </w:rPr>
        <w:t xml:space="preserve"> </w:t>
      </w:r>
    </w:p>
    <w:p w14:paraId="0ABD25C8" w14:textId="77777777" w:rsidR="001B35B4" w:rsidRDefault="00081BD2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96"/>
          <w:szCs w:val="24"/>
        </w:rPr>
      </w:pPr>
      <w:r>
        <w:rPr>
          <w:rFonts w:hAnsi="Times New Roman" w:cs="Times New Roman"/>
          <w:b/>
          <w:bCs/>
          <w:color w:val="000000"/>
          <w:sz w:val="96"/>
          <w:szCs w:val="24"/>
        </w:rPr>
        <w:t xml:space="preserve">           </w:t>
      </w:r>
      <w:r w:rsidR="001B35B4" w:rsidRPr="00081BD2">
        <w:rPr>
          <w:rFonts w:hAnsi="Times New Roman" w:cs="Times New Roman"/>
          <w:b/>
          <w:bCs/>
          <w:color w:val="000000"/>
          <w:sz w:val="96"/>
          <w:szCs w:val="24"/>
        </w:rPr>
        <w:t>на</w:t>
      </w:r>
      <w:r w:rsidR="001B35B4" w:rsidRPr="00081BD2">
        <w:rPr>
          <w:rFonts w:hAnsi="Times New Roman" w:cs="Times New Roman"/>
          <w:b/>
          <w:bCs/>
          <w:color w:val="000000"/>
          <w:sz w:val="96"/>
          <w:szCs w:val="24"/>
        </w:rPr>
        <w:t xml:space="preserve"> 2024-2025 </w:t>
      </w:r>
      <w:proofErr w:type="spellStart"/>
      <w:proofErr w:type="gramStart"/>
      <w:r w:rsidR="001B35B4" w:rsidRPr="00081BD2">
        <w:rPr>
          <w:rFonts w:hAnsi="Times New Roman" w:cs="Times New Roman"/>
          <w:b/>
          <w:bCs/>
          <w:color w:val="000000"/>
          <w:sz w:val="96"/>
          <w:szCs w:val="24"/>
        </w:rPr>
        <w:t>уч</w:t>
      </w:r>
      <w:r w:rsidR="001B35B4" w:rsidRPr="00081BD2">
        <w:rPr>
          <w:rFonts w:hAnsi="Times New Roman" w:cs="Times New Roman"/>
          <w:b/>
          <w:bCs/>
          <w:color w:val="000000"/>
          <w:sz w:val="96"/>
          <w:szCs w:val="24"/>
        </w:rPr>
        <w:t>.</w:t>
      </w:r>
      <w:r w:rsidR="001B35B4" w:rsidRPr="00081BD2">
        <w:rPr>
          <w:rFonts w:hAnsi="Times New Roman" w:cs="Times New Roman"/>
          <w:b/>
          <w:bCs/>
          <w:color w:val="000000"/>
          <w:sz w:val="96"/>
          <w:szCs w:val="24"/>
        </w:rPr>
        <w:t>год</w:t>
      </w:r>
      <w:proofErr w:type="spellEnd"/>
      <w:proofErr w:type="gramEnd"/>
    </w:p>
    <w:p w14:paraId="155F162B" w14:textId="77777777" w:rsidR="00081BD2" w:rsidRDefault="00081BD2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96"/>
          <w:szCs w:val="24"/>
        </w:rPr>
      </w:pPr>
    </w:p>
    <w:p w14:paraId="7BE21F0C" w14:textId="77777777" w:rsidR="00081BD2" w:rsidRPr="00081BD2" w:rsidRDefault="00081BD2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44"/>
          <w:szCs w:val="24"/>
        </w:rPr>
      </w:pPr>
    </w:p>
    <w:p w14:paraId="2CCE0EBD" w14:textId="77777777" w:rsidR="008F4EDB" w:rsidRPr="0040026A" w:rsidRDefault="001B35B4" w:rsidP="008F4EDB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 w:rsidR="008F4EDB" w:rsidRPr="0040026A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="008F4EDB">
        <w:rPr>
          <w:rFonts w:hAnsi="Times New Roman" w:cs="Times New Roman"/>
          <w:color w:val="000000"/>
          <w:sz w:val="24"/>
          <w:szCs w:val="24"/>
        </w:rPr>
        <w:t> 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создать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условия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для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формирования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>
        <w:rPr>
          <w:rFonts w:hAnsi="Times New Roman" w:cs="Times New Roman"/>
          <w:color w:val="000000"/>
          <w:sz w:val="24"/>
          <w:szCs w:val="24"/>
        </w:rPr>
        <w:t>различных</w:t>
      </w:r>
      <w:r w:rsid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>
        <w:rPr>
          <w:rFonts w:hAnsi="Times New Roman" w:cs="Times New Roman"/>
          <w:color w:val="000000"/>
          <w:sz w:val="24"/>
          <w:szCs w:val="24"/>
        </w:rPr>
        <w:t>видов</w:t>
      </w:r>
      <w:r w:rsid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грамотности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читательской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математической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естественно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-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научной</w:t>
      </w:r>
      <w:r w:rsidR="008F4ED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3493D">
        <w:rPr>
          <w:rFonts w:hAnsi="Times New Roman" w:cs="Times New Roman"/>
          <w:color w:val="000000"/>
          <w:sz w:val="24"/>
          <w:szCs w:val="24"/>
        </w:rPr>
        <w:t>финансовой</w:t>
      </w:r>
      <w:r w:rsidR="0083493D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F4EDB">
        <w:rPr>
          <w:rFonts w:hAnsi="Times New Roman" w:cs="Times New Roman"/>
          <w:color w:val="000000"/>
          <w:sz w:val="24"/>
          <w:szCs w:val="24"/>
        </w:rPr>
        <w:t>креативное</w:t>
      </w:r>
      <w:r w:rsid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>
        <w:rPr>
          <w:rFonts w:hAnsi="Times New Roman" w:cs="Times New Roman"/>
          <w:color w:val="000000"/>
          <w:sz w:val="24"/>
          <w:szCs w:val="24"/>
        </w:rPr>
        <w:t>мышление</w:t>
      </w:r>
      <w:r w:rsidR="008F4ED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F4EDB">
        <w:rPr>
          <w:rFonts w:hAnsi="Times New Roman" w:cs="Times New Roman"/>
          <w:color w:val="000000"/>
          <w:sz w:val="24"/>
          <w:szCs w:val="24"/>
        </w:rPr>
        <w:t>глобальные</w:t>
      </w:r>
      <w:r w:rsid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>
        <w:rPr>
          <w:rFonts w:hAnsi="Times New Roman" w:cs="Times New Roman"/>
          <w:color w:val="000000"/>
          <w:sz w:val="24"/>
          <w:szCs w:val="24"/>
        </w:rPr>
        <w:t>компетенции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E0223D">
        <w:rPr>
          <w:rFonts w:hAnsi="Times New Roman" w:cs="Times New Roman"/>
          <w:color w:val="000000"/>
          <w:sz w:val="24"/>
          <w:szCs w:val="24"/>
        </w:rPr>
        <w:t>у</w:t>
      </w:r>
      <w:r w:rsidR="00E0223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МБОУ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D3E6D">
        <w:rPr>
          <w:rFonts w:hAnsi="Times New Roman" w:cs="Times New Roman"/>
          <w:color w:val="000000"/>
          <w:sz w:val="24"/>
          <w:szCs w:val="24"/>
        </w:rPr>
        <w:t>Спиридоновобудской</w:t>
      </w:r>
      <w:r w:rsidR="001D3E6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D3E6D">
        <w:rPr>
          <w:rFonts w:hAnsi="Times New Roman" w:cs="Times New Roman"/>
          <w:color w:val="000000"/>
          <w:sz w:val="24"/>
          <w:szCs w:val="24"/>
        </w:rPr>
        <w:t>ООШ</w:t>
      </w:r>
    </w:p>
    <w:p w14:paraId="78183A67" w14:textId="77777777" w:rsidR="008F4EDB" w:rsidRDefault="008F4EDB" w:rsidP="008F4EDB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4858823" w14:textId="77777777" w:rsidR="0037563B" w:rsidRPr="0037563B" w:rsidRDefault="00B333B2" w:rsidP="0037563B">
      <w:pPr>
        <w:numPr>
          <w:ilvl w:val="0"/>
          <w:numId w:val="5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333B2">
        <w:rPr>
          <w:rFonts w:hAnsi="Times New Roman" w:cs="Times New Roman"/>
          <w:color w:val="000000"/>
          <w:sz w:val="24"/>
          <w:szCs w:val="24"/>
        </w:rPr>
        <w:t>Рассмотреть</w:t>
      </w:r>
      <w:r w:rsidRPr="00B333B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возможности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активизации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межпредметных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связей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223D" w:rsidRPr="00E0223D">
        <w:rPr>
          <w:rFonts w:hAnsi="Times New Roman" w:cs="Times New Roman"/>
          <w:color w:val="000000"/>
          <w:sz w:val="24"/>
          <w:szCs w:val="24"/>
        </w:rPr>
        <w:t>в</w:t>
      </w:r>
      <w:r w:rsidR="00E0223D" w:rsidRPr="00E0223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223D" w:rsidRPr="00E0223D">
        <w:rPr>
          <w:rFonts w:hAnsi="Times New Roman" w:cs="Times New Roman"/>
          <w:color w:val="000000"/>
          <w:sz w:val="24"/>
          <w:szCs w:val="24"/>
        </w:rPr>
        <w:t>образовательном</w:t>
      </w:r>
      <w:r w:rsidR="00E0223D" w:rsidRPr="00E0223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223D" w:rsidRPr="00E0223D">
        <w:rPr>
          <w:rFonts w:hAnsi="Times New Roman" w:cs="Times New Roman"/>
          <w:color w:val="000000"/>
          <w:sz w:val="24"/>
          <w:szCs w:val="24"/>
        </w:rPr>
        <w:t>процессе</w:t>
      </w:r>
      <w:r w:rsidR="00E0223D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как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условие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формирования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грамотности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.</w:t>
      </w:r>
      <w:r w:rsidR="00E0223D" w:rsidRPr="00E0223D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21C49756" w14:textId="77777777" w:rsidR="0037563B" w:rsidRPr="0037563B" w:rsidRDefault="0037563B" w:rsidP="0037563B">
      <w:pPr>
        <w:pStyle w:val="a5"/>
        <w:numPr>
          <w:ilvl w:val="0"/>
          <w:numId w:val="5"/>
        </w:num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Включить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в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планы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работы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события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7563B">
        <w:rPr>
          <w:rFonts w:hAnsi="Times New Roman" w:cs="Times New Roman"/>
          <w:color w:val="000000"/>
          <w:sz w:val="24"/>
          <w:szCs w:val="24"/>
        </w:rPr>
        <w:t>метапредметные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дни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7563B">
        <w:rPr>
          <w:rFonts w:hAnsi="Times New Roman" w:cs="Times New Roman"/>
          <w:color w:val="000000"/>
          <w:sz w:val="24"/>
          <w:szCs w:val="24"/>
        </w:rPr>
        <w:t>направленные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на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различных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видов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ФГ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14:paraId="0DEE71F2" w14:textId="77777777" w:rsidR="008F4EDB" w:rsidRPr="0040026A" w:rsidRDefault="008F4EDB" w:rsidP="008F4ED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0026A">
        <w:rPr>
          <w:rFonts w:hAnsi="Times New Roman" w:cs="Times New Roman"/>
          <w:color w:val="000000"/>
          <w:sz w:val="24"/>
          <w:szCs w:val="24"/>
        </w:rPr>
        <w:t>Провести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диагностику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сформированности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0026A">
        <w:rPr>
          <w:rFonts w:hAnsi="Times New Roman" w:cs="Times New Roman"/>
          <w:color w:val="000000"/>
          <w:sz w:val="24"/>
          <w:szCs w:val="24"/>
        </w:rPr>
        <w:t>.</w:t>
      </w:r>
    </w:p>
    <w:p w14:paraId="0F961122" w14:textId="77777777" w:rsidR="008F4EDB" w:rsidRDefault="008F4EDB" w:rsidP="008F4ED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F4EDB">
        <w:rPr>
          <w:rFonts w:hAnsi="Times New Roman" w:cs="Times New Roman"/>
          <w:color w:val="000000"/>
          <w:sz w:val="24"/>
          <w:szCs w:val="24"/>
        </w:rPr>
        <w:t>Пополнить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и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актуализировать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банк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заданий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и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межпредметных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для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F4EDB">
        <w:rPr>
          <w:rFonts w:hAnsi="Times New Roman" w:cs="Times New Roman"/>
          <w:color w:val="000000"/>
          <w:sz w:val="24"/>
          <w:szCs w:val="24"/>
        </w:rPr>
        <w:t>.</w:t>
      </w:r>
    </w:p>
    <w:p w14:paraId="0B1BEC05" w14:textId="77777777" w:rsidR="008F4EDB" w:rsidRDefault="009B47FE" w:rsidP="00CE1538">
      <w:pPr>
        <w:pStyle w:val="a5"/>
        <w:numPr>
          <w:ilvl w:val="0"/>
          <w:numId w:val="5"/>
        </w:num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9B47FE">
        <w:rPr>
          <w:rFonts w:hAnsi="Times New Roman" w:cs="Times New Roman"/>
          <w:color w:val="000000"/>
          <w:sz w:val="24"/>
          <w:szCs w:val="24"/>
        </w:rPr>
        <w:t>Повысить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квалификацию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кадров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через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совершенствование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учебно</w:t>
      </w:r>
      <w:r w:rsidRPr="009B47FE">
        <w:rPr>
          <w:rFonts w:hAnsi="Times New Roman" w:cs="Times New Roman"/>
          <w:color w:val="000000"/>
          <w:sz w:val="24"/>
          <w:szCs w:val="24"/>
        </w:rPr>
        <w:t>-</w:t>
      </w:r>
      <w:r w:rsidRPr="009B47FE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комплекса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и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форм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для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развития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B47FE">
        <w:rPr>
          <w:rFonts w:hAnsi="Times New Roman" w:cs="Times New Roman"/>
          <w:color w:val="000000"/>
          <w:sz w:val="24"/>
          <w:szCs w:val="24"/>
        </w:rPr>
        <w:t>.</w:t>
      </w:r>
    </w:p>
    <w:p w14:paraId="493A24CD" w14:textId="77777777" w:rsidR="00CE1538" w:rsidRPr="009B47FE" w:rsidRDefault="00CE1538" w:rsidP="00CE1538">
      <w:pPr>
        <w:pStyle w:val="a5"/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56A2B406" w14:textId="77777777" w:rsidR="008F4EDB" w:rsidRDefault="008F4EDB" w:rsidP="008F4EDB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AE12511" w14:textId="77777777" w:rsidR="008F4EDB" w:rsidRPr="0040026A" w:rsidRDefault="008F4EDB" w:rsidP="008F4ED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0026A">
        <w:rPr>
          <w:rFonts w:hAnsi="Times New Roman" w:cs="Times New Roman"/>
          <w:color w:val="000000"/>
          <w:sz w:val="24"/>
          <w:szCs w:val="24"/>
        </w:rPr>
        <w:t>Пополненный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актуализированный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26A">
        <w:rPr>
          <w:rFonts w:hAnsi="Times New Roman" w:cs="Times New Roman"/>
          <w:color w:val="000000"/>
          <w:sz w:val="24"/>
          <w:szCs w:val="24"/>
        </w:rPr>
        <w:t>заданий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межпредметных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для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0026A">
        <w:rPr>
          <w:rFonts w:hAnsi="Times New Roman" w:cs="Times New Roman"/>
          <w:color w:val="000000"/>
          <w:sz w:val="24"/>
          <w:szCs w:val="24"/>
        </w:rPr>
        <w:t>.</w:t>
      </w:r>
    </w:p>
    <w:p w14:paraId="6A57E3AD" w14:textId="77777777" w:rsidR="008F4EDB" w:rsidRPr="0040026A" w:rsidRDefault="008F4EDB" w:rsidP="008F4ED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0026A">
        <w:rPr>
          <w:rFonts w:hAnsi="Times New Roman" w:cs="Times New Roman"/>
          <w:color w:val="000000"/>
          <w:sz w:val="24"/>
          <w:szCs w:val="24"/>
        </w:rPr>
        <w:t>Повышение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уровня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компетентности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педагогов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по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вопросу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0026A">
        <w:rPr>
          <w:rFonts w:hAnsi="Times New Roman" w:cs="Times New Roman"/>
          <w:color w:val="000000"/>
          <w:sz w:val="24"/>
          <w:szCs w:val="24"/>
        </w:rPr>
        <w:t>.</w:t>
      </w:r>
    </w:p>
    <w:p w14:paraId="48C65045" w14:textId="77777777" w:rsidR="000D776E" w:rsidRPr="0037563B" w:rsidRDefault="008F4EDB" w:rsidP="0037563B">
      <w:pPr>
        <w:pStyle w:val="a5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</w:rPr>
      </w:pPr>
      <w:r w:rsidRPr="0037563B">
        <w:rPr>
          <w:rFonts w:hAnsi="Times New Roman" w:cs="Times New Roman"/>
          <w:color w:val="000000"/>
          <w:sz w:val="24"/>
          <w:szCs w:val="24"/>
        </w:rPr>
        <w:t>Повышение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качества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через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>
        <w:rPr>
          <w:rFonts w:hAnsi="Times New Roman" w:cs="Times New Roman"/>
          <w:color w:val="000000"/>
          <w:sz w:val="24"/>
          <w:szCs w:val="24"/>
        </w:rPr>
        <w:t>с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оздание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условий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для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формирования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грамотности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.</w:t>
      </w:r>
    </w:p>
    <w:p w14:paraId="7B023A89" w14:textId="77777777" w:rsidR="00B333B2" w:rsidRDefault="00DB3B22" w:rsidP="00CE1538">
      <w:pPr>
        <w:spacing w:before="100" w:beforeAutospacing="1" w:after="100" w:afterAutospacing="1" w:line="240" w:lineRule="auto"/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D776E">
        <w:rPr>
          <w:rFonts w:hAnsi="Times New Roman" w:cs="Times New Roman"/>
          <w:color w:val="000000"/>
          <w:sz w:val="24"/>
          <w:szCs w:val="24"/>
        </w:rPr>
        <w:t>Ключевым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механизмом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плана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является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методическая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работа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школы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по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проблеме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развития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грамотности</w:t>
      </w:r>
      <w:r w:rsidR="00B333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B3B22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1538">
        <w:rPr>
          <w:rFonts w:hAnsi="Times New Roman" w:cs="Times New Roman"/>
          <w:color w:val="000000"/>
          <w:sz w:val="24"/>
          <w:szCs w:val="24"/>
        </w:rPr>
        <w:t>в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том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числе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Лаборатории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грамотности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в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рамках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внутрифирменного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обучения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1538">
        <w:rPr>
          <w:rFonts w:hAnsi="Times New Roman" w:cs="Times New Roman"/>
          <w:color w:val="000000"/>
          <w:sz w:val="24"/>
          <w:szCs w:val="24"/>
        </w:rPr>
        <w:t>а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также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работа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обучающегося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сообщества</w:t>
      </w:r>
      <w:r w:rsidR="00CE1538">
        <w:rPr>
          <w:rFonts w:hAnsi="Times New Roman" w:cs="Times New Roman"/>
          <w:color w:val="000000"/>
          <w:sz w:val="24"/>
          <w:szCs w:val="24"/>
        </w:rPr>
        <w:t>.</w:t>
      </w:r>
    </w:p>
    <w:p w14:paraId="1F8C80F3" w14:textId="77777777" w:rsidR="00055F7B" w:rsidRDefault="00055F7B" w:rsidP="00CE1538">
      <w:pPr>
        <w:spacing w:before="100" w:beforeAutospacing="1" w:after="100" w:afterAutospacing="1" w:line="240" w:lineRule="auto"/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6C3BA265" w14:textId="77777777" w:rsidR="001D3E6D" w:rsidRDefault="001D3E6D" w:rsidP="00CE1538">
      <w:pPr>
        <w:spacing w:before="100" w:beforeAutospacing="1" w:after="100" w:afterAutospacing="1" w:line="240" w:lineRule="auto"/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46D1FEC4" w14:textId="77777777" w:rsidR="001D3E6D" w:rsidRDefault="001D3E6D" w:rsidP="00CE1538">
      <w:pPr>
        <w:spacing w:before="100" w:beforeAutospacing="1" w:after="100" w:afterAutospacing="1" w:line="240" w:lineRule="auto"/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01278BA2" w14:textId="77777777" w:rsidR="001D3E6D" w:rsidRPr="000D776E" w:rsidRDefault="001D3E6D" w:rsidP="00CE1538">
      <w:pPr>
        <w:spacing w:before="100" w:beforeAutospacing="1" w:after="100" w:afterAutospacing="1" w:line="240" w:lineRule="auto"/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a3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2551"/>
        <w:gridCol w:w="4678"/>
      </w:tblGrid>
      <w:tr w:rsidR="00201CAC" w:rsidRPr="00EC5B36" w14:paraId="234C30FF" w14:textId="77777777" w:rsidTr="009B47FE">
        <w:tc>
          <w:tcPr>
            <w:tcW w:w="567" w:type="dxa"/>
          </w:tcPr>
          <w:p w14:paraId="652484F0" w14:textId="77777777" w:rsidR="00201CAC" w:rsidRPr="00EC5B36" w:rsidRDefault="00201CAC" w:rsidP="002B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103" w:type="dxa"/>
          </w:tcPr>
          <w:p w14:paraId="450CE925" w14:textId="77777777" w:rsidR="00201CAC" w:rsidRPr="00EC5B36" w:rsidRDefault="00201CAC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14:paraId="1B58FC59" w14:textId="77777777" w:rsidR="00201CAC" w:rsidRPr="00EC5B36" w:rsidRDefault="00201CAC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14:paraId="3FD595E2" w14:textId="77777777" w:rsidR="00201CAC" w:rsidRPr="00EC5B36" w:rsidRDefault="00201CAC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FE3D7BD" w14:textId="77777777" w:rsidR="00201CAC" w:rsidRPr="00EC5B36" w:rsidRDefault="00201CAC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678" w:type="dxa"/>
          </w:tcPr>
          <w:p w14:paraId="62D8694A" w14:textId="77777777" w:rsidR="00201CAC" w:rsidRPr="00EC5B36" w:rsidRDefault="00201CAC" w:rsidP="00C60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01CAC" w:rsidRPr="00EC5B36" w14:paraId="71ABEC97" w14:textId="77777777" w:rsidTr="009B47FE">
        <w:tc>
          <w:tcPr>
            <w:tcW w:w="567" w:type="dxa"/>
          </w:tcPr>
          <w:p w14:paraId="3D007CCE" w14:textId="77777777" w:rsidR="00201CAC" w:rsidRPr="00EC5B36" w:rsidRDefault="00D6599D" w:rsidP="00DE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6C0C054" w14:textId="77777777" w:rsidR="00E0223D" w:rsidRDefault="00E0223D" w:rsidP="00055F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23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учебный план учебных курсов,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 внеурочной деятельности, </w:t>
            </w:r>
            <w:r w:rsidRPr="00E0223D">
              <w:rPr>
                <w:rFonts w:ascii="Times New Roman" w:hAnsi="Times New Roman" w:cs="Times New Roman"/>
                <w:sz w:val="24"/>
                <w:szCs w:val="24"/>
              </w:rPr>
              <w:t>направленных на формирование функциональной грамотности обучающихся</w:t>
            </w:r>
          </w:p>
        </w:tc>
        <w:tc>
          <w:tcPr>
            <w:tcW w:w="1418" w:type="dxa"/>
          </w:tcPr>
          <w:p w14:paraId="3B9F3A05" w14:textId="77777777" w:rsidR="00201CAC" w:rsidRPr="00EC5B36" w:rsidRDefault="00201CAC" w:rsidP="00055F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51" w:type="dxa"/>
          </w:tcPr>
          <w:p w14:paraId="6681B40C" w14:textId="77777777" w:rsidR="00201CAC" w:rsidRDefault="00201CAC" w:rsidP="00055F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18E50F39" w14:textId="77777777" w:rsidR="00201CAC" w:rsidRDefault="00201CAC" w:rsidP="00055F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678" w:type="dxa"/>
          </w:tcPr>
          <w:p w14:paraId="2685AF89" w14:textId="77777777" w:rsidR="00201CAC" w:rsidRDefault="00E0223D" w:rsidP="00055F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</w:t>
            </w:r>
            <w:r w:rsidR="00201CAC">
              <w:rPr>
                <w:rFonts w:ascii="Times New Roman" w:hAnsi="Times New Roman" w:cs="Times New Roman"/>
                <w:sz w:val="24"/>
                <w:szCs w:val="24"/>
              </w:rPr>
              <w:t xml:space="preserve">ны учебные курсы, курсы внеурочной деятельности 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081B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81BD2">
              <w:rPr>
                <w:rFonts w:ascii="Times New Roman" w:hAnsi="Times New Roman" w:cs="Times New Roman"/>
                <w:sz w:val="24"/>
                <w:szCs w:val="24"/>
              </w:rPr>
              <w:t xml:space="preserve">. – Функциональная грамотность «Знакомство» , </w:t>
            </w:r>
            <w:r w:rsidR="00201CAC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грамотность: учимся для жизни» (5 </w:t>
            </w:r>
            <w:proofErr w:type="spellStart"/>
            <w:r w:rsidR="00201C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01CAC" w:rsidRPr="00081BD2">
              <w:rPr>
                <w:rFonts w:ascii="Times New Roman" w:hAnsi="Times New Roman" w:cs="Times New Roman"/>
                <w:sz w:val="24"/>
                <w:szCs w:val="24"/>
              </w:rPr>
              <w:t xml:space="preserve">.), «Функциональная грамотность: читательская» (5, 6, 7 </w:t>
            </w:r>
            <w:proofErr w:type="spellStart"/>
            <w:r w:rsidR="00201CAC" w:rsidRPr="00081B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01CAC" w:rsidRPr="00081BD2">
              <w:rPr>
                <w:rFonts w:ascii="Times New Roman" w:hAnsi="Times New Roman" w:cs="Times New Roman"/>
                <w:sz w:val="24"/>
                <w:szCs w:val="24"/>
              </w:rPr>
              <w:t>.), «Функциональная грамотность: финансовая» (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201CAC" w:rsidRPr="00081BD2">
              <w:rPr>
                <w:rFonts w:ascii="Times New Roman" w:hAnsi="Times New Roman" w:cs="Times New Roman"/>
                <w:sz w:val="24"/>
                <w:szCs w:val="24"/>
              </w:rPr>
              <w:t xml:space="preserve">7, 8 </w:t>
            </w:r>
            <w:proofErr w:type="spellStart"/>
            <w:r w:rsidR="00201CAC" w:rsidRPr="00081B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01CAC" w:rsidRPr="00081B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F65D1" w:rsidRPr="00081BD2">
              <w:rPr>
                <w:rFonts w:ascii="Times New Roman" w:hAnsi="Times New Roman" w:cs="Times New Roman"/>
                <w:sz w:val="24"/>
                <w:szCs w:val="24"/>
              </w:rPr>
              <w:t xml:space="preserve">, «Функциональная грамотность: естественно-научная» (7, 8 </w:t>
            </w:r>
            <w:proofErr w:type="spellStart"/>
            <w:r w:rsidR="00CF65D1" w:rsidRPr="00081B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F65D1" w:rsidRPr="00081B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F7909" w:rsidRPr="00EC5B36" w14:paraId="67F2CC49" w14:textId="77777777" w:rsidTr="009B47FE">
        <w:tc>
          <w:tcPr>
            <w:tcW w:w="567" w:type="dxa"/>
          </w:tcPr>
          <w:p w14:paraId="6BA0442E" w14:textId="77777777" w:rsidR="00AF7909" w:rsidRPr="00EC5B36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7E648521" w14:textId="77777777" w:rsidR="00AF7909" w:rsidRPr="00EC5B36" w:rsidRDefault="00AF7909" w:rsidP="001D3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ED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Разработка и утверждение плана мероприятий, </w:t>
            </w:r>
            <w:r w:rsidRPr="008F4ED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формирование и оценку функциональной грамотности обучающихся </w:t>
            </w:r>
          </w:p>
        </w:tc>
        <w:tc>
          <w:tcPr>
            <w:tcW w:w="1418" w:type="dxa"/>
          </w:tcPr>
          <w:p w14:paraId="71543CE5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14:paraId="47B10B69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678" w:type="dxa"/>
          </w:tcPr>
          <w:p w14:paraId="6E0F9C79" w14:textId="77777777" w:rsidR="00AF7909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Разработан</w:t>
            </w: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план</w:t>
            </w: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мероприятий,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на формирование и оценку функциональной грамотности обучающихся</w:t>
            </w:r>
          </w:p>
        </w:tc>
      </w:tr>
      <w:tr w:rsidR="00AF7909" w:rsidRPr="00EC5B36" w14:paraId="0404ACEE" w14:textId="77777777" w:rsidTr="009B47FE">
        <w:tc>
          <w:tcPr>
            <w:tcW w:w="567" w:type="dxa"/>
          </w:tcPr>
          <w:p w14:paraId="6893EFF2" w14:textId="77777777" w:rsidR="00AF7909" w:rsidRPr="00EC5B36" w:rsidRDefault="00AF7909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0E69188B" w14:textId="77777777" w:rsidR="00AF7909" w:rsidRPr="00201CAC" w:rsidRDefault="00AF7909" w:rsidP="00AF790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01CA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Формирование баз данных:</w:t>
            </w:r>
          </w:p>
          <w:p w14:paraId="70DF491C" w14:textId="77777777" w:rsidR="00AF7909" w:rsidRPr="00201CAC" w:rsidRDefault="00AF7909" w:rsidP="00AF790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01CA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- обучающихся 8-9 </w:t>
            </w:r>
            <w:proofErr w:type="spellStart"/>
            <w:r w:rsidR="00081BD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кл</w:t>
            </w:r>
            <w:proofErr w:type="spellEnd"/>
            <w:r w:rsidR="00081BD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 2024/2025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уч.</w:t>
            </w:r>
            <w:r w:rsidRPr="00201CA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года; </w:t>
            </w:r>
          </w:p>
          <w:p w14:paraId="4104B55A" w14:textId="77777777" w:rsidR="00AF7909" w:rsidRPr="008F4EDB" w:rsidRDefault="00AF7909" w:rsidP="00AF790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01CA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201CA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ителей, работающих в 8-9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  <w:r w:rsidRPr="00201CA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 участвующих в формировании функциональной грамотности обучающихся </w:t>
            </w:r>
          </w:p>
        </w:tc>
        <w:tc>
          <w:tcPr>
            <w:tcW w:w="1418" w:type="dxa"/>
          </w:tcPr>
          <w:p w14:paraId="6CAE1309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14:paraId="6D1D3C33" w14:textId="77777777" w:rsidR="00AF7909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</w:tc>
        <w:tc>
          <w:tcPr>
            <w:tcW w:w="4678" w:type="dxa"/>
          </w:tcPr>
          <w:p w14:paraId="159B5B27" w14:textId="77777777" w:rsidR="00AF7909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 базы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данных обучающихся 8-9 </w:t>
            </w:r>
            <w:proofErr w:type="spellStart"/>
            <w:r w:rsidR="001D3E6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D3E6D">
              <w:rPr>
                <w:rFonts w:ascii="Times New Roman" w:hAnsi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1BD2">
              <w:rPr>
                <w:rFonts w:ascii="Times New Roman" w:hAnsi="Times New Roman"/>
                <w:sz w:val="24"/>
                <w:szCs w:val="24"/>
              </w:rPr>
              <w:t>4</w:t>
            </w:r>
            <w:r w:rsidR="001D3E6D">
              <w:rPr>
                <w:rFonts w:ascii="Times New Roman" w:hAnsi="Times New Roman"/>
                <w:sz w:val="24"/>
                <w:szCs w:val="24"/>
              </w:rPr>
              <w:t>/2024</w:t>
            </w:r>
            <w:r w:rsidR="00081BD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 года и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учителей, участвующих в формировании функциональной грамотности обучающихся 8-9 классов по направлениям</w:t>
            </w:r>
          </w:p>
        </w:tc>
      </w:tr>
      <w:tr w:rsidR="00AF7909" w:rsidRPr="00EC5B36" w14:paraId="59CEFD01" w14:textId="77777777" w:rsidTr="009B47FE">
        <w:tc>
          <w:tcPr>
            <w:tcW w:w="567" w:type="dxa"/>
          </w:tcPr>
          <w:p w14:paraId="426ADE0F" w14:textId="77777777" w:rsidR="00AF7909" w:rsidRDefault="00AF7909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18D5B6C0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профессиональных дефицитов.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9D09A4C" w14:textId="77777777" w:rsidR="00AF7909" w:rsidRPr="00EC5B36" w:rsidRDefault="00AF7909" w:rsidP="00081B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Целенаправленное повышение квалификации </w:t>
            </w:r>
            <w:proofErr w:type="gramStart"/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систему подготовки, переподготовки и повышения квалификации учителей, направленное на повышение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и эффективности работы учителей,  обновлени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содержания и методов обучения</w:t>
            </w:r>
          </w:p>
        </w:tc>
        <w:tc>
          <w:tcPr>
            <w:tcW w:w="1418" w:type="dxa"/>
          </w:tcPr>
          <w:p w14:paraId="32BC3871" w14:textId="77777777" w:rsidR="00AF7909" w:rsidRPr="00EC5B36" w:rsidRDefault="00D6599D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1" w:type="dxa"/>
          </w:tcPr>
          <w:p w14:paraId="79CE10ED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678" w:type="dxa"/>
          </w:tcPr>
          <w:p w14:paraId="716C580B" w14:textId="77777777" w:rsidR="00AF7909" w:rsidRPr="00AF7909" w:rsidRDefault="00AF7909" w:rsidP="00AF790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прошли обучение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и оценки функциональной грамотности</w:t>
            </w: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47A9940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ознакомлены с требованиями к заданиям для оценки функциональной </w:t>
            </w: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грамотности.</w:t>
            </w:r>
          </w:p>
          <w:p w14:paraId="4E5624CF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909" w:rsidRPr="00EC5B36" w14:paraId="56F9A1C9" w14:textId="77777777" w:rsidTr="009B47FE">
        <w:tc>
          <w:tcPr>
            <w:tcW w:w="567" w:type="dxa"/>
          </w:tcPr>
          <w:p w14:paraId="74CCE71A" w14:textId="77777777" w:rsidR="00AF7909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14:paraId="73CAC52E" w14:textId="77777777" w:rsidR="00AF7909" w:rsidRPr="00EC5B36" w:rsidRDefault="00AF7909" w:rsidP="00AF7909">
            <w:pPr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консультаций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по вопросам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функциональной грамотности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FB75EA" w14:textId="77777777" w:rsidR="00AF7909" w:rsidRPr="00EC5B36" w:rsidRDefault="00AF7909" w:rsidP="00AF7909">
            <w:pPr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E763C0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30EAC379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59C336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</w:tc>
        <w:tc>
          <w:tcPr>
            <w:tcW w:w="4678" w:type="dxa"/>
          </w:tcPr>
          <w:p w14:paraId="43A2C8AE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Обеспечена поддержка и методическое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 по вопросам формирования функциональной грамотности.</w:t>
            </w:r>
          </w:p>
        </w:tc>
      </w:tr>
      <w:tr w:rsidR="00AF7909" w:rsidRPr="00EC5B36" w14:paraId="3CC65CA9" w14:textId="77777777" w:rsidTr="009B47FE">
        <w:tc>
          <w:tcPr>
            <w:tcW w:w="567" w:type="dxa"/>
          </w:tcPr>
          <w:p w14:paraId="41C08F69" w14:textId="77777777" w:rsidR="00AF7909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E7F" w14:textId="77777777" w:rsidR="00AF7909" w:rsidRPr="00BD0E58" w:rsidRDefault="00AF7909" w:rsidP="00AF790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заданий для оценки</w:t>
            </w:r>
          </w:p>
          <w:p w14:paraId="2BE38F53" w14:textId="77777777" w:rsidR="00AF7909" w:rsidRPr="00BD0E58" w:rsidRDefault="00AF7909" w:rsidP="00AF790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функциональной грамотности, разработанных</w:t>
            </w:r>
          </w:p>
          <w:p w14:paraId="53FE3E0A" w14:textId="77777777" w:rsidR="00AF7909" w:rsidRPr="00BD0E58" w:rsidRDefault="00AF7909" w:rsidP="00AF790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«Институт стратегии развития</w:t>
            </w:r>
          </w:p>
          <w:p w14:paraId="5B9EEC22" w14:textId="77777777" w:rsidR="00AF7909" w:rsidRPr="00B96AA0" w:rsidRDefault="00AF7909" w:rsidP="00AF790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Российской академии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C0C5" w14:textId="77777777"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3F66" w14:textId="77777777"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Педагоги, работающие в 8-9 классах</w:t>
            </w:r>
          </w:p>
        </w:tc>
        <w:tc>
          <w:tcPr>
            <w:tcW w:w="4678" w:type="dxa"/>
          </w:tcPr>
          <w:p w14:paraId="48FA1361" w14:textId="77777777" w:rsidR="00AF7909" w:rsidRDefault="00AF7909" w:rsidP="00A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материалы, отчеты педагогов</w:t>
            </w:r>
          </w:p>
        </w:tc>
      </w:tr>
      <w:tr w:rsidR="00AF7909" w:rsidRPr="00EC5B36" w14:paraId="5FDEAA81" w14:textId="77777777" w:rsidTr="009B47FE">
        <w:tc>
          <w:tcPr>
            <w:tcW w:w="567" w:type="dxa"/>
          </w:tcPr>
          <w:p w14:paraId="20DD92DE" w14:textId="77777777" w:rsidR="00AF7909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0F75" w14:textId="77777777" w:rsidR="00AF7909" w:rsidRPr="00B96AA0" w:rsidRDefault="00AF7909" w:rsidP="00AF7909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AA0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B9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уровня сформированности функциональной грамотности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0047" w14:textId="77777777"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соотв. с Графиком оценочных процедур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788A" w14:textId="77777777"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  <w:r w:rsidR="00081BD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Педагоги, работающие в 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-7, 8-9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0A51" w14:textId="77777777"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сформированности ФГ, наличие/отсутствие положительной динамики</w:t>
            </w:r>
          </w:p>
        </w:tc>
      </w:tr>
      <w:tr w:rsidR="00AF7909" w:rsidRPr="00EC5B36" w14:paraId="79C0BD41" w14:textId="77777777" w:rsidTr="009B47FE">
        <w:tc>
          <w:tcPr>
            <w:tcW w:w="567" w:type="dxa"/>
          </w:tcPr>
          <w:p w14:paraId="7C3FF1F9" w14:textId="77777777" w:rsidR="00AF7909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D8DD" w14:textId="77777777" w:rsidR="00AF7909" w:rsidRDefault="00AF7909" w:rsidP="00AF7909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Наполнение страницы школьного сайта «Функциональная грамотность»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66C" w14:textId="77777777" w:rsidR="00AF7909" w:rsidRPr="00B96AA0" w:rsidRDefault="00AF7909" w:rsidP="00081BD2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Не менее 1 раза в </w:t>
            </w:r>
            <w:r w:rsidR="00081BD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четверть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C26F" w14:textId="77777777" w:rsidR="00AF7909" w:rsidRPr="000A74E4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Ответственный за сайт, администрация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F4D0" w14:textId="77777777" w:rsidR="00AF7909" w:rsidRDefault="00AF7909" w:rsidP="00AF7909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своевременно обновляется</w:t>
            </w:r>
          </w:p>
        </w:tc>
      </w:tr>
      <w:tr w:rsidR="00AF7909" w:rsidRPr="00EC5B36" w14:paraId="7FC5F6C0" w14:textId="77777777" w:rsidTr="009B47FE">
        <w:tc>
          <w:tcPr>
            <w:tcW w:w="567" w:type="dxa"/>
          </w:tcPr>
          <w:p w14:paraId="722963D1" w14:textId="77777777" w:rsidR="00AF7909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6D9" w14:textId="77777777" w:rsidR="00AF7909" w:rsidRDefault="00AF7909" w:rsidP="00AF7909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образовательных отношений и заинтересованной общественности об организации образовательного процесса, направленного на формирование функциональной грамотности, через школьный сайт и  группу школы ВК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E84B" w14:textId="77777777"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4755" w14:textId="77777777" w:rsidR="00AF7909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Ответственный за сайт, администрация</w:t>
            </w:r>
          </w:p>
          <w:p w14:paraId="3F9069A9" w14:textId="77777777"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53CF" w14:textId="77777777" w:rsidR="00AF7909" w:rsidRDefault="00AF7909" w:rsidP="00AF7909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посетителей сайта и группы ВК</w:t>
            </w:r>
          </w:p>
        </w:tc>
      </w:tr>
      <w:tr w:rsidR="00AF7909" w:rsidRPr="00EC5B36" w14:paraId="1EFC4E74" w14:textId="77777777" w:rsidTr="006821E5">
        <w:tc>
          <w:tcPr>
            <w:tcW w:w="567" w:type="dxa"/>
          </w:tcPr>
          <w:p w14:paraId="689819AF" w14:textId="77777777" w:rsidR="00AF7909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2E1E4B2E" w14:textId="77777777" w:rsidR="00AF7909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уроков с включением заданий по формированию функциональной грамотности обучающихся</w:t>
            </w:r>
          </w:p>
        </w:tc>
        <w:tc>
          <w:tcPr>
            <w:tcW w:w="1418" w:type="dxa"/>
          </w:tcPr>
          <w:p w14:paraId="5B37002C" w14:textId="77777777" w:rsidR="00AF7909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551" w:type="dxa"/>
          </w:tcPr>
          <w:p w14:paraId="680E775E" w14:textId="77777777" w:rsidR="00AF7909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Педагоги-предметники </w:t>
            </w:r>
          </w:p>
        </w:tc>
        <w:tc>
          <w:tcPr>
            <w:tcW w:w="4678" w:type="dxa"/>
          </w:tcPr>
          <w:p w14:paraId="0E0633C2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796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введена работа</w:t>
            </w:r>
            <w:r w:rsidRPr="00DE7965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 обучающихся</w:t>
            </w:r>
          </w:p>
        </w:tc>
      </w:tr>
      <w:tr w:rsidR="00AF7909" w:rsidRPr="00EC5B36" w14:paraId="5C47D19D" w14:textId="77777777" w:rsidTr="009B47FE">
        <w:tc>
          <w:tcPr>
            <w:tcW w:w="567" w:type="dxa"/>
          </w:tcPr>
          <w:p w14:paraId="505A7BBA" w14:textId="77777777" w:rsidR="00AF7909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6244" w14:textId="77777777" w:rsidR="00AF7909" w:rsidRDefault="00AF7909" w:rsidP="00AF7909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ресурсов Центра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естественно-научного и технологического профилей «Точка роста» для 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>формирования функ</w:t>
            </w:r>
            <w:r>
              <w:rPr>
                <w:rFonts w:ascii="Times New Roman" w:hAnsi="Times New Roman"/>
                <w:sz w:val="24"/>
                <w:szCs w:val="24"/>
              </w:rPr>
              <w:t>циональной грамотности обучающихся:</w:t>
            </w:r>
          </w:p>
          <w:p w14:paraId="2C4BA06C" w14:textId="77777777" w:rsidR="00AF7909" w:rsidRPr="00ED6D76" w:rsidRDefault="00AF7909" w:rsidP="00AF790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ED6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и проведение интеллектуальных мероприятий, направленных на повышение ФГ</w:t>
            </w:r>
          </w:p>
          <w:p w14:paraId="6C562147" w14:textId="77777777" w:rsidR="00AF7909" w:rsidRPr="00B96AA0" w:rsidRDefault="00AF7909" w:rsidP="00AF7909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</w:t>
            </w:r>
            <w:r w:rsidRPr="00ED6D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рганизация открытых уроков (показ химических или физических опытов как демонстрация умений ученика)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9D06" w14:textId="77777777"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В течение </w:t>
            </w: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F50" w14:textId="77777777"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8F113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Руководитель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педагоги </w:t>
            </w:r>
            <w:r w:rsidRPr="008F113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Центра «Точка роста»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BA0" w14:textId="77777777"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обучающихся и педагогов,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принявших участие в мероприятиях Центра</w:t>
            </w:r>
          </w:p>
        </w:tc>
      </w:tr>
      <w:tr w:rsidR="00D6599D" w:rsidRPr="00EC5B36" w14:paraId="511FAF75" w14:textId="77777777" w:rsidTr="009B47FE">
        <w:tc>
          <w:tcPr>
            <w:tcW w:w="567" w:type="dxa"/>
          </w:tcPr>
          <w:p w14:paraId="4A4161BB" w14:textId="77777777"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14:paraId="494F19C6" w14:textId="77777777" w:rsidR="00D6599D" w:rsidRPr="00201CAC" w:rsidRDefault="00D6599D" w:rsidP="00D6599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формирования 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18" w:type="dxa"/>
          </w:tcPr>
          <w:p w14:paraId="7A9CAEC5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14:paraId="67E9C6B5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678" w:type="dxa"/>
          </w:tcPr>
          <w:p w14:paraId="0E78F36F" w14:textId="77777777" w:rsidR="00D6599D" w:rsidRDefault="00D6599D" w:rsidP="00D6599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педагогов, прошедших КПК  по вопросам формирования функциональной грамотности</w:t>
            </w:r>
          </w:p>
        </w:tc>
      </w:tr>
      <w:tr w:rsidR="00D6599D" w:rsidRPr="00EC5B36" w14:paraId="00AA7F14" w14:textId="77777777" w:rsidTr="009B47FE">
        <w:tc>
          <w:tcPr>
            <w:tcW w:w="567" w:type="dxa"/>
          </w:tcPr>
          <w:p w14:paraId="479AF5F1" w14:textId="77777777"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019C" w14:textId="77777777" w:rsidR="00D6599D" w:rsidRDefault="00D6599D" w:rsidP="00D6599D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  программы внутрифирменного обучения </w:t>
            </w:r>
            <w:r w:rsidRPr="00022B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«Лаборатория функциональной грамотности»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81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2024-2025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</w:t>
            </w:r>
          </w:p>
          <w:p w14:paraId="2C7C7618" w14:textId="77777777" w:rsidR="00D6599D" w:rsidRPr="00CE007F" w:rsidRDefault="00D6599D" w:rsidP="00D6599D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47F1" w14:textId="77777777" w:rsidR="00D6599D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BE7F" w14:textId="77777777" w:rsidR="00D6599D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CEB9" w14:textId="77777777" w:rsidR="00D6599D" w:rsidRPr="004B0D1A" w:rsidRDefault="00D6599D" w:rsidP="00D6599D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D1A">
              <w:rPr>
                <w:rFonts w:ascii="Times New Roman" w:hAnsi="Times New Roman"/>
                <w:sz w:val="24"/>
                <w:szCs w:val="24"/>
              </w:rPr>
              <w:t>100% педагогов изучи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методику разработки заданий </w:t>
            </w:r>
            <w:r w:rsidRPr="004B0D1A">
              <w:rPr>
                <w:rFonts w:ascii="Times New Roman" w:hAnsi="Times New Roman"/>
                <w:sz w:val="24"/>
                <w:szCs w:val="24"/>
              </w:rPr>
              <w:t>для оценки и развития ФГ, включения заданий по формированию ФГ</w:t>
            </w:r>
          </w:p>
        </w:tc>
      </w:tr>
      <w:tr w:rsidR="00D6599D" w:rsidRPr="00EC5B36" w14:paraId="32AA831C" w14:textId="77777777" w:rsidTr="009B47FE">
        <w:tc>
          <w:tcPr>
            <w:tcW w:w="567" w:type="dxa"/>
          </w:tcPr>
          <w:p w14:paraId="27D9DD03" w14:textId="77777777"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14:paraId="6C007F26" w14:textId="77777777" w:rsidR="00D6599D" w:rsidRDefault="00D6599D" w:rsidP="00D659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дней функциональной грамотности:</w:t>
            </w:r>
          </w:p>
          <w:p w14:paraId="6A1ACFF2" w14:textId="77777777" w:rsidR="00D6599D" w:rsidRPr="00CD4415" w:rsidRDefault="00D6599D" w:rsidP="00D659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- естественно-научная / читательская / математическая / глобальные компетенции «</w:t>
            </w:r>
            <w:r w:rsidRPr="00CD4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Выбери продукт в магазине</w:t>
            </w:r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читаем этикетки, соотносим качество, пользу и цену, а также экологичность»</w:t>
            </w:r>
          </w:p>
          <w:p w14:paraId="21A8782B" w14:textId="77777777" w:rsidR="00D6599D" w:rsidRPr="00CD4415" w:rsidRDefault="00D6599D" w:rsidP="00D659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- математическая / читательская / естественно-научная / креативная «</w:t>
            </w:r>
            <w:r w:rsidRPr="00CD4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Рассчитай ремонт</w:t>
            </w:r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выбираем материалы, соотносим качество и цену, экологичность»</w:t>
            </w:r>
          </w:p>
          <w:p w14:paraId="5716C9C2" w14:textId="77777777" w:rsidR="00D6599D" w:rsidRPr="00CD4415" w:rsidRDefault="00D6599D" w:rsidP="00D659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- финансовая / читательская / математическая «</w:t>
            </w:r>
            <w:r w:rsidRPr="00CD4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Возьми кредит</w:t>
            </w:r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считаем и читаем текст договора»</w:t>
            </w:r>
          </w:p>
        </w:tc>
        <w:tc>
          <w:tcPr>
            <w:tcW w:w="1418" w:type="dxa"/>
          </w:tcPr>
          <w:p w14:paraId="204703E6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D6206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6675C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7C7EC78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78C57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FC0CC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407C3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A7969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8F0AC7A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59D90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A5D99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5B0F0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D8DB" w14:textId="77777777" w:rsidR="00D6599D" w:rsidRDefault="00D6599D" w:rsidP="00D6599D">
            <w:pPr>
              <w:widowControl w:val="0"/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122A" w14:textId="77777777" w:rsidR="00D6599D" w:rsidRDefault="00D6599D" w:rsidP="00D6599D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0E58">
              <w:rPr>
                <w:rFonts w:ascii="Times New Roman" w:hAnsi="Times New Roman"/>
                <w:sz w:val="24"/>
                <w:szCs w:val="24"/>
              </w:rPr>
              <w:t xml:space="preserve">Доля педагогов, </w:t>
            </w:r>
            <w:r>
              <w:rPr>
                <w:rFonts w:ascii="Times New Roman" w:hAnsi="Times New Roman"/>
                <w:sz w:val="24"/>
                <w:szCs w:val="24"/>
              </w:rPr>
              <w:t>участвовавших в разработке и проведении дней ФГ</w:t>
            </w:r>
          </w:p>
          <w:p w14:paraId="397AAF79" w14:textId="77777777" w:rsidR="00D6599D" w:rsidRPr="004B0D1A" w:rsidRDefault="00D6599D" w:rsidP="00D6599D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99D" w:rsidRPr="00EC5B36" w14:paraId="71D7A238" w14:textId="77777777" w:rsidTr="009B47FE">
        <w:tc>
          <w:tcPr>
            <w:tcW w:w="567" w:type="dxa"/>
          </w:tcPr>
          <w:p w14:paraId="52748DF5" w14:textId="77777777"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C01A" w14:textId="77777777" w:rsidR="00D6599D" w:rsidRPr="00081BD2" w:rsidRDefault="00D6599D" w:rsidP="00D6599D">
            <w:pPr>
              <w:widowControl w:val="0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85F4" w14:textId="77777777" w:rsidR="00D6599D" w:rsidRPr="00B96AA0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9AE" w14:textId="77777777" w:rsidR="00D6599D" w:rsidRPr="00B96AA0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3276" w14:textId="77777777" w:rsidR="00D6599D" w:rsidRPr="00B96AA0" w:rsidRDefault="00D6599D" w:rsidP="00D6599D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99D" w:rsidRPr="00EC5B36" w14:paraId="2E3C735B" w14:textId="77777777" w:rsidTr="009B47FE">
        <w:tc>
          <w:tcPr>
            <w:tcW w:w="567" w:type="dxa"/>
          </w:tcPr>
          <w:p w14:paraId="787737E0" w14:textId="77777777" w:rsidR="00D6599D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7E32" w14:textId="77777777" w:rsidR="00D6599D" w:rsidRPr="00B96AA0" w:rsidRDefault="00D6599D" w:rsidP="00081BD2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профессионального обучающего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>ся сообществ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по теме «Формирование функциональной грамотности </w:t>
            </w:r>
            <w:r w:rsidRPr="00C90986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(по плану работы </w:t>
            </w:r>
            <w:r w:rsidR="00081BD2">
              <w:rPr>
                <w:rFonts w:ascii="Times New Roman" w:hAnsi="Times New Roman"/>
                <w:sz w:val="24"/>
                <w:szCs w:val="24"/>
              </w:rPr>
              <w:t>РОО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F459" w14:textId="77777777" w:rsidR="00D6599D" w:rsidRPr="00B96AA0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5F1" w14:textId="77777777" w:rsidR="00D6599D" w:rsidRPr="00B96AA0" w:rsidRDefault="00D6599D" w:rsidP="00D6599D">
            <w:pPr>
              <w:widowControl w:val="0"/>
              <w:spacing w:after="1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Руководитель ПОС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DD73" w14:textId="77777777" w:rsidR="00D6599D" w:rsidRDefault="00D6599D" w:rsidP="00D6599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AA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лан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="00081BD2">
              <w:rPr>
                <w:rFonts w:ascii="Times New Roman" w:hAnsi="Times New Roman"/>
                <w:sz w:val="24"/>
                <w:szCs w:val="24"/>
              </w:rPr>
              <w:t>РОО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по формированию фу</w:t>
            </w:r>
            <w:r w:rsidR="00081BD2">
              <w:rPr>
                <w:rFonts w:ascii="Times New Roman" w:hAnsi="Times New Roman"/>
                <w:sz w:val="24"/>
                <w:szCs w:val="24"/>
              </w:rPr>
              <w:t>нкциональной грамотности на 2024-2025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, % выполнения мероприятий плана</w:t>
            </w:r>
          </w:p>
          <w:p w14:paraId="69D868E1" w14:textId="77777777" w:rsidR="00D6599D" w:rsidRPr="00AF7909" w:rsidRDefault="00D6599D" w:rsidP="00D659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 банк фрагментов учебных занятий с использованием заданий, направленных на формиров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ание функциональной грамотности</w:t>
            </w:r>
          </w:p>
        </w:tc>
      </w:tr>
      <w:tr w:rsidR="00D6599D" w:rsidRPr="00EC5B36" w14:paraId="1F9E4FD6" w14:textId="77777777" w:rsidTr="009B47FE">
        <w:tc>
          <w:tcPr>
            <w:tcW w:w="567" w:type="dxa"/>
          </w:tcPr>
          <w:p w14:paraId="602227F3" w14:textId="77777777" w:rsidR="00D6599D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7078" w14:textId="77777777" w:rsidR="00D6599D" w:rsidRPr="00B96AA0" w:rsidRDefault="00D6599D" w:rsidP="00081BD2">
            <w:pPr>
              <w:widowControl w:val="0"/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AA0">
              <w:rPr>
                <w:rFonts w:ascii="Times New Roman" w:hAnsi="Times New Roman"/>
                <w:sz w:val="24"/>
                <w:szCs w:val="24"/>
              </w:rPr>
              <w:t xml:space="preserve">Представление успешных практик формирования функциональной грамотности на образовательных площадках </w:t>
            </w:r>
            <w:r w:rsidR="00081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13F" w14:textId="77777777" w:rsidR="00D6599D" w:rsidRPr="00B96AA0" w:rsidRDefault="00D6599D" w:rsidP="00D6599D">
            <w:pPr>
              <w:widowControl w:val="0"/>
              <w:spacing w:after="1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6375" w14:textId="77777777" w:rsidR="00D6599D" w:rsidRDefault="00D6599D" w:rsidP="00D6599D">
            <w:pPr>
              <w:widowControl w:val="0"/>
              <w:spacing w:after="1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Методическая служба</w:t>
            </w:r>
          </w:p>
          <w:p w14:paraId="3D057AD6" w14:textId="77777777" w:rsidR="00D6599D" w:rsidRPr="00B96AA0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3CFC" w14:textId="77777777" w:rsidR="00D6599D" w:rsidRPr="00B96AA0" w:rsidRDefault="00D6599D" w:rsidP="00D6599D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0E58">
              <w:rPr>
                <w:rFonts w:ascii="Times New Roman" w:hAnsi="Times New Roman"/>
                <w:sz w:val="24"/>
                <w:szCs w:val="24"/>
              </w:rPr>
              <w:t>Доля педагогов, представивших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формированию функциональной грамотности обучающихся</w:t>
            </w:r>
          </w:p>
        </w:tc>
      </w:tr>
      <w:tr w:rsidR="00D6599D" w:rsidRPr="00EC5B36" w14:paraId="0910841B" w14:textId="77777777" w:rsidTr="009B47FE">
        <w:tc>
          <w:tcPr>
            <w:tcW w:w="567" w:type="dxa"/>
          </w:tcPr>
          <w:p w14:paraId="176998BD" w14:textId="77777777" w:rsidR="00D6599D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491555E3" w14:textId="77777777" w:rsidR="00D6599D" w:rsidRPr="008E69CA" w:rsidRDefault="00D6599D" w:rsidP="00D6599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C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срезов на предмет выявления уровня сформированности функцио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обучающихся</w:t>
            </w:r>
          </w:p>
          <w:p w14:paraId="528CCD64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B04CB1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соотв. с Графиком</w:t>
            </w:r>
          </w:p>
        </w:tc>
        <w:tc>
          <w:tcPr>
            <w:tcW w:w="2551" w:type="dxa"/>
          </w:tcPr>
          <w:p w14:paraId="4C7B1A8F" w14:textId="77777777" w:rsidR="00D6599D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  <w:p w14:paraId="29B6CE52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15E89E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Получена и проанализирована информация о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успешности деятельности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по формированию и оценке функцион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грамотности обучающихся</w:t>
            </w:r>
          </w:p>
          <w:p w14:paraId="1489E485" w14:textId="77777777" w:rsidR="00D6599D" w:rsidRPr="008E69CA" w:rsidRDefault="00D6599D" w:rsidP="00D6599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 проблемы.  </w:t>
            </w:r>
          </w:p>
        </w:tc>
      </w:tr>
      <w:tr w:rsidR="00D6599D" w:rsidRPr="00EC5B36" w14:paraId="26DD7245" w14:textId="77777777" w:rsidTr="009B47FE">
        <w:tc>
          <w:tcPr>
            <w:tcW w:w="567" w:type="dxa"/>
          </w:tcPr>
          <w:p w14:paraId="59A8C5B7" w14:textId="77777777" w:rsidR="00D6599D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3AB5E961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Разработка педагогического совещания с включением вопроса   формирования и оценки функцио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обучающихся</w:t>
            </w:r>
          </w:p>
        </w:tc>
        <w:tc>
          <w:tcPr>
            <w:tcW w:w="1418" w:type="dxa"/>
          </w:tcPr>
          <w:p w14:paraId="6FC6F74A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  <w:p w14:paraId="3F09D5E8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00137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1B9650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678" w:type="dxa"/>
          </w:tcPr>
          <w:p w14:paraId="7262544D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proofErr w:type="gramStart"/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формирования  и</w:t>
            </w:r>
            <w:proofErr w:type="gramEnd"/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оценки функциональной грамотности обучающихся обсуждён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 совете</w:t>
            </w:r>
          </w:p>
          <w:p w14:paraId="4148F4A0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D" w:rsidRPr="00EC5B36" w14:paraId="23F8E784" w14:textId="77777777" w:rsidTr="009B47FE">
        <w:tc>
          <w:tcPr>
            <w:tcW w:w="567" w:type="dxa"/>
          </w:tcPr>
          <w:p w14:paraId="18759A3C" w14:textId="77777777" w:rsidR="00D6599D" w:rsidRDefault="00081BD2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14:paraId="72AAA91D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педагогических и руководящих работников в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семинарах/ вебинарах, проводимых методической службой района, ИРО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826BC04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метод. сл./ ИРО</w:t>
            </w:r>
          </w:p>
        </w:tc>
        <w:tc>
          <w:tcPr>
            <w:tcW w:w="2551" w:type="dxa"/>
          </w:tcPr>
          <w:p w14:paraId="2107B04F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F038BC9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служба/ ИРО</w:t>
            </w:r>
          </w:p>
        </w:tc>
        <w:tc>
          <w:tcPr>
            <w:tcW w:w="4678" w:type="dxa"/>
          </w:tcPr>
          <w:p w14:paraId="061663A2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Педагоги получили необходимую информацию.</w:t>
            </w:r>
          </w:p>
        </w:tc>
      </w:tr>
      <w:tr w:rsidR="00D6599D" w:rsidRPr="00EC5B36" w14:paraId="54D2483D" w14:textId="77777777" w:rsidTr="009B47FE">
        <w:tc>
          <w:tcPr>
            <w:tcW w:w="567" w:type="dxa"/>
          </w:tcPr>
          <w:p w14:paraId="1ED66622" w14:textId="77777777"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14:paraId="2218DC27" w14:textId="77777777" w:rsidR="00D6599D" w:rsidRPr="00EC5B36" w:rsidRDefault="00D6599D" w:rsidP="00D6599D">
            <w:pPr>
              <w:spacing w:line="27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технологий и методов обучения, направленных на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системы ключевых компетенций, логического, критического и конструктивного мышления, применение полученных знаний в учебной и практической деятельности</w:t>
            </w:r>
          </w:p>
        </w:tc>
        <w:tc>
          <w:tcPr>
            <w:tcW w:w="1418" w:type="dxa"/>
          </w:tcPr>
          <w:p w14:paraId="2EC287AE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51" w:type="dxa"/>
          </w:tcPr>
          <w:p w14:paraId="77DBEAEF" w14:textId="77777777" w:rsidR="00D6599D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методическую работу</w:t>
            </w:r>
          </w:p>
          <w:p w14:paraId="4AD0D307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678" w:type="dxa"/>
          </w:tcPr>
          <w:p w14:paraId="483C854A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Демонстрация практик</w:t>
            </w:r>
          </w:p>
        </w:tc>
      </w:tr>
      <w:tr w:rsidR="00D6599D" w:rsidRPr="00EC5B36" w14:paraId="314B6CE5" w14:textId="77777777" w:rsidTr="009B47FE">
        <w:tc>
          <w:tcPr>
            <w:tcW w:w="567" w:type="dxa"/>
          </w:tcPr>
          <w:p w14:paraId="222A3CA1" w14:textId="77777777"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964B89D" w14:textId="77777777" w:rsidR="00D6599D" w:rsidRPr="00EC5B36" w:rsidRDefault="00D6599D" w:rsidP="00D6599D">
            <w:pPr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учебных дисциплин на основе межпредметных связей и интеграции учебных предметов</w:t>
            </w:r>
          </w:p>
        </w:tc>
        <w:tc>
          <w:tcPr>
            <w:tcW w:w="1418" w:type="dxa"/>
          </w:tcPr>
          <w:p w14:paraId="380B4DDB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24B696D6" w14:textId="77777777" w:rsidR="00D6599D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  <w:p w14:paraId="0BC56623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678" w:type="dxa"/>
          </w:tcPr>
          <w:p w14:paraId="2EEC10C0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Обновляются  формы и методы, направленные  на установление партнёрских отношений </w:t>
            </w:r>
          </w:p>
        </w:tc>
      </w:tr>
      <w:tr w:rsidR="00D6599D" w:rsidRPr="00EC5B36" w14:paraId="18DB9C90" w14:textId="77777777" w:rsidTr="009B47FE">
        <w:trPr>
          <w:trHeight w:val="418"/>
        </w:trPr>
        <w:tc>
          <w:tcPr>
            <w:tcW w:w="567" w:type="dxa"/>
          </w:tcPr>
          <w:p w14:paraId="359D4A2F" w14:textId="77777777"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6E33C15E" w14:textId="77777777" w:rsidR="00D6599D" w:rsidRPr="00EC5B36" w:rsidRDefault="00D6599D" w:rsidP="00D6599D">
            <w:pPr>
              <w:spacing w:line="27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Изучение методик и опыта международных исследований, методик оценки ключевых компетенций</w:t>
            </w:r>
          </w:p>
        </w:tc>
        <w:tc>
          <w:tcPr>
            <w:tcW w:w="1418" w:type="dxa"/>
          </w:tcPr>
          <w:p w14:paraId="528E1A40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3091E0B1" w14:textId="77777777" w:rsidR="00D6599D" w:rsidRPr="00D6599D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учебно-методическую работу </w:t>
            </w:r>
          </w:p>
          <w:p w14:paraId="6765BF2A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678" w:type="dxa"/>
          </w:tcPr>
          <w:p w14:paraId="4563986E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включены в программу профессиона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льного развития педагогов школы</w:t>
            </w:r>
          </w:p>
        </w:tc>
      </w:tr>
      <w:tr w:rsidR="00D6599D" w:rsidRPr="00EC5B36" w14:paraId="3AF34FB2" w14:textId="77777777" w:rsidTr="009B47FE">
        <w:tc>
          <w:tcPr>
            <w:tcW w:w="567" w:type="dxa"/>
          </w:tcPr>
          <w:p w14:paraId="3C1209AB" w14:textId="77777777"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1B09B84B" w14:textId="77777777" w:rsidR="00D6599D" w:rsidRPr="00EC5B36" w:rsidRDefault="00D6599D" w:rsidP="00D6599D">
            <w:pPr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формирования функциональной грамотности обучающихся</w:t>
            </w:r>
          </w:p>
        </w:tc>
        <w:tc>
          <w:tcPr>
            <w:tcW w:w="1418" w:type="dxa"/>
          </w:tcPr>
          <w:p w14:paraId="5EEFE08C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</w:tcPr>
          <w:p w14:paraId="338649C1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678" w:type="dxa"/>
          </w:tcPr>
          <w:p w14:paraId="41C8445C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 ознакомлены с очередными задачами по формированию и оценке функцио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обучающихся</w:t>
            </w:r>
          </w:p>
        </w:tc>
      </w:tr>
      <w:tr w:rsidR="00D6599D" w:rsidRPr="00EC5B36" w14:paraId="295983FB" w14:textId="77777777" w:rsidTr="009B47FE">
        <w:tc>
          <w:tcPr>
            <w:tcW w:w="567" w:type="dxa"/>
          </w:tcPr>
          <w:p w14:paraId="23452413" w14:textId="77777777"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2E85C086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Инвентаризация имеющейся ресурсной базы   </w:t>
            </w:r>
          </w:p>
        </w:tc>
        <w:tc>
          <w:tcPr>
            <w:tcW w:w="1418" w:type="dxa"/>
          </w:tcPr>
          <w:p w14:paraId="5C37A36E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  <w:p w14:paraId="5D858921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14:paraId="66EA8C7B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678" w:type="dxa"/>
          </w:tcPr>
          <w:p w14:paraId="4F1C2E30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 анализ ресурсной базы ОО</w:t>
            </w:r>
          </w:p>
          <w:p w14:paraId="0724C9AC" w14:textId="77777777" w:rsidR="00D6599D" w:rsidRPr="00EC5B36" w:rsidRDefault="00081BD2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A290C5F" w14:textId="77777777" w:rsidR="00A07613" w:rsidRDefault="000547A1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B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C90B2" w14:textId="77777777"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7E3FE" w14:textId="77777777"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24D43" w14:textId="77777777"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AA97B" w14:textId="77777777"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4989F" w14:textId="77777777"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FC36F" w14:textId="77777777"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95197" w14:textId="77777777"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BE6A5" w14:textId="77777777"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C2B26" w14:textId="77777777"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0172A" w14:textId="77777777"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56F3C" w14:textId="77777777"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94DD9" w14:textId="77777777" w:rsidR="00860D78" w:rsidRPr="00860D78" w:rsidRDefault="00860D78" w:rsidP="00860D78">
      <w:pPr>
        <w:shd w:val="clear" w:color="auto" w:fill="FFFFFF"/>
        <w:adjustRightInd w:val="0"/>
        <w:ind w:right="-8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0D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ПРИЛОЖЕНИЯ</w:t>
      </w:r>
    </w:p>
    <w:p w14:paraId="1AAC842E" w14:textId="77777777" w:rsidR="00860D78" w:rsidRPr="00860D78" w:rsidRDefault="00860D78" w:rsidP="00860D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0D78">
        <w:rPr>
          <w:rFonts w:ascii="Times New Roman" w:eastAsia="Calibri" w:hAnsi="Times New Roman" w:cs="Times New Roman"/>
          <w:b/>
          <w:sz w:val="24"/>
          <w:szCs w:val="24"/>
        </w:rPr>
        <w:t>БАЗА ДАННЫХ</w:t>
      </w:r>
    </w:p>
    <w:p w14:paraId="6757A669" w14:textId="77777777" w:rsidR="00860D78" w:rsidRPr="00860D78" w:rsidRDefault="00860D78" w:rsidP="00860D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0D78">
        <w:rPr>
          <w:rFonts w:ascii="Times New Roman" w:eastAsia="Calibri" w:hAnsi="Times New Roman" w:cs="Times New Roman"/>
          <w:b/>
          <w:sz w:val="24"/>
          <w:szCs w:val="24"/>
        </w:rPr>
        <w:t>учителей, участвующих в формировании функциональной грамотности  обучающихся 8-9 классов по шести направлениям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509"/>
      </w:tblGrid>
      <w:tr w:rsidR="00860D78" w:rsidRPr="00860D78" w14:paraId="661B8508" w14:textId="77777777" w:rsidTr="00852E91">
        <w:trPr>
          <w:jc w:val="center"/>
        </w:trPr>
        <w:tc>
          <w:tcPr>
            <w:tcW w:w="675" w:type="dxa"/>
            <w:shd w:val="clear" w:color="auto" w:fill="auto"/>
          </w:tcPr>
          <w:p w14:paraId="2897F1D9" w14:textId="77777777" w:rsidR="00860D78" w:rsidRPr="00860D78" w:rsidRDefault="00860D78" w:rsidP="00852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6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14:paraId="6825D44B" w14:textId="77777777" w:rsidR="00860D78" w:rsidRPr="00860D78" w:rsidRDefault="00860D78" w:rsidP="00852E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09" w:type="dxa"/>
            <w:shd w:val="clear" w:color="auto" w:fill="auto"/>
          </w:tcPr>
          <w:p w14:paraId="0E4E1F82" w14:textId="77777777" w:rsidR="00860D78" w:rsidRPr="00860D78" w:rsidRDefault="00860D78" w:rsidP="00852E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</w:tr>
      <w:tr w:rsidR="00860D78" w:rsidRPr="00860D78" w14:paraId="26149BDB" w14:textId="77777777" w:rsidTr="00852E91">
        <w:trPr>
          <w:jc w:val="center"/>
        </w:trPr>
        <w:tc>
          <w:tcPr>
            <w:tcW w:w="675" w:type="dxa"/>
            <w:shd w:val="clear" w:color="auto" w:fill="auto"/>
          </w:tcPr>
          <w:p w14:paraId="48CB76B2" w14:textId="77777777" w:rsidR="00860D78" w:rsidRPr="00860D78" w:rsidRDefault="00860D78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40956EFE" w14:textId="77777777" w:rsidR="00860D78" w:rsidRPr="00860D78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Сныцарева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509" w:type="dxa"/>
            <w:shd w:val="clear" w:color="auto" w:fill="auto"/>
          </w:tcPr>
          <w:p w14:paraId="3FCFE86E" w14:textId="77777777" w:rsidR="00860D78" w:rsidRPr="00860D78" w:rsidRDefault="00860D78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D78" w:rsidRPr="00860D78" w14:paraId="2E739E6A" w14:textId="77777777" w:rsidTr="00852E91">
        <w:trPr>
          <w:jc w:val="center"/>
        </w:trPr>
        <w:tc>
          <w:tcPr>
            <w:tcW w:w="675" w:type="dxa"/>
            <w:shd w:val="clear" w:color="auto" w:fill="auto"/>
          </w:tcPr>
          <w:p w14:paraId="7FABD681" w14:textId="77777777" w:rsidR="00860D78" w:rsidRPr="00860D78" w:rsidRDefault="00860D78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7E510AAC" w14:textId="77777777" w:rsidR="00860D78" w:rsidRPr="00860D78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Кулажко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Алла Леонидовна</w:t>
            </w:r>
          </w:p>
        </w:tc>
        <w:tc>
          <w:tcPr>
            <w:tcW w:w="3509" w:type="dxa"/>
            <w:shd w:val="clear" w:color="auto" w:fill="auto"/>
          </w:tcPr>
          <w:p w14:paraId="06135369" w14:textId="77777777" w:rsidR="00860D78" w:rsidRPr="00860D78" w:rsidRDefault="00860D78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</w:tr>
      <w:tr w:rsidR="00860D78" w:rsidRPr="00860D78" w14:paraId="6998588C" w14:textId="77777777" w:rsidTr="00852E91">
        <w:trPr>
          <w:jc w:val="center"/>
        </w:trPr>
        <w:tc>
          <w:tcPr>
            <w:tcW w:w="675" w:type="dxa"/>
            <w:shd w:val="clear" w:color="auto" w:fill="auto"/>
          </w:tcPr>
          <w:p w14:paraId="249115FC" w14:textId="77777777" w:rsidR="00860D78" w:rsidRPr="00860D78" w:rsidRDefault="00860D78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14:paraId="6D053757" w14:textId="77777777" w:rsidR="00860D78" w:rsidRPr="00860D78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Руденок Владимир Александрович</w:t>
            </w:r>
          </w:p>
        </w:tc>
        <w:tc>
          <w:tcPr>
            <w:tcW w:w="3509" w:type="dxa"/>
            <w:shd w:val="clear" w:color="auto" w:fill="auto"/>
          </w:tcPr>
          <w:p w14:paraId="7C28F9CA" w14:textId="77777777" w:rsidR="001B35B4" w:rsidRDefault="00860D78" w:rsidP="001B35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r w:rsidR="001B3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и информатика, </w:t>
            </w:r>
          </w:p>
          <w:p w14:paraId="4B03BDE2" w14:textId="77777777" w:rsidR="00860D78" w:rsidRPr="00860D78" w:rsidRDefault="001B35B4" w:rsidP="001B35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860D78" w:rsidRPr="00860D78" w14:paraId="6CFE311F" w14:textId="77777777" w:rsidTr="00852E91">
        <w:trPr>
          <w:jc w:val="center"/>
        </w:trPr>
        <w:tc>
          <w:tcPr>
            <w:tcW w:w="675" w:type="dxa"/>
            <w:shd w:val="clear" w:color="auto" w:fill="auto"/>
          </w:tcPr>
          <w:p w14:paraId="1489DDB6" w14:textId="77777777" w:rsidR="00860D78" w:rsidRPr="00860D78" w:rsidRDefault="00860D78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14:paraId="080B4359" w14:textId="77777777" w:rsidR="00860D78" w:rsidRPr="00860D78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Тимошенко Светлана Григорьевна</w:t>
            </w:r>
          </w:p>
        </w:tc>
        <w:tc>
          <w:tcPr>
            <w:tcW w:w="3509" w:type="dxa"/>
            <w:shd w:val="clear" w:color="auto" w:fill="auto"/>
          </w:tcPr>
          <w:p w14:paraId="33235199" w14:textId="77777777" w:rsidR="00860D78" w:rsidRPr="00860D78" w:rsidRDefault="00860D78" w:rsidP="001B3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и география</w:t>
            </w:r>
            <w:r w:rsidR="0071170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B3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химия</w:t>
            </w:r>
          </w:p>
        </w:tc>
      </w:tr>
      <w:tr w:rsidR="00860D78" w:rsidRPr="00860D78" w14:paraId="7F5F3E48" w14:textId="77777777" w:rsidTr="00852E91">
        <w:trPr>
          <w:jc w:val="center"/>
        </w:trPr>
        <w:tc>
          <w:tcPr>
            <w:tcW w:w="675" w:type="dxa"/>
            <w:shd w:val="clear" w:color="auto" w:fill="auto"/>
          </w:tcPr>
          <w:p w14:paraId="6EAF6A98" w14:textId="77777777" w:rsidR="00860D78" w:rsidRPr="00860D78" w:rsidRDefault="00860D78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14:paraId="5A993EA1" w14:textId="77777777" w:rsidR="00860D78" w:rsidRPr="00860D78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Грищенко Наталья Викторовна</w:t>
            </w:r>
          </w:p>
        </w:tc>
        <w:tc>
          <w:tcPr>
            <w:tcW w:w="3509" w:type="dxa"/>
            <w:shd w:val="clear" w:color="auto" w:fill="auto"/>
          </w:tcPr>
          <w:p w14:paraId="4404989B" w14:textId="77777777" w:rsidR="00860D78" w:rsidRPr="00860D78" w:rsidRDefault="00860D78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история</w:t>
            </w:r>
            <w:r w:rsidR="001B35B4">
              <w:rPr>
                <w:rFonts w:ascii="Times New Roman" w:eastAsia="Calibri" w:hAnsi="Times New Roman" w:cs="Times New Roman"/>
                <w:sz w:val="24"/>
                <w:szCs w:val="24"/>
              </w:rPr>
              <w:t>, ОБЖ</w:t>
            </w:r>
          </w:p>
        </w:tc>
      </w:tr>
      <w:tr w:rsidR="0071170E" w:rsidRPr="00860D78" w14:paraId="408F8A59" w14:textId="77777777" w:rsidTr="00852E91">
        <w:trPr>
          <w:jc w:val="center"/>
        </w:trPr>
        <w:tc>
          <w:tcPr>
            <w:tcW w:w="675" w:type="dxa"/>
            <w:shd w:val="clear" w:color="auto" w:fill="auto"/>
          </w:tcPr>
          <w:p w14:paraId="03E55768" w14:textId="77777777" w:rsidR="0071170E" w:rsidRPr="00860D78" w:rsidRDefault="0071170E" w:rsidP="00711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14:paraId="1056DF04" w14:textId="77777777" w:rsidR="0071170E" w:rsidRDefault="001B35B4" w:rsidP="00711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Ескина Ольга Викторовна</w:t>
            </w:r>
          </w:p>
        </w:tc>
        <w:tc>
          <w:tcPr>
            <w:tcW w:w="3509" w:type="dxa"/>
            <w:shd w:val="clear" w:color="auto" w:fill="auto"/>
          </w:tcPr>
          <w:p w14:paraId="6FB652B3" w14:textId="77777777" w:rsidR="0071170E" w:rsidRDefault="0071170E" w:rsidP="001B3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71170E" w:rsidRPr="00860D78" w14:paraId="67AEB828" w14:textId="77777777" w:rsidTr="00852E91">
        <w:trPr>
          <w:jc w:val="center"/>
        </w:trPr>
        <w:tc>
          <w:tcPr>
            <w:tcW w:w="675" w:type="dxa"/>
            <w:shd w:val="clear" w:color="auto" w:fill="auto"/>
          </w:tcPr>
          <w:p w14:paraId="5DBB52C5" w14:textId="77777777" w:rsidR="0071170E" w:rsidRPr="00860D78" w:rsidRDefault="0071170E" w:rsidP="00711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14:paraId="7663329E" w14:textId="77777777" w:rsidR="0071170E" w:rsidRPr="00860D78" w:rsidRDefault="001B35B4" w:rsidP="00711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Каршкова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509" w:type="dxa"/>
            <w:shd w:val="clear" w:color="auto" w:fill="auto"/>
          </w:tcPr>
          <w:p w14:paraId="5699DC8C" w14:textId="77777777" w:rsidR="0071170E" w:rsidRPr="00860D78" w:rsidRDefault="0071170E" w:rsidP="00711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</w:tr>
    </w:tbl>
    <w:p w14:paraId="34DBB371" w14:textId="77777777" w:rsidR="00860D78" w:rsidRPr="00860D78" w:rsidRDefault="00860D78" w:rsidP="00860D78">
      <w:pPr>
        <w:tabs>
          <w:tab w:val="left" w:pos="61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6B7FD8E1" w14:textId="77777777" w:rsidR="00860D78" w:rsidRPr="00860D78" w:rsidRDefault="00860D78" w:rsidP="00860D78">
      <w:pPr>
        <w:tabs>
          <w:tab w:val="left" w:pos="61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D78">
        <w:rPr>
          <w:rFonts w:ascii="Times New Roman" w:eastAsia="Calibri" w:hAnsi="Times New Roman" w:cs="Times New Roman"/>
          <w:b/>
          <w:sz w:val="24"/>
          <w:szCs w:val="24"/>
        </w:rPr>
        <w:t>БАЗА ДАННЫХ</w:t>
      </w:r>
    </w:p>
    <w:p w14:paraId="22B01FFC" w14:textId="77777777" w:rsidR="003D630E" w:rsidRDefault="001B35B4" w:rsidP="003D630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обучающихся 8-9 классов 2024-2025</w:t>
      </w:r>
      <w:r w:rsidR="00860D78" w:rsidRPr="00860D78">
        <w:rPr>
          <w:rFonts w:ascii="Times New Roman" w:eastAsia="Calibri" w:hAnsi="Times New Roman" w:cs="Times New Roman"/>
          <w:b/>
          <w:sz w:val="24"/>
          <w:szCs w:val="24"/>
        </w:rPr>
        <w:t xml:space="preserve"> уч. года, участвующих в реализации </w:t>
      </w:r>
      <w:r w:rsidR="003D630E">
        <w:rPr>
          <w:rFonts w:ascii="Times New Roman" w:eastAsia="Calibri" w:hAnsi="Times New Roman" w:cs="Times New Roman"/>
          <w:b/>
          <w:sz w:val="24"/>
          <w:szCs w:val="24"/>
        </w:rPr>
        <w:t xml:space="preserve">планов мероприятий, </w:t>
      </w:r>
    </w:p>
    <w:p w14:paraId="59C7BDEB" w14:textId="77777777" w:rsidR="00860D78" w:rsidRDefault="003D630E" w:rsidP="0071170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направленных</w:t>
      </w:r>
      <w:r w:rsidR="00860D78" w:rsidRPr="00860D78">
        <w:rPr>
          <w:rFonts w:ascii="Times New Roman" w:eastAsia="Calibri" w:hAnsi="Times New Roman" w:cs="Times New Roman"/>
          <w:b/>
          <w:sz w:val="24"/>
          <w:szCs w:val="24"/>
        </w:rPr>
        <w:t xml:space="preserve"> на формирование и оценку функциональной грамотности обучающихся по шести направлениям</w:t>
      </w:r>
    </w:p>
    <w:p w14:paraId="5ECDC320" w14:textId="77777777" w:rsidR="0071170E" w:rsidRPr="00860D78" w:rsidRDefault="0071170E" w:rsidP="0071170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</w:tblGrid>
      <w:tr w:rsidR="0071170E" w:rsidRPr="00860D78" w14:paraId="74A756C8" w14:textId="77777777" w:rsidTr="00852E91">
        <w:trPr>
          <w:jc w:val="center"/>
        </w:trPr>
        <w:tc>
          <w:tcPr>
            <w:tcW w:w="675" w:type="dxa"/>
            <w:shd w:val="clear" w:color="auto" w:fill="auto"/>
          </w:tcPr>
          <w:p w14:paraId="16C38BE7" w14:textId="77777777" w:rsidR="0071170E" w:rsidRPr="00860D78" w:rsidRDefault="0071170E" w:rsidP="00852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6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пп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14:paraId="66DAD842" w14:textId="77777777" w:rsidR="0071170E" w:rsidRPr="00860D78" w:rsidRDefault="0071170E" w:rsidP="00852E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ФИО</w:t>
            </w:r>
          </w:p>
        </w:tc>
      </w:tr>
      <w:tr w:rsidR="0071170E" w:rsidRPr="00860D78" w14:paraId="11EF29A5" w14:textId="77777777" w:rsidTr="00852E91">
        <w:trPr>
          <w:jc w:val="center"/>
        </w:trPr>
        <w:tc>
          <w:tcPr>
            <w:tcW w:w="675" w:type="dxa"/>
            <w:shd w:val="clear" w:color="auto" w:fill="auto"/>
          </w:tcPr>
          <w:p w14:paraId="52B92BB2" w14:textId="77777777" w:rsidR="0071170E" w:rsidRPr="00860D78" w:rsidRDefault="0071170E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24CE1B04" w14:textId="77777777" w:rsidR="0071170E" w:rsidRPr="00860D78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Качанова А.</w:t>
            </w:r>
          </w:p>
        </w:tc>
      </w:tr>
      <w:tr w:rsidR="0071170E" w:rsidRPr="00860D78" w14:paraId="06620C5C" w14:textId="77777777" w:rsidTr="00852E91">
        <w:trPr>
          <w:jc w:val="center"/>
        </w:trPr>
        <w:tc>
          <w:tcPr>
            <w:tcW w:w="675" w:type="dxa"/>
            <w:shd w:val="clear" w:color="auto" w:fill="auto"/>
          </w:tcPr>
          <w:p w14:paraId="1F1D5378" w14:textId="77777777" w:rsidR="0071170E" w:rsidRPr="00860D78" w:rsidRDefault="0071170E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4317E2BC" w14:textId="77777777" w:rsidR="0071170E" w:rsidRPr="00860D78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Осипова К.</w:t>
            </w:r>
          </w:p>
        </w:tc>
      </w:tr>
      <w:tr w:rsidR="0071170E" w:rsidRPr="00860D78" w14:paraId="59597ED4" w14:textId="77777777" w:rsidTr="001B35B4">
        <w:trPr>
          <w:trHeight w:val="288"/>
          <w:jc w:val="center"/>
        </w:trPr>
        <w:tc>
          <w:tcPr>
            <w:tcW w:w="675" w:type="dxa"/>
            <w:shd w:val="clear" w:color="auto" w:fill="auto"/>
          </w:tcPr>
          <w:p w14:paraId="7A80D287" w14:textId="77777777" w:rsidR="0071170E" w:rsidRPr="00860D78" w:rsidRDefault="0071170E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14:paraId="3B196C38" w14:textId="77777777" w:rsidR="0071170E" w:rsidRPr="00860D78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Кучёмко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1B35B4" w:rsidRPr="00860D78" w14:paraId="3199C317" w14:textId="77777777" w:rsidTr="00852E91">
        <w:trPr>
          <w:trHeight w:val="240"/>
          <w:jc w:val="center"/>
        </w:trPr>
        <w:tc>
          <w:tcPr>
            <w:tcW w:w="675" w:type="dxa"/>
            <w:shd w:val="clear" w:color="auto" w:fill="auto"/>
          </w:tcPr>
          <w:p w14:paraId="596366BA" w14:textId="77777777" w:rsidR="001B35B4" w:rsidRPr="00860D78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14:paraId="5568D3FF" w14:textId="77777777" w:rsidR="001B35B4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Хоботнева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</w:p>
        </w:tc>
      </w:tr>
    </w:tbl>
    <w:p w14:paraId="72DE20F2" w14:textId="77777777" w:rsidR="0071170E" w:rsidRDefault="0071170E" w:rsidP="007117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A2CAB7" w14:textId="77777777" w:rsidR="0071170E" w:rsidRPr="00860D78" w:rsidRDefault="0071170E" w:rsidP="0071170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</w:tblGrid>
      <w:tr w:rsidR="0071170E" w:rsidRPr="00860D78" w14:paraId="303EEB73" w14:textId="77777777" w:rsidTr="00852E91">
        <w:trPr>
          <w:jc w:val="center"/>
        </w:trPr>
        <w:tc>
          <w:tcPr>
            <w:tcW w:w="675" w:type="dxa"/>
            <w:shd w:val="clear" w:color="auto" w:fill="auto"/>
          </w:tcPr>
          <w:p w14:paraId="5647B069" w14:textId="77777777" w:rsidR="0071170E" w:rsidRPr="00860D78" w:rsidRDefault="0071170E" w:rsidP="00852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6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14:paraId="1747957F" w14:textId="77777777" w:rsidR="0071170E" w:rsidRPr="00860D78" w:rsidRDefault="0071170E" w:rsidP="00852E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71170E" w:rsidRPr="00860D78" w14:paraId="222F3AE4" w14:textId="77777777" w:rsidTr="001B35B4">
        <w:trPr>
          <w:trHeight w:val="300"/>
          <w:jc w:val="center"/>
        </w:trPr>
        <w:tc>
          <w:tcPr>
            <w:tcW w:w="675" w:type="dxa"/>
            <w:shd w:val="clear" w:color="auto" w:fill="auto"/>
          </w:tcPr>
          <w:p w14:paraId="78DB6B19" w14:textId="77777777" w:rsidR="0071170E" w:rsidRPr="00860D78" w:rsidRDefault="0071170E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14A8937F" w14:textId="77777777" w:rsidR="0071170E" w:rsidRPr="00860D78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Кабаневский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1B35B4" w:rsidRPr="00860D78" w14:paraId="6420125C" w14:textId="77777777" w:rsidTr="001B35B4">
        <w:trPr>
          <w:trHeight w:val="217"/>
          <w:jc w:val="center"/>
        </w:trPr>
        <w:tc>
          <w:tcPr>
            <w:tcW w:w="675" w:type="dxa"/>
            <w:shd w:val="clear" w:color="auto" w:fill="auto"/>
          </w:tcPr>
          <w:p w14:paraId="08F308CF" w14:textId="77777777" w:rsidR="001B35B4" w:rsidRPr="00860D78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6EA5A7B7" w14:textId="77777777" w:rsidR="001B35B4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Король Д.</w:t>
            </w:r>
          </w:p>
        </w:tc>
      </w:tr>
      <w:tr w:rsidR="001B35B4" w:rsidRPr="00860D78" w14:paraId="2C612BA0" w14:textId="77777777" w:rsidTr="001B35B4">
        <w:trPr>
          <w:trHeight w:val="217"/>
          <w:jc w:val="center"/>
        </w:trPr>
        <w:tc>
          <w:tcPr>
            <w:tcW w:w="675" w:type="dxa"/>
            <w:shd w:val="clear" w:color="auto" w:fill="auto"/>
          </w:tcPr>
          <w:p w14:paraId="3D6D4F6E" w14:textId="77777777" w:rsidR="001B35B4" w:rsidRPr="00860D78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14:paraId="258CFA0B" w14:textId="77777777" w:rsidR="001B35B4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Кучёмко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</w:tc>
      </w:tr>
      <w:tr w:rsidR="001B35B4" w:rsidRPr="00860D78" w14:paraId="255D3D5F" w14:textId="77777777" w:rsidTr="001B35B4">
        <w:trPr>
          <w:trHeight w:val="288"/>
          <w:jc w:val="center"/>
        </w:trPr>
        <w:tc>
          <w:tcPr>
            <w:tcW w:w="675" w:type="dxa"/>
            <w:shd w:val="clear" w:color="auto" w:fill="auto"/>
          </w:tcPr>
          <w:p w14:paraId="26D3525F" w14:textId="77777777" w:rsidR="001B35B4" w:rsidRPr="00860D78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14:paraId="140BD7A9" w14:textId="77777777" w:rsidR="001B35B4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 Н.</w:t>
            </w:r>
          </w:p>
        </w:tc>
      </w:tr>
      <w:tr w:rsidR="001B35B4" w:rsidRPr="00860D78" w14:paraId="6CA9175E" w14:textId="77777777" w:rsidTr="00852E91">
        <w:trPr>
          <w:trHeight w:val="264"/>
          <w:jc w:val="center"/>
        </w:trPr>
        <w:tc>
          <w:tcPr>
            <w:tcW w:w="675" w:type="dxa"/>
            <w:shd w:val="clear" w:color="auto" w:fill="auto"/>
          </w:tcPr>
          <w:p w14:paraId="05082A3A" w14:textId="77777777" w:rsidR="001B35B4" w:rsidRPr="00860D78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14:paraId="254895D7" w14:textId="77777777" w:rsidR="001B35B4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Полежаева М.</w:t>
            </w:r>
          </w:p>
        </w:tc>
      </w:tr>
      <w:tr w:rsidR="0071170E" w:rsidRPr="00860D78" w14:paraId="3D10BF73" w14:textId="77777777" w:rsidTr="00852E91">
        <w:trPr>
          <w:jc w:val="center"/>
        </w:trPr>
        <w:tc>
          <w:tcPr>
            <w:tcW w:w="675" w:type="dxa"/>
            <w:shd w:val="clear" w:color="auto" w:fill="auto"/>
          </w:tcPr>
          <w:p w14:paraId="2DF26F2E" w14:textId="77777777" w:rsidR="0071170E" w:rsidRPr="00860D78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14:paraId="489FFF44" w14:textId="77777777" w:rsidR="0071170E" w:rsidRPr="00860D78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Ченуша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71170E" w:rsidRPr="00860D78" w14:paraId="30E517C7" w14:textId="77777777" w:rsidTr="00852E91">
        <w:trPr>
          <w:jc w:val="center"/>
        </w:trPr>
        <w:tc>
          <w:tcPr>
            <w:tcW w:w="675" w:type="dxa"/>
            <w:shd w:val="clear" w:color="auto" w:fill="auto"/>
          </w:tcPr>
          <w:p w14:paraId="468D8042" w14:textId="77777777" w:rsidR="0071170E" w:rsidRPr="00860D78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14:paraId="3D7E49E1" w14:textId="77777777" w:rsidR="0071170E" w:rsidRPr="00860D78" w:rsidRDefault="001B35B4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 В.</w:t>
            </w:r>
          </w:p>
        </w:tc>
      </w:tr>
    </w:tbl>
    <w:p w14:paraId="5FCDFB5E" w14:textId="77777777" w:rsidR="0071170E" w:rsidRPr="00860D78" w:rsidRDefault="0071170E" w:rsidP="007117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170E" w:rsidRPr="00860D78" w:rsidSect="009B47F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B476A"/>
    <w:multiLevelType w:val="hybridMultilevel"/>
    <w:tmpl w:val="02108FDA"/>
    <w:lvl w:ilvl="0" w:tplc="45149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59ED0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7EB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40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81F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241B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2CB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60C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2A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2484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DA13B2"/>
    <w:multiLevelType w:val="hybridMultilevel"/>
    <w:tmpl w:val="98AC9DE2"/>
    <w:lvl w:ilvl="0" w:tplc="752A4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2E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A2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CB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66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09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B4C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925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EF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825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156309"/>
    <w:multiLevelType w:val="hybridMultilevel"/>
    <w:tmpl w:val="1FD0B95C"/>
    <w:lvl w:ilvl="0" w:tplc="6C267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C8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3AD3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D2C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A45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80F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8E3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47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723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726BF2"/>
    <w:multiLevelType w:val="hybridMultilevel"/>
    <w:tmpl w:val="C0B210AC"/>
    <w:lvl w:ilvl="0" w:tplc="13EE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0DD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7A50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4E08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1E31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650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CD9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F0DA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66F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13"/>
    <w:rsid w:val="00001155"/>
    <w:rsid w:val="00003F8C"/>
    <w:rsid w:val="00022BC2"/>
    <w:rsid w:val="000547A1"/>
    <w:rsid w:val="00055F7B"/>
    <w:rsid w:val="00081BD2"/>
    <w:rsid w:val="0009545F"/>
    <w:rsid w:val="000D776E"/>
    <w:rsid w:val="001126CD"/>
    <w:rsid w:val="00122869"/>
    <w:rsid w:val="001268C2"/>
    <w:rsid w:val="00145C20"/>
    <w:rsid w:val="00152CBB"/>
    <w:rsid w:val="00170C7B"/>
    <w:rsid w:val="001719FC"/>
    <w:rsid w:val="001B35B4"/>
    <w:rsid w:val="001C544D"/>
    <w:rsid w:val="001C545F"/>
    <w:rsid w:val="001D3E6D"/>
    <w:rsid w:val="001F78EC"/>
    <w:rsid w:val="00201CAC"/>
    <w:rsid w:val="00204EDA"/>
    <w:rsid w:val="002077A2"/>
    <w:rsid w:val="0028022F"/>
    <w:rsid w:val="00284E3C"/>
    <w:rsid w:val="00294D08"/>
    <w:rsid w:val="002977C1"/>
    <w:rsid w:val="002B3481"/>
    <w:rsid w:val="002B3E53"/>
    <w:rsid w:val="002C3CD3"/>
    <w:rsid w:val="002E0F64"/>
    <w:rsid w:val="002E5733"/>
    <w:rsid w:val="00357AD7"/>
    <w:rsid w:val="0037563B"/>
    <w:rsid w:val="003D1363"/>
    <w:rsid w:val="003D630E"/>
    <w:rsid w:val="00407C7C"/>
    <w:rsid w:val="0044003D"/>
    <w:rsid w:val="00466023"/>
    <w:rsid w:val="004F6380"/>
    <w:rsid w:val="00502E86"/>
    <w:rsid w:val="005706A6"/>
    <w:rsid w:val="005A6FBD"/>
    <w:rsid w:val="005B0731"/>
    <w:rsid w:val="005F1675"/>
    <w:rsid w:val="0060416F"/>
    <w:rsid w:val="00621E7A"/>
    <w:rsid w:val="00621EBF"/>
    <w:rsid w:val="006341E5"/>
    <w:rsid w:val="006B5705"/>
    <w:rsid w:val="006C2F52"/>
    <w:rsid w:val="006C6E8E"/>
    <w:rsid w:val="00700174"/>
    <w:rsid w:val="0071170E"/>
    <w:rsid w:val="00774230"/>
    <w:rsid w:val="007820F7"/>
    <w:rsid w:val="007C4863"/>
    <w:rsid w:val="0083493D"/>
    <w:rsid w:val="00860D78"/>
    <w:rsid w:val="008C16F8"/>
    <w:rsid w:val="008C413C"/>
    <w:rsid w:val="008C4BC2"/>
    <w:rsid w:val="008E69CA"/>
    <w:rsid w:val="008F4EDB"/>
    <w:rsid w:val="009067A7"/>
    <w:rsid w:val="00964B13"/>
    <w:rsid w:val="00987BE1"/>
    <w:rsid w:val="0099238B"/>
    <w:rsid w:val="00992434"/>
    <w:rsid w:val="009B47FE"/>
    <w:rsid w:val="009E44C9"/>
    <w:rsid w:val="00A07613"/>
    <w:rsid w:val="00A22F2C"/>
    <w:rsid w:val="00A3075C"/>
    <w:rsid w:val="00A36D95"/>
    <w:rsid w:val="00A71BB1"/>
    <w:rsid w:val="00A83A26"/>
    <w:rsid w:val="00AB6AEB"/>
    <w:rsid w:val="00AB77F9"/>
    <w:rsid w:val="00AF7909"/>
    <w:rsid w:val="00B23B35"/>
    <w:rsid w:val="00B333B2"/>
    <w:rsid w:val="00B37898"/>
    <w:rsid w:val="00BD2E1D"/>
    <w:rsid w:val="00C60492"/>
    <w:rsid w:val="00C6065C"/>
    <w:rsid w:val="00C854CE"/>
    <w:rsid w:val="00C90986"/>
    <w:rsid w:val="00CA062E"/>
    <w:rsid w:val="00CE1538"/>
    <w:rsid w:val="00CF65D1"/>
    <w:rsid w:val="00D13D77"/>
    <w:rsid w:val="00D6599D"/>
    <w:rsid w:val="00DB3B22"/>
    <w:rsid w:val="00DE1B39"/>
    <w:rsid w:val="00DE7965"/>
    <w:rsid w:val="00E0223D"/>
    <w:rsid w:val="00E34261"/>
    <w:rsid w:val="00E84C4D"/>
    <w:rsid w:val="00E97B52"/>
    <w:rsid w:val="00EC148D"/>
    <w:rsid w:val="00EC5B36"/>
    <w:rsid w:val="00ED6D76"/>
    <w:rsid w:val="00F45859"/>
    <w:rsid w:val="00FB0999"/>
    <w:rsid w:val="00FB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4FBD"/>
  <w15:docId w15:val="{80BFC349-2047-4C16-BBF9-EC10EDB1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761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07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07">
          <w:marLeft w:val="619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5466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61778-8E41-4810-9EBE-62953B69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</dc:creator>
  <cp:lastModifiedBy>Пользователь</cp:lastModifiedBy>
  <cp:revision>2</cp:revision>
  <cp:lastPrinted>2024-12-18T12:06:00Z</cp:lastPrinted>
  <dcterms:created xsi:type="dcterms:W3CDTF">2025-03-21T10:41:00Z</dcterms:created>
  <dcterms:modified xsi:type="dcterms:W3CDTF">2025-03-21T10:41:00Z</dcterms:modified>
</cp:coreProperties>
</file>