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673F6" w14:textId="20DD29E5" w:rsidR="00F27ED0" w:rsidRDefault="00F27ED0">
      <w:pPr>
        <w:pStyle w:val="a3"/>
        <w:spacing w:before="138"/>
        <w:rPr>
          <w:sz w:val="24"/>
        </w:rPr>
      </w:pPr>
    </w:p>
    <w:p w14:paraId="5F9CEC70" w14:textId="22277203" w:rsidR="00FB22FA" w:rsidRDefault="00FB22FA">
      <w:pPr>
        <w:pStyle w:val="a3"/>
        <w:spacing w:before="138"/>
        <w:rPr>
          <w:sz w:val="24"/>
        </w:rPr>
      </w:pPr>
    </w:p>
    <w:p w14:paraId="5E4D9117" w14:textId="60C3FB71" w:rsidR="00FB22FA" w:rsidRDefault="00FB22FA">
      <w:pPr>
        <w:pStyle w:val="a3"/>
        <w:spacing w:before="138"/>
        <w:rPr>
          <w:sz w:val="24"/>
        </w:rPr>
      </w:pPr>
    </w:p>
    <w:p w14:paraId="599200F4" w14:textId="513B87DA" w:rsidR="00FB22FA" w:rsidRDefault="00FB22FA">
      <w:pPr>
        <w:pStyle w:val="a3"/>
        <w:spacing w:before="138"/>
        <w:rPr>
          <w:sz w:val="24"/>
        </w:rPr>
      </w:pPr>
    </w:p>
    <w:p w14:paraId="73D78FA8" w14:textId="1B40187A" w:rsidR="00FB22FA" w:rsidRDefault="00FB22FA">
      <w:pPr>
        <w:pStyle w:val="a3"/>
        <w:spacing w:before="138"/>
        <w:rPr>
          <w:sz w:val="24"/>
        </w:rPr>
      </w:pPr>
      <w:r w:rsidRPr="00FB22FA">
        <w:rPr>
          <w:sz w:val="24"/>
        </w:rPr>
        <w:object w:dxaOrig="4320" w:dyaOrig="4320" w14:anchorId="1E979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09.8pt;height:409.8pt" o:ole="">
            <v:imagedata r:id="rId5" o:title=""/>
          </v:shape>
          <o:OLEObject Type="Embed" ProgID="FoxitReader.Document" ShapeID="_x0000_i1032" DrawAspect="Content" ObjectID="_1804069357" r:id="rId6"/>
        </w:object>
      </w:r>
    </w:p>
    <w:p w14:paraId="6BC2378F" w14:textId="04F7C795" w:rsidR="00FB22FA" w:rsidRDefault="00FB22FA">
      <w:pPr>
        <w:pStyle w:val="a3"/>
        <w:spacing w:before="138"/>
        <w:rPr>
          <w:sz w:val="24"/>
        </w:rPr>
      </w:pPr>
    </w:p>
    <w:p w14:paraId="0997A5C6" w14:textId="19BF465E" w:rsidR="00FB22FA" w:rsidRDefault="00FB22FA">
      <w:pPr>
        <w:pStyle w:val="a3"/>
        <w:spacing w:before="138"/>
        <w:rPr>
          <w:sz w:val="24"/>
        </w:rPr>
      </w:pPr>
    </w:p>
    <w:p w14:paraId="59FB48C8" w14:textId="77777777" w:rsidR="00FB22FA" w:rsidRDefault="00FB22FA">
      <w:pPr>
        <w:pStyle w:val="a3"/>
        <w:spacing w:before="138"/>
        <w:rPr>
          <w:sz w:val="24"/>
        </w:rPr>
      </w:pPr>
    </w:p>
    <w:p w14:paraId="436B72E4" w14:textId="77777777" w:rsidR="00F27ED0" w:rsidRDefault="00180913">
      <w:pPr>
        <w:spacing w:before="1" w:line="288" w:lineRule="auto"/>
        <w:ind w:left="11603" w:firstLine="1085"/>
        <w:rPr>
          <w:b/>
          <w:sz w:val="28"/>
        </w:rPr>
      </w:pPr>
      <w:bookmarkStart w:id="0" w:name="Утверждаю"/>
      <w:bookmarkEnd w:id="0"/>
      <w:r>
        <w:rPr>
          <w:b/>
          <w:spacing w:val="-2"/>
          <w:sz w:val="28"/>
        </w:rPr>
        <w:t xml:space="preserve">Утверждаю </w:t>
      </w:r>
      <w:bookmarkStart w:id="1" w:name="Директор_МОУ_СОШ_№_1"/>
      <w:bookmarkEnd w:id="1"/>
      <w:r>
        <w:rPr>
          <w:b/>
          <w:sz w:val="28"/>
        </w:rPr>
        <w:t>Директор</w:t>
      </w:r>
      <w:r>
        <w:rPr>
          <w:b/>
          <w:spacing w:val="-4"/>
          <w:sz w:val="28"/>
        </w:rPr>
        <w:t xml:space="preserve"> </w:t>
      </w:r>
      <w:r w:rsidR="00270CEF">
        <w:rPr>
          <w:b/>
          <w:sz w:val="28"/>
        </w:rPr>
        <w:t xml:space="preserve"> МБОУ Спиридоновобудской ООШ</w:t>
      </w:r>
    </w:p>
    <w:p w14:paraId="0C237C75" w14:textId="77777777" w:rsidR="00F27ED0" w:rsidRDefault="00180913" w:rsidP="00270CEF">
      <w:pPr>
        <w:tabs>
          <w:tab w:val="left" w:pos="2165"/>
        </w:tabs>
        <w:spacing w:line="320" w:lineRule="exact"/>
        <w:ind w:right="248"/>
        <w:jc w:val="right"/>
        <w:rPr>
          <w:b/>
        </w:rPr>
      </w:pPr>
      <w:bookmarkStart w:id="2" w:name="________________Н._Н._Макарова"/>
      <w:bookmarkEnd w:id="2"/>
      <w:r>
        <w:rPr>
          <w:sz w:val="28"/>
          <w:u w:val="single"/>
        </w:rPr>
        <w:tab/>
      </w:r>
      <w:proofErr w:type="spellStart"/>
      <w:r w:rsidR="00270CEF">
        <w:rPr>
          <w:b/>
          <w:sz w:val="28"/>
        </w:rPr>
        <w:t>С.Н.Каршкова</w:t>
      </w:r>
      <w:proofErr w:type="spellEnd"/>
    </w:p>
    <w:p w14:paraId="486A4FFF" w14:textId="77777777" w:rsidR="00F27ED0" w:rsidRDefault="00F27ED0">
      <w:pPr>
        <w:pStyle w:val="a3"/>
        <w:rPr>
          <w:b/>
        </w:rPr>
      </w:pPr>
    </w:p>
    <w:p w14:paraId="318BCC05" w14:textId="77777777" w:rsidR="00F27ED0" w:rsidRDefault="00F27ED0">
      <w:pPr>
        <w:pStyle w:val="a3"/>
        <w:spacing w:before="175"/>
        <w:rPr>
          <w:b/>
        </w:rPr>
      </w:pPr>
    </w:p>
    <w:p w14:paraId="5B1EA23F" w14:textId="77777777" w:rsidR="00F27ED0" w:rsidRPr="00270CEF" w:rsidRDefault="00180913">
      <w:pPr>
        <w:ind w:left="192"/>
        <w:jc w:val="center"/>
        <w:rPr>
          <w:b/>
          <w:sz w:val="52"/>
        </w:rPr>
      </w:pPr>
      <w:r w:rsidRPr="00270CEF">
        <w:rPr>
          <w:b/>
          <w:sz w:val="52"/>
        </w:rPr>
        <w:t>Дорожная</w:t>
      </w:r>
      <w:r w:rsidRPr="00270CEF">
        <w:rPr>
          <w:b/>
          <w:spacing w:val="-14"/>
          <w:sz w:val="52"/>
        </w:rPr>
        <w:t xml:space="preserve"> </w:t>
      </w:r>
      <w:r w:rsidRPr="00270CEF">
        <w:rPr>
          <w:b/>
          <w:sz w:val="52"/>
        </w:rPr>
        <w:t>карта</w:t>
      </w:r>
      <w:r w:rsidRPr="00270CEF">
        <w:rPr>
          <w:b/>
          <w:spacing w:val="-11"/>
          <w:sz w:val="52"/>
        </w:rPr>
        <w:t xml:space="preserve"> </w:t>
      </w:r>
      <w:r w:rsidRPr="00270CEF">
        <w:rPr>
          <w:b/>
          <w:spacing w:val="-2"/>
          <w:sz w:val="52"/>
        </w:rPr>
        <w:t>мероприятий,</w:t>
      </w:r>
    </w:p>
    <w:p w14:paraId="41434133" w14:textId="77777777" w:rsidR="00270CEF" w:rsidRDefault="00180913">
      <w:pPr>
        <w:spacing w:before="54" w:line="276" w:lineRule="auto"/>
        <w:ind w:left="1454" w:right="1181"/>
        <w:jc w:val="center"/>
        <w:rPr>
          <w:b/>
          <w:sz w:val="52"/>
        </w:rPr>
      </w:pPr>
      <w:r w:rsidRPr="00270CEF">
        <w:rPr>
          <w:b/>
          <w:sz w:val="52"/>
        </w:rPr>
        <w:t>направленных</w:t>
      </w:r>
      <w:r w:rsidRPr="00270CEF">
        <w:rPr>
          <w:b/>
          <w:spacing w:val="-7"/>
          <w:sz w:val="52"/>
        </w:rPr>
        <w:t xml:space="preserve"> </w:t>
      </w:r>
      <w:r w:rsidRPr="00270CEF">
        <w:rPr>
          <w:b/>
          <w:sz w:val="52"/>
        </w:rPr>
        <w:t>на</w:t>
      </w:r>
      <w:r w:rsidRPr="00270CEF">
        <w:rPr>
          <w:b/>
          <w:spacing w:val="-6"/>
          <w:sz w:val="52"/>
        </w:rPr>
        <w:t xml:space="preserve"> </w:t>
      </w:r>
      <w:r w:rsidRPr="00270CEF">
        <w:rPr>
          <w:b/>
          <w:sz w:val="52"/>
        </w:rPr>
        <w:t>формирование</w:t>
      </w:r>
      <w:r w:rsidRPr="00270CEF">
        <w:rPr>
          <w:b/>
          <w:spacing w:val="-9"/>
          <w:sz w:val="52"/>
        </w:rPr>
        <w:t xml:space="preserve"> </w:t>
      </w:r>
      <w:r w:rsidRPr="00270CEF">
        <w:rPr>
          <w:b/>
          <w:sz w:val="52"/>
        </w:rPr>
        <w:t>и</w:t>
      </w:r>
      <w:r w:rsidRPr="00270CEF">
        <w:rPr>
          <w:b/>
          <w:spacing w:val="-8"/>
          <w:sz w:val="52"/>
        </w:rPr>
        <w:t xml:space="preserve"> </w:t>
      </w:r>
      <w:r w:rsidRPr="00270CEF">
        <w:rPr>
          <w:b/>
          <w:sz w:val="52"/>
        </w:rPr>
        <w:t>оценку</w:t>
      </w:r>
      <w:r w:rsidRPr="00270CEF">
        <w:rPr>
          <w:b/>
          <w:spacing w:val="-6"/>
          <w:sz w:val="52"/>
        </w:rPr>
        <w:t xml:space="preserve"> </w:t>
      </w:r>
      <w:r w:rsidRPr="00270CEF">
        <w:rPr>
          <w:b/>
          <w:sz w:val="52"/>
        </w:rPr>
        <w:t>функциональной</w:t>
      </w:r>
      <w:r w:rsidRPr="00270CEF">
        <w:rPr>
          <w:b/>
          <w:spacing w:val="-8"/>
          <w:sz w:val="52"/>
        </w:rPr>
        <w:t xml:space="preserve"> </w:t>
      </w:r>
      <w:r w:rsidRPr="00270CEF">
        <w:rPr>
          <w:b/>
          <w:sz w:val="52"/>
        </w:rPr>
        <w:t xml:space="preserve">грамотности обучающихся </w:t>
      </w:r>
    </w:p>
    <w:p w14:paraId="4C291419" w14:textId="77777777" w:rsidR="00F27ED0" w:rsidRPr="00270CEF" w:rsidRDefault="00180913">
      <w:pPr>
        <w:spacing w:before="54" w:line="276" w:lineRule="auto"/>
        <w:ind w:left="1454" w:right="1181"/>
        <w:jc w:val="center"/>
        <w:rPr>
          <w:b/>
          <w:sz w:val="52"/>
        </w:rPr>
      </w:pPr>
      <w:r w:rsidRPr="00270CEF">
        <w:rPr>
          <w:b/>
          <w:sz w:val="52"/>
        </w:rPr>
        <w:t>М</w:t>
      </w:r>
      <w:r w:rsidR="00270CEF" w:rsidRPr="00270CEF">
        <w:rPr>
          <w:b/>
          <w:sz w:val="52"/>
        </w:rPr>
        <w:t>БОУ Спиридоновобудской  О</w:t>
      </w:r>
      <w:r w:rsidRPr="00270CEF">
        <w:rPr>
          <w:b/>
          <w:sz w:val="52"/>
        </w:rPr>
        <w:t xml:space="preserve">ОШ </w:t>
      </w:r>
      <w:r w:rsidR="00270CEF" w:rsidRPr="00270CEF">
        <w:rPr>
          <w:b/>
          <w:sz w:val="52"/>
        </w:rPr>
        <w:t xml:space="preserve"> </w:t>
      </w:r>
    </w:p>
    <w:p w14:paraId="5EF4E35D" w14:textId="77777777" w:rsidR="00F27ED0" w:rsidRPr="00270CEF" w:rsidRDefault="00180913">
      <w:pPr>
        <w:spacing w:before="1"/>
        <w:ind w:left="199"/>
        <w:jc w:val="center"/>
        <w:rPr>
          <w:b/>
          <w:sz w:val="52"/>
        </w:rPr>
      </w:pPr>
      <w:r w:rsidRPr="00270CEF">
        <w:rPr>
          <w:b/>
          <w:sz w:val="52"/>
        </w:rPr>
        <w:t>на</w:t>
      </w:r>
      <w:r w:rsidRPr="00270CEF">
        <w:rPr>
          <w:b/>
          <w:spacing w:val="-10"/>
          <w:sz w:val="52"/>
        </w:rPr>
        <w:t xml:space="preserve"> </w:t>
      </w:r>
      <w:r w:rsidRPr="00270CEF">
        <w:rPr>
          <w:b/>
          <w:sz w:val="52"/>
        </w:rPr>
        <w:t>2024-2025</w:t>
      </w:r>
      <w:r w:rsidRPr="00270CEF">
        <w:rPr>
          <w:b/>
          <w:spacing w:val="-10"/>
          <w:sz w:val="52"/>
        </w:rPr>
        <w:t xml:space="preserve"> </w:t>
      </w:r>
      <w:r w:rsidRPr="00270CEF">
        <w:rPr>
          <w:b/>
          <w:sz w:val="52"/>
        </w:rPr>
        <w:t>учебный</w:t>
      </w:r>
      <w:r w:rsidRPr="00270CEF">
        <w:rPr>
          <w:b/>
          <w:spacing w:val="-10"/>
          <w:sz w:val="52"/>
        </w:rPr>
        <w:t xml:space="preserve"> </w:t>
      </w:r>
      <w:r w:rsidRPr="00270CEF">
        <w:rPr>
          <w:b/>
          <w:spacing w:val="-5"/>
          <w:sz w:val="52"/>
        </w:rPr>
        <w:t>год</w:t>
      </w:r>
    </w:p>
    <w:p w14:paraId="73C35048" w14:textId="77777777" w:rsidR="00F27ED0" w:rsidRDefault="00F27ED0" w:rsidP="00270CEF">
      <w:pPr>
        <w:rPr>
          <w:sz w:val="32"/>
        </w:rPr>
        <w:sectPr w:rsidR="00F27ED0">
          <w:type w:val="continuous"/>
          <w:pgSz w:w="16840" w:h="11910" w:orient="landscape"/>
          <w:pgMar w:top="1160" w:right="920" w:bottom="280" w:left="720" w:header="720" w:footer="720" w:gutter="0"/>
          <w:cols w:space="720"/>
        </w:sectPr>
      </w:pPr>
    </w:p>
    <w:p w14:paraId="26EBD0C5" w14:textId="77777777" w:rsidR="00F27ED0" w:rsidRDefault="00F27ED0">
      <w:pPr>
        <w:pStyle w:val="a3"/>
        <w:rPr>
          <w:b/>
        </w:rPr>
      </w:pPr>
    </w:p>
    <w:p w14:paraId="3FB4DDB9" w14:textId="77777777" w:rsidR="00F27ED0" w:rsidRDefault="00F27ED0">
      <w:pPr>
        <w:pStyle w:val="a3"/>
        <w:spacing w:before="143"/>
        <w:rPr>
          <w:b/>
        </w:rPr>
      </w:pPr>
    </w:p>
    <w:p w14:paraId="18AAD8FA" w14:textId="77777777" w:rsidR="00F27ED0" w:rsidRDefault="00180913">
      <w:pPr>
        <w:pStyle w:val="a3"/>
        <w:spacing w:before="1" w:line="278" w:lineRule="auto"/>
        <w:ind w:left="412" w:firstLine="708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 xml:space="preserve">грамотности </w:t>
      </w:r>
      <w:r>
        <w:rPr>
          <w:spacing w:val="-2"/>
        </w:rPr>
        <w:t>обучающихся.</w:t>
      </w:r>
    </w:p>
    <w:p w14:paraId="6D52AF55" w14:textId="77777777" w:rsidR="00F27ED0" w:rsidRDefault="00180913">
      <w:pPr>
        <w:spacing w:before="196"/>
        <w:ind w:left="112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181D38C8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  <w:tab w:val="left" w:pos="1133"/>
        </w:tabs>
        <w:spacing w:before="245" w:line="278" w:lineRule="auto"/>
        <w:ind w:right="1537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 грамотности обучающихся;</w:t>
      </w:r>
    </w:p>
    <w:p w14:paraId="34180F86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spacing w:before="0" w:line="317" w:lineRule="exact"/>
        <w:ind w:left="1131" w:hanging="359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ФГОС;</w:t>
      </w:r>
    </w:p>
    <w:p w14:paraId="1A184A5E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spacing w:before="47"/>
        <w:ind w:left="1131" w:hanging="35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30E9C4F4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ind w:left="1131" w:hanging="359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13357F16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spacing w:before="48"/>
        <w:ind w:left="1131" w:hanging="359"/>
        <w:rPr>
          <w:sz w:val="28"/>
        </w:rPr>
      </w:pPr>
      <w:r>
        <w:rPr>
          <w:sz w:val="28"/>
        </w:rPr>
        <w:t>Улучшение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06593C8C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ind w:left="1131" w:hanging="359"/>
        <w:rPr>
          <w:sz w:val="28"/>
        </w:rPr>
      </w:pPr>
      <w:r>
        <w:rPr>
          <w:sz w:val="28"/>
        </w:rPr>
        <w:t>Активизация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28747A43" w14:textId="77777777" w:rsidR="00F27ED0" w:rsidRDefault="00F27ED0">
      <w:pPr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1783270C" w14:textId="77777777" w:rsidR="00F27ED0" w:rsidRDefault="00F27ED0">
      <w:pPr>
        <w:pStyle w:val="a3"/>
        <w:rPr>
          <w:sz w:val="20"/>
        </w:rPr>
      </w:pPr>
    </w:p>
    <w:p w14:paraId="1D7DAE82" w14:textId="77777777" w:rsidR="00F27ED0" w:rsidRDefault="00F27ED0">
      <w:pPr>
        <w:pStyle w:val="a3"/>
        <w:rPr>
          <w:sz w:val="20"/>
        </w:rPr>
      </w:pPr>
    </w:p>
    <w:p w14:paraId="799C7F13" w14:textId="77777777" w:rsidR="00F27ED0" w:rsidRDefault="00F27ED0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 w14:paraId="293902EF" w14:textId="77777777">
        <w:trPr>
          <w:trHeight w:val="642"/>
        </w:trPr>
        <w:tc>
          <w:tcPr>
            <w:tcW w:w="595" w:type="dxa"/>
          </w:tcPr>
          <w:p w14:paraId="03C3F18B" w14:textId="77777777" w:rsidR="00F27ED0" w:rsidRDefault="00180913">
            <w:pPr>
              <w:pStyle w:val="TableParagraph"/>
              <w:spacing w:line="322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873" w:type="dxa"/>
          </w:tcPr>
          <w:p w14:paraId="0F161BDE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3135" w:type="dxa"/>
          </w:tcPr>
          <w:p w14:paraId="5E37DA3B" w14:textId="77777777" w:rsidR="00F27ED0" w:rsidRDefault="00180913">
            <w:pPr>
              <w:pStyle w:val="TableParagraph"/>
              <w:spacing w:line="322" w:lineRule="exact"/>
              <w:ind w:left="177" w:hanging="7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исполнитель</w:t>
            </w:r>
          </w:p>
        </w:tc>
        <w:tc>
          <w:tcPr>
            <w:tcW w:w="1851" w:type="dxa"/>
          </w:tcPr>
          <w:p w14:paraId="1FBBE752" w14:textId="77777777" w:rsidR="00F27ED0" w:rsidRDefault="0018091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4336" w:type="dxa"/>
          </w:tcPr>
          <w:p w14:paraId="06A5FF1F" w14:textId="77777777" w:rsidR="00F27ED0" w:rsidRDefault="00180913">
            <w:pPr>
              <w:pStyle w:val="TableParagraph"/>
              <w:spacing w:line="322" w:lineRule="exact"/>
              <w:ind w:left="107" w:right="468"/>
              <w:rPr>
                <w:sz w:val="28"/>
              </w:rPr>
            </w:pPr>
            <w:r>
              <w:rPr>
                <w:sz w:val="28"/>
              </w:rPr>
              <w:t>Ожидаемые результаты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  <w:tr w:rsidR="00F27ED0" w14:paraId="22D772C6" w14:textId="77777777">
        <w:trPr>
          <w:trHeight w:val="322"/>
        </w:trPr>
        <w:tc>
          <w:tcPr>
            <w:tcW w:w="14790" w:type="dxa"/>
            <w:gridSpan w:val="5"/>
          </w:tcPr>
          <w:p w14:paraId="0B3246EC" w14:textId="77777777" w:rsidR="00F27ED0" w:rsidRDefault="00180913">
            <w:pPr>
              <w:pStyle w:val="TableParagraph"/>
              <w:spacing w:before="1" w:line="301" w:lineRule="exact"/>
              <w:ind w:left="59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Подготовительный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</w:tr>
      <w:tr w:rsidR="00F27ED0" w14:paraId="4A30AADE" w14:textId="77777777">
        <w:trPr>
          <w:trHeight w:val="3219"/>
        </w:trPr>
        <w:tc>
          <w:tcPr>
            <w:tcW w:w="595" w:type="dxa"/>
          </w:tcPr>
          <w:p w14:paraId="3E5AE1C2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73" w:type="dxa"/>
          </w:tcPr>
          <w:p w14:paraId="3F93A26C" w14:textId="77777777"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региональных нормативных и методических материалов по вопросам формирования и оценки функциональной грамотности.</w:t>
            </w:r>
          </w:p>
          <w:p w14:paraId="1DCAE5FF" w14:textId="77777777" w:rsidR="00F27ED0" w:rsidRDefault="00180913">
            <w:pPr>
              <w:pStyle w:val="TableParagraph"/>
              <w:spacing w:before="1"/>
              <w:ind w:right="987"/>
              <w:rPr>
                <w:sz w:val="28"/>
              </w:rPr>
            </w:pPr>
            <w:r>
              <w:rPr>
                <w:sz w:val="28"/>
              </w:rPr>
              <w:t>Определение школьного координатора по вопросам формирования и оценки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грамотностей</w:t>
            </w:r>
          </w:p>
          <w:p w14:paraId="0BE63C89" w14:textId="77777777" w:rsidR="00F27ED0" w:rsidRDefault="0018091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3135" w:type="dxa"/>
          </w:tcPr>
          <w:p w14:paraId="1AACFF88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14:paraId="79D3BAE0" w14:textId="77777777" w:rsidR="00F27ED0" w:rsidRDefault="00180913">
            <w:pPr>
              <w:pStyle w:val="TableParagraph"/>
              <w:spacing w:before="322"/>
              <w:ind w:right="6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851" w:type="dxa"/>
          </w:tcPr>
          <w:p w14:paraId="4AB5259A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27.09</w:t>
            </w:r>
          </w:p>
        </w:tc>
        <w:tc>
          <w:tcPr>
            <w:tcW w:w="4336" w:type="dxa"/>
          </w:tcPr>
          <w:p w14:paraId="22705319" w14:textId="77777777"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Скорректированы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части формирования и оценки функциональной грамотности обучающихся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2024-2025 учебный год школьных методических </w:t>
            </w:r>
            <w:r>
              <w:rPr>
                <w:spacing w:val="-2"/>
                <w:sz w:val="28"/>
              </w:rPr>
              <w:t>объединений</w:t>
            </w:r>
          </w:p>
        </w:tc>
      </w:tr>
      <w:tr w:rsidR="00F27ED0" w14:paraId="4E4EFB10" w14:textId="77777777">
        <w:trPr>
          <w:trHeight w:val="2899"/>
        </w:trPr>
        <w:tc>
          <w:tcPr>
            <w:tcW w:w="595" w:type="dxa"/>
          </w:tcPr>
          <w:p w14:paraId="4817D6BF" w14:textId="77777777"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73" w:type="dxa"/>
          </w:tcPr>
          <w:p w14:paraId="55963DE5" w14:textId="77777777"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Разработка и принятие локальных актов,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реализацию плана в школе по формированию функциональной грамотности учащихся. Издание приказа о</w:t>
            </w:r>
          </w:p>
          <w:p w14:paraId="7FD1523B" w14:textId="77777777" w:rsidR="00F27ED0" w:rsidRDefault="0018091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разработке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мероприятий, направленных на повышение</w:t>
            </w:r>
          </w:p>
          <w:p w14:paraId="1C4C8BAF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3135" w:type="dxa"/>
          </w:tcPr>
          <w:p w14:paraId="3F9781EE" w14:textId="77777777"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1851" w:type="dxa"/>
          </w:tcPr>
          <w:p w14:paraId="32605AA2" w14:textId="77777777" w:rsidR="00F27ED0" w:rsidRDefault="0018091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27.09</w:t>
            </w:r>
          </w:p>
        </w:tc>
        <w:tc>
          <w:tcPr>
            <w:tcW w:w="4336" w:type="dxa"/>
          </w:tcPr>
          <w:p w14:paraId="3581C428" w14:textId="77777777" w:rsidR="00F27ED0" w:rsidRDefault="00180913" w:rsidP="00270CEF">
            <w:pPr>
              <w:pStyle w:val="TableParagraph"/>
              <w:spacing w:before="2"/>
              <w:ind w:left="107" w:right="157"/>
              <w:rPr>
                <w:sz w:val="28"/>
              </w:rPr>
            </w:pPr>
            <w:r>
              <w:rPr>
                <w:sz w:val="28"/>
              </w:rPr>
              <w:t>Приказ о разработке плана мероприятий,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повышение функциональной грамотности обучающихся в </w:t>
            </w:r>
            <w:r w:rsidR="00270CEF">
              <w:rPr>
                <w:sz w:val="28"/>
              </w:rPr>
              <w:t>школе</w:t>
            </w:r>
          </w:p>
        </w:tc>
      </w:tr>
      <w:tr w:rsidR="00F27ED0" w14:paraId="750F453D" w14:textId="77777777">
        <w:trPr>
          <w:trHeight w:val="1602"/>
        </w:trPr>
        <w:tc>
          <w:tcPr>
            <w:tcW w:w="595" w:type="dxa"/>
          </w:tcPr>
          <w:p w14:paraId="4702680F" w14:textId="77777777" w:rsidR="00F27ED0" w:rsidRDefault="0018091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73" w:type="dxa"/>
          </w:tcPr>
          <w:p w14:paraId="425ED9B8" w14:textId="77777777" w:rsidR="00F27ED0" w:rsidRDefault="00180913">
            <w:pPr>
              <w:pStyle w:val="TableParagraph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утверждение школьного 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формированию и оценке функциональной</w:t>
            </w:r>
          </w:p>
          <w:p w14:paraId="4BD3529E" w14:textId="77777777" w:rsidR="00F27ED0" w:rsidRDefault="00180913">
            <w:pPr>
              <w:pStyle w:val="TableParagraph"/>
              <w:spacing w:line="322" w:lineRule="exact"/>
              <w:ind w:right="451"/>
              <w:jc w:val="both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 w:rsidR="00270CEF">
              <w:rPr>
                <w:sz w:val="28"/>
              </w:rPr>
              <w:t>2024- 2025</w:t>
            </w:r>
            <w:r>
              <w:rPr>
                <w:sz w:val="28"/>
              </w:rPr>
              <w:t xml:space="preserve"> учебный год. Презентация</w:t>
            </w:r>
          </w:p>
        </w:tc>
        <w:tc>
          <w:tcPr>
            <w:tcW w:w="3135" w:type="dxa"/>
          </w:tcPr>
          <w:p w14:paraId="05154B06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14:paraId="1CEBCD92" w14:textId="77777777" w:rsidR="00F27ED0" w:rsidRDefault="00180913">
            <w:pPr>
              <w:pStyle w:val="TableParagraph"/>
              <w:spacing w:before="31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14:paraId="1D3A09D9" w14:textId="77777777" w:rsidR="00F27ED0" w:rsidRDefault="00180913">
            <w:pPr>
              <w:pStyle w:val="TableParagraph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05.10.2024</w:t>
            </w:r>
          </w:p>
        </w:tc>
        <w:tc>
          <w:tcPr>
            <w:tcW w:w="4336" w:type="dxa"/>
          </w:tcPr>
          <w:p w14:paraId="569878F6" w14:textId="77777777"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Скорректированы в части формирования и оценки функциональной грамотности</w:t>
            </w:r>
          </w:p>
          <w:p w14:paraId="326558E0" w14:textId="77777777" w:rsidR="00F27ED0" w:rsidRDefault="00180913">
            <w:pPr>
              <w:pStyle w:val="TableParagraph"/>
              <w:spacing w:line="322" w:lineRule="exact"/>
              <w:ind w:left="107" w:right="123"/>
              <w:rPr>
                <w:sz w:val="28"/>
              </w:rPr>
            </w:pPr>
            <w:r>
              <w:rPr>
                <w:sz w:val="28"/>
              </w:rPr>
              <w:t>обучающихся планы работы на 2024-2025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</w:tr>
    </w:tbl>
    <w:p w14:paraId="65E03A61" w14:textId="77777777" w:rsidR="00F27ED0" w:rsidRDefault="00F27ED0">
      <w:pPr>
        <w:spacing w:line="322" w:lineRule="exact"/>
        <w:rPr>
          <w:sz w:val="28"/>
        </w:rPr>
        <w:sectPr w:rsidR="00F27ED0" w:rsidSect="00270CEF">
          <w:pgSz w:w="16840" w:h="11910" w:orient="landscape"/>
          <w:pgMar w:top="709" w:right="920" w:bottom="280" w:left="720" w:header="720" w:footer="720" w:gutter="0"/>
          <w:cols w:space="720"/>
        </w:sectPr>
      </w:pPr>
    </w:p>
    <w:p w14:paraId="662C99F1" w14:textId="77777777"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 w14:paraId="2546EA89" w14:textId="77777777">
        <w:trPr>
          <w:trHeight w:val="964"/>
        </w:trPr>
        <w:tc>
          <w:tcPr>
            <w:tcW w:w="595" w:type="dxa"/>
          </w:tcPr>
          <w:p w14:paraId="581A924F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14:paraId="0E6BBFC9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тематике</w:t>
            </w:r>
          </w:p>
          <w:p w14:paraId="56A948C0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«функциональная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грамотность»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758D993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«межпредметные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связи»</w:t>
            </w:r>
          </w:p>
        </w:tc>
        <w:tc>
          <w:tcPr>
            <w:tcW w:w="3135" w:type="dxa"/>
          </w:tcPr>
          <w:p w14:paraId="669F9E7D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51" w:type="dxa"/>
          </w:tcPr>
          <w:p w14:paraId="14900332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14:paraId="73D74A36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объединений</w:t>
            </w:r>
          </w:p>
        </w:tc>
      </w:tr>
      <w:tr w:rsidR="00F27ED0" w14:paraId="4B967F98" w14:textId="77777777">
        <w:trPr>
          <w:trHeight w:val="1932"/>
        </w:trPr>
        <w:tc>
          <w:tcPr>
            <w:tcW w:w="595" w:type="dxa"/>
          </w:tcPr>
          <w:p w14:paraId="2CA0596B" w14:textId="77777777"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73" w:type="dxa"/>
          </w:tcPr>
          <w:p w14:paraId="1E933AEF" w14:textId="77777777" w:rsidR="00F27ED0" w:rsidRDefault="0018091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данных:</w:t>
            </w:r>
          </w:p>
          <w:p w14:paraId="1148AD3B" w14:textId="77777777" w:rsidR="00F27ED0" w:rsidRDefault="001809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879" w:firstLine="0"/>
              <w:rPr>
                <w:sz w:val="28"/>
              </w:rPr>
            </w:pPr>
            <w:r>
              <w:rPr>
                <w:sz w:val="28"/>
              </w:rPr>
              <w:t>учителей, участвующих в формировании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грамотности;</w:t>
            </w:r>
          </w:p>
          <w:p w14:paraId="2C2A7213" w14:textId="77777777" w:rsidR="00F27ED0" w:rsidRDefault="00180913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line="321" w:lineRule="exact"/>
              <w:ind w:left="340" w:hanging="16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3135" w:type="dxa"/>
          </w:tcPr>
          <w:p w14:paraId="7366FADF" w14:textId="77777777" w:rsidR="00F27ED0" w:rsidRDefault="00180913">
            <w:pPr>
              <w:pStyle w:val="TableParagraph"/>
              <w:spacing w:before="2"/>
              <w:ind w:right="214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Заместител</w:t>
            </w:r>
            <w:r w:rsidR="00270CEF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УВР.</w:t>
            </w:r>
          </w:p>
        </w:tc>
        <w:tc>
          <w:tcPr>
            <w:tcW w:w="1851" w:type="dxa"/>
          </w:tcPr>
          <w:p w14:paraId="50B33126" w14:textId="77777777" w:rsidR="00F27ED0" w:rsidRDefault="00180913">
            <w:pPr>
              <w:pStyle w:val="TableParagraph"/>
              <w:spacing w:before="2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27.09.2024</w:t>
            </w:r>
          </w:p>
        </w:tc>
        <w:tc>
          <w:tcPr>
            <w:tcW w:w="4336" w:type="dxa"/>
          </w:tcPr>
          <w:p w14:paraId="05716DA1" w14:textId="77777777" w:rsidR="00F27ED0" w:rsidRDefault="00180913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данных:</w:t>
            </w:r>
          </w:p>
          <w:p w14:paraId="6B875F66" w14:textId="77777777" w:rsidR="00F27ED0" w:rsidRDefault="0018091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2024 – 2025 учебного года;</w:t>
            </w:r>
          </w:p>
          <w:p w14:paraId="4363C8CF" w14:textId="77777777" w:rsidR="00F27ED0" w:rsidRDefault="0018091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344" w:firstLine="0"/>
              <w:rPr>
                <w:sz w:val="28"/>
              </w:rPr>
            </w:pPr>
            <w:r>
              <w:rPr>
                <w:sz w:val="28"/>
              </w:rPr>
              <w:t>учителей, участвующих в формировании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14:paraId="661B97AC" w14:textId="77777777"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направлениям</w:t>
            </w:r>
          </w:p>
        </w:tc>
      </w:tr>
      <w:tr w:rsidR="00F27ED0" w14:paraId="2BA0B909" w14:textId="77777777">
        <w:trPr>
          <w:trHeight w:val="1933"/>
        </w:trPr>
        <w:tc>
          <w:tcPr>
            <w:tcW w:w="595" w:type="dxa"/>
          </w:tcPr>
          <w:p w14:paraId="67A9C973" w14:textId="77777777"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73" w:type="dxa"/>
          </w:tcPr>
          <w:p w14:paraId="77A23BCE" w14:textId="77777777"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целью обмена опытом реализации содержания и форм активизации межпредметных связей для формирования функциональной</w:t>
            </w:r>
          </w:p>
          <w:p w14:paraId="25DD57C8" w14:textId="77777777" w:rsidR="00F27ED0" w:rsidRDefault="001809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135" w:type="dxa"/>
          </w:tcPr>
          <w:p w14:paraId="377D5691" w14:textId="77777777"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851" w:type="dxa"/>
          </w:tcPr>
          <w:p w14:paraId="5E6EDA61" w14:textId="77777777" w:rsidR="00F27ED0" w:rsidRDefault="00180913">
            <w:pPr>
              <w:pStyle w:val="TableParagraph"/>
              <w:spacing w:before="2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15.11.2024</w:t>
            </w:r>
          </w:p>
        </w:tc>
        <w:tc>
          <w:tcPr>
            <w:tcW w:w="4336" w:type="dxa"/>
          </w:tcPr>
          <w:p w14:paraId="5DBCB60B" w14:textId="77777777"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Отчёт</w:t>
            </w:r>
          </w:p>
        </w:tc>
      </w:tr>
      <w:tr w:rsidR="00F27ED0" w14:paraId="10A1F717" w14:textId="77777777">
        <w:trPr>
          <w:trHeight w:val="1286"/>
        </w:trPr>
        <w:tc>
          <w:tcPr>
            <w:tcW w:w="595" w:type="dxa"/>
          </w:tcPr>
          <w:p w14:paraId="4FE75D78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73" w:type="dxa"/>
          </w:tcPr>
          <w:p w14:paraId="79F99E34" w14:textId="77777777"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педагогов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14:paraId="78373A62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135" w:type="dxa"/>
          </w:tcPr>
          <w:p w14:paraId="79C7A76D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7B6EFB1A" w14:textId="77777777" w:rsidR="00F27ED0" w:rsidRDefault="00180913">
            <w:pPr>
              <w:pStyle w:val="TableParagraph"/>
              <w:ind w:left="110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36" w:type="dxa"/>
          </w:tcPr>
          <w:p w14:paraId="6BA4140C" w14:textId="77777777" w:rsidR="00F27ED0" w:rsidRDefault="00180913">
            <w:pPr>
              <w:pStyle w:val="TableParagraph"/>
              <w:ind w:left="107" w:right="553"/>
              <w:jc w:val="both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педагогов, прошедших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повышения </w:t>
            </w:r>
            <w:r>
              <w:rPr>
                <w:spacing w:val="-2"/>
                <w:sz w:val="28"/>
              </w:rPr>
              <w:t>квалификации</w:t>
            </w:r>
          </w:p>
        </w:tc>
      </w:tr>
      <w:tr w:rsidR="00F27ED0" w14:paraId="31F87269" w14:textId="77777777">
        <w:trPr>
          <w:trHeight w:val="1286"/>
        </w:trPr>
        <w:tc>
          <w:tcPr>
            <w:tcW w:w="595" w:type="dxa"/>
          </w:tcPr>
          <w:p w14:paraId="3090E208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73" w:type="dxa"/>
          </w:tcPr>
          <w:p w14:paraId="413C1AFB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тематической страницы «Функциональная</w:t>
            </w:r>
          </w:p>
          <w:p w14:paraId="39E3F35D" w14:textId="77777777" w:rsidR="00F27ED0" w:rsidRDefault="00180913" w:rsidP="00270CEF">
            <w:pPr>
              <w:pStyle w:val="TableParagraph"/>
              <w:spacing w:line="322" w:lineRule="exact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грамотность» </w:t>
            </w:r>
            <w:r w:rsidR="00270CEF">
              <w:rPr>
                <w:sz w:val="28"/>
              </w:rPr>
              <w:t xml:space="preserve"> </w:t>
            </w:r>
            <w:r>
              <w:rPr>
                <w:sz w:val="28"/>
              </w:rPr>
              <w:t>(методическая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копилка)</w:t>
            </w:r>
          </w:p>
        </w:tc>
        <w:tc>
          <w:tcPr>
            <w:tcW w:w="3135" w:type="dxa"/>
          </w:tcPr>
          <w:p w14:paraId="78FC0B00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14:paraId="783F057E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851" w:type="dxa"/>
          </w:tcPr>
          <w:p w14:paraId="24C2B4C7" w14:textId="77777777" w:rsidR="00F27ED0" w:rsidRDefault="00180913">
            <w:pPr>
              <w:pStyle w:val="TableParagraph"/>
              <w:spacing w:before="1"/>
              <w:ind w:left="110" w:right="18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4336" w:type="dxa"/>
          </w:tcPr>
          <w:p w14:paraId="5C9DEF76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ED0" w14:paraId="79C76FC2" w14:textId="77777777">
        <w:trPr>
          <w:trHeight w:val="1930"/>
        </w:trPr>
        <w:tc>
          <w:tcPr>
            <w:tcW w:w="595" w:type="dxa"/>
          </w:tcPr>
          <w:p w14:paraId="2349F93E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73" w:type="dxa"/>
          </w:tcPr>
          <w:p w14:paraId="67EB83DB" w14:textId="77777777"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Родительский лекторий об организации формирования функциональной грамотности 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12E5B93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(урочное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внеурочное </w:t>
            </w:r>
            <w:r>
              <w:rPr>
                <w:spacing w:val="-2"/>
                <w:sz w:val="28"/>
              </w:rPr>
              <w:t>время)</w:t>
            </w:r>
          </w:p>
        </w:tc>
        <w:tc>
          <w:tcPr>
            <w:tcW w:w="3135" w:type="dxa"/>
          </w:tcPr>
          <w:p w14:paraId="7A7BE945" w14:textId="77777777" w:rsidR="00F27ED0" w:rsidRDefault="001809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851" w:type="dxa"/>
          </w:tcPr>
          <w:p w14:paraId="7EB0F838" w14:textId="77777777" w:rsidR="00F27ED0" w:rsidRDefault="0018091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Ноябрь-</w:t>
            </w:r>
          </w:p>
          <w:p w14:paraId="662F7BCB" w14:textId="77777777" w:rsidR="00F27ED0" w:rsidRDefault="00180913">
            <w:pPr>
              <w:pStyle w:val="TableParagraph"/>
              <w:ind w:left="110" w:right="60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 г., апрель 2025 г.</w:t>
            </w:r>
          </w:p>
        </w:tc>
        <w:tc>
          <w:tcPr>
            <w:tcW w:w="4336" w:type="dxa"/>
          </w:tcPr>
          <w:p w14:paraId="46AD19E6" w14:textId="77777777" w:rsidR="00F27ED0" w:rsidRDefault="00180913">
            <w:pPr>
              <w:pStyle w:val="TableParagraph"/>
              <w:ind w:left="107" w:right="1162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родительских </w:t>
            </w:r>
            <w:r>
              <w:rPr>
                <w:spacing w:val="-2"/>
                <w:sz w:val="28"/>
              </w:rPr>
              <w:t>собраний</w:t>
            </w:r>
          </w:p>
        </w:tc>
      </w:tr>
      <w:tr w:rsidR="00F27ED0" w14:paraId="3513485B" w14:textId="77777777">
        <w:trPr>
          <w:trHeight w:val="643"/>
        </w:trPr>
        <w:tc>
          <w:tcPr>
            <w:tcW w:w="595" w:type="dxa"/>
          </w:tcPr>
          <w:p w14:paraId="73175232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73" w:type="dxa"/>
          </w:tcPr>
          <w:p w14:paraId="60B93795" w14:textId="77777777"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Создание банка заданий и межпредметных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135" w:type="dxa"/>
          </w:tcPr>
          <w:p w14:paraId="3C962CDD" w14:textId="77777777" w:rsidR="00F27ED0" w:rsidRDefault="00180913">
            <w:pPr>
              <w:pStyle w:val="TableParagraph"/>
              <w:spacing w:line="324" w:lineRule="exact"/>
              <w:ind w:right="410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6843FD0A" w14:textId="77777777" w:rsidR="00F27ED0" w:rsidRDefault="00180913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Октябрь- </w:t>
            </w: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336" w:type="dxa"/>
          </w:tcPr>
          <w:p w14:paraId="134F51E9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заседаний,</w:t>
            </w:r>
          </w:p>
          <w:p w14:paraId="650612FC" w14:textId="77777777" w:rsidR="00F27ED0" w:rsidRDefault="00180913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</w:tbl>
    <w:p w14:paraId="3FCB99BC" w14:textId="77777777" w:rsidR="00F27ED0" w:rsidRDefault="00F27ED0">
      <w:pPr>
        <w:spacing w:line="301" w:lineRule="exact"/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14:paraId="00D59080" w14:textId="77777777"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 w14:paraId="448BF01E" w14:textId="77777777">
        <w:trPr>
          <w:trHeight w:val="1931"/>
        </w:trPr>
        <w:tc>
          <w:tcPr>
            <w:tcW w:w="595" w:type="dxa"/>
          </w:tcPr>
          <w:p w14:paraId="1C1531C1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14:paraId="742275E1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функциональной</w:t>
            </w:r>
          </w:p>
          <w:p w14:paraId="691129FD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 форм технологических карт формирования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направлений функциональной грамотности на</w:t>
            </w:r>
          </w:p>
          <w:p w14:paraId="5284D10F" w14:textId="77777777" w:rsidR="00F27ED0" w:rsidRDefault="0018091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заседаниях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3135" w:type="dxa"/>
          </w:tcPr>
          <w:p w14:paraId="4C5519D8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51" w:type="dxa"/>
          </w:tcPr>
          <w:p w14:paraId="77CD54CC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14:paraId="1B3B1471" w14:textId="77777777"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использованию форм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</w:tr>
      <w:tr w:rsidR="00F27ED0" w14:paraId="7E2D7F65" w14:textId="77777777">
        <w:trPr>
          <w:trHeight w:val="2897"/>
        </w:trPr>
        <w:tc>
          <w:tcPr>
            <w:tcW w:w="595" w:type="dxa"/>
          </w:tcPr>
          <w:p w14:paraId="47878A29" w14:textId="77777777" w:rsidR="00F27ED0" w:rsidRDefault="00180913">
            <w:pPr>
              <w:pStyle w:val="TableParagraph"/>
              <w:ind w:left="0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73" w:type="dxa"/>
          </w:tcPr>
          <w:p w14:paraId="35CC29E0" w14:textId="77777777"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Определение разделов, тем, дидактических единиц в рабочих учебных программах 8 – 9 классов,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реализуются приёмы формирования и оценки функциональной грамотности</w:t>
            </w:r>
          </w:p>
        </w:tc>
        <w:tc>
          <w:tcPr>
            <w:tcW w:w="3135" w:type="dxa"/>
          </w:tcPr>
          <w:p w14:paraId="746F4E30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6D178324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Октябрь- </w:t>
            </w: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336" w:type="dxa"/>
          </w:tcPr>
          <w:p w14:paraId="3A0EF816" w14:textId="77777777" w:rsidR="00F27ED0" w:rsidRDefault="00180913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z w:val="28"/>
              </w:rPr>
              <w:t>Технологические карты формирования и оценки 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направлениям для 8 – 9 классов, методические рекомендации по внесению изменений в рабочие программы 8 – 9 классов и</w:t>
            </w:r>
          </w:p>
          <w:p w14:paraId="6B502F25" w14:textId="77777777" w:rsidR="00F27ED0" w:rsidRDefault="00180913">
            <w:pPr>
              <w:pStyle w:val="TableParagraph"/>
              <w:spacing w:line="322" w:lineRule="exact"/>
              <w:ind w:left="107" w:right="894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образовательную программу ООО</w:t>
            </w:r>
          </w:p>
        </w:tc>
      </w:tr>
      <w:tr w:rsidR="00F27ED0" w14:paraId="03D0010A" w14:textId="77777777">
        <w:trPr>
          <w:trHeight w:val="1609"/>
        </w:trPr>
        <w:tc>
          <w:tcPr>
            <w:tcW w:w="595" w:type="dxa"/>
          </w:tcPr>
          <w:p w14:paraId="327D47B1" w14:textId="77777777" w:rsidR="00F27ED0" w:rsidRDefault="00180913">
            <w:pPr>
              <w:pStyle w:val="TableParagraph"/>
              <w:spacing w:before="1"/>
              <w:ind w:left="0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73" w:type="dxa"/>
          </w:tcPr>
          <w:p w14:paraId="0B3430D7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ООО, рабочие учебные программы</w:t>
            </w:r>
          </w:p>
          <w:p w14:paraId="6C424BEB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135" w:type="dxa"/>
          </w:tcPr>
          <w:p w14:paraId="46676FD4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14:paraId="093A02CB" w14:textId="77777777" w:rsidR="00F27ED0" w:rsidRDefault="00180913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1189D302" w14:textId="77777777" w:rsidR="00F27ED0" w:rsidRDefault="00180913">
            <w:pPr>
              <w:pStyle w:val="TableParagraph"/>
              <w:spacing w:before="1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20.11.2024</w:t>
            </w:r>
          </w:p>
        </w:tc>
        <w:tc>
          <w:tcPr>
            <w:tcW w:w="4336" w:type="dxa"/>
          </w:tcPr>
          <w:p w14:paraId="6F709C1C" w14:textId="77777777" w:rsidR="00F27ED0" w:rsidRDefault="00180913">
            <w:pPr>
              <w:pStyle w:val="TableParagraph"/>
              <w:spacing w:before="1"/>
              <w:ind w:left="107" w:right="468"/>
              <w:rPr>
                <w:sz w:val="28"/>
              </w:rPr>
            </w:pPr>
            <w:r>
              <w:rPr>
                <w:sz w:val="28"/>
              </w:rPr>
              <w:t>Скорректированы в части формирования и оценки функциональной грамотности</w:t>
            </w:r>
          </w:p>
          <w:p w14:paraId="4E21DAB4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рабочие программы 8 – 9 классов</w:t>
            </w:r>
          </w:p>
        </w:tc>
      </w:tr>
      <w:tr w:rsidR="00F27ED0" w14:paraId="7A7891D9" w14:textId="77777777">
        <w:trPr>
          <w:trHeight w:val="1931"/>
        </w:trPr>
        <w:tc>
          <w:tcPr>
            <w:tcW w:w="595" w:type="dxa"/>
          </w:tcPr>
          <w:p w14:paraId="5DC48159" w14:textId="77777777" w:rsidR="00F27ED0" w:rsidRDefault="00180913">
            <w:pPr>
              <w:pStyle w:val="TableParagraph"/>
              <w:spacing w:before="1"/>
              <w:ind w:left="0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73" w:type="dxa"/>
          </w:tcPr>
          <w:p w14:paraId="56A30D52" w14:textId="77777777" w:rsidR="00F27ED0" w:rsidRDefault="00180913">
            <w:pPr>
              <w:pStyle w:val="TableParagraph"/>
              <w:spacing w:before="1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(8 – 9 классы) для проверки</w:t>
            </w:r>
          </w:p>
          <w:p w14:paraId="4842E266" w14:textId="77777777" w:rsidR="00F27ED0" w:rsidRDefault="00180913">
            <w:pPr>
              <w:pStyle w:val="TableParagraph"/>
              <w:ind w:right="376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математической, </w:t>
            </w:r>
            <w:proofErr w:type="spellStart"/>
            <w:r>
              <w:rPr>
                <w:sz w:val="28"/>
              </w:rPr>
              <w:t>ествественнонаучной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читательской, финансовой и глобальной</w:t>
            </w:r>
          </w:p>
          <w:p w14:paraId="48F43434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135" w:type="dxa"/>
          </w:tcPr>
          <w:p w14:paraId="5B837DDD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5E80725B" w14:textId="77777777" w:rsidR="00F27ED0" w:rsidRDefault="00180913">
            <w:pPr>
              <w:pStyle w:val="TableParagraph"/>
              <w:spacing w:before="1"/>
              <w:ind w:left="110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36" w:type="dxa"/>
          </w:tcPr>
          <w:p w14:paraId="00AFFC8E" w14:textId="77777777" w:rsidR="00F27ED0" w:rsidRDefault="00180913">
            <w:pPr>
              <w:pStyle w:val="TableParagraph"/>
              <w:spacing w:before="1"/>
              <w:ind w:left="107" w:right="157"/>
              <w:rPr>
                <w:sz w:val="28"/>
              </w:rPr>
            </w:pPr>
            <w:r>
              <w:rPr>
                <w:sz w:val="28"/>
              </w:rPr>
              <w:t>База тестовых заданий по всем направлениям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грамотности</w:t>
            </w:r>
          </w:p>
        </w:tc>
      </w:tr>
      <w:tr w:rsidR="00F27ED0" w14:paraId="16B9043C" w14:textId="77777777">
        <w:trPr>
          <w:trHeight w:val="323"/>
        </w:trPr>
        <w:tc>
          <w:tcPr>
            <w:tcW w:w="14790" w:type="dxa"/>
            <w:gridSpan w:val="5"/>
          </w:tcPr>
          <w:p w14:paraId="7E802FDC" w14:textId="77777777" w:rsidR="00F27ED0" w:rsidRDefault="00180913">
            <w:pPr>
              <w:pStyle w:val="TableParagraph"/>
              <w:spacing w:before="2" w:line="301" w:lineRule="exact"/>
              <w:ind w:left="650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</w:tr>
      <w:tr w:rsidR="00F27ED0" w14:paraId="11805312" w14:textId="77777777">
        <w:trPr>
          <w:trHeight w:val="642"/>
        </w:trPr>
        <w:tc>
          <w:tcPr>
            <w:tcW w:w="595" w:type="dxa"/>
          </w:tcPr>
          <w:p w14:paraId="52E42845" w14:textId="77777777" w:rsidR="00F27ED0" w:rsidRDefault="00180913">
            <w:pPr>
              <w:pStyle w:val="TableParagraph"/>
              <w:ind w:left="0" w:right="2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73" w:type="dxa"/>
          </w:tcPr>
          <w:p w14:paraId="15E9BAEE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руководителями МО</w:t>
            </w:r>
          </w:p>
        </w:tc>
        <w:tc>
          <w:tcPr>
            <w:tcW w:w="3135" w:type="dxa"/>
          </w:tcPr>
          <w:p w14:paraId="42B50A76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851" w:type="dxa"/>
          </w:tcPr>
          <w:p w14:paraId="365F2E14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1.10.2024</w:t>
            </w:r>
          </w:p>
        </w:tc>
        <w:tc>
          <w:tcPr>
            <w:tcW w:w="4336" w:type="dxa"/>
          </w:tcPr>
          <w:p w14:paraId="7C778D9A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</w:tr>
      <w:tr w:rsidR="00F27ED0" w14:paraId="476C3F68" w14:textId="77777777">
        <w:trPr>
          <w:trHeight w:val="644"/>
        </w:trPr>
        <w:tc>
          <w:tcPr>
            <w:tcW w:w="595" w:type="dxa"/>
          </w:tcPr>
          <w:p w14:paraId="02FF926A" w14:textId="77777777" w:rsidR="00F27ED0" w:rsidRDefault="00180913">
            <w:pPr>
              <w:pStyle w:val="TableParagraph"/>
              <w:spacing w:line="321" w:lineRule="exact"/>
              <w:ind w:left="0" w:right="2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73" w:type="dxa"/>
          </w:tcPr>
          <w:p w14:paraId="21A09AD1" w14:textId="77777777"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Проведение консультаций для 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135" w:type="dxa"/>
          </w:tcPr>
          <w:p w14:paraId="29600125" w14:textId="77777777"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руководители МО</w:t>
            </w:r>
          </w:p>
        </w:tc>
        <w:tc>
          <w:tcPr>
            <w:tcW w:w="1851" w:type="dxa"/>
          </w:tcPr>
          <w:p w14:paraId="6318C247" w14:textId="77777777" w:rsidR="00F27ED0" w:rsidRDefault="00180913">
            <w:pPr>
              <w:pStyle w:val="TableParagraph"/>
              <w:spacing w:line="324" w:lineRule="exact"/>
              <w:ind w:left="110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36" w:type="dxa"/>
          </w:tcPr>
          <w:p w14:paraId="47E215D4" w14:textId="77777777" w:rsidR="00F27ED0" w:rsidRDefault="00180913">
            <w:pPr>
              <w:pStyle w:val="TableParagraph"/>
              <w:spacing w:line="324" w:lineRule="exact"/>
              <w:ind w:left="107" w:right="468"/>
              <w:rPr>
                <w:sz w:val="28"/>
              </w:rPr>
            </w:pPr>
            <w:r>
              <w:rPr>
                <w:sz w:val="28"/>
              </w:rPr>
              <w:t>Повышение уровня информативности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</w:tbl>
    <w:p w14:paraId="1EC94702" w14:textId="77777777" w:rsidR="00F27ED0" w:rsidRDefault="00F27ED0">
      <w:pPr>
        <w:spacing w:line="324" w:lineRule="exact"/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14:paraId="2AB5E37B" w14:textId="77777777"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 w14:paraId="6265BFC1" w14:textId="77777777">
        <w:trPr>
          <w:trHeight w:val="1288"/>
        </w:trPr>
        <w:tc>
          <w:tcPr>
            <w:tcW w:w="595" w:type="dxa"/>
          </w:tcPr>
          <w:p w14:paraId="1EE4B1AA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14:paraId="46808147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формирования</w:t>
            </w:r>
          </w:p>
          <w:p w14:paraId="4AEC5550" w14:textId="77777777" w:rsidR="00F27ED0" w:rsidRDefault="00180913">
            <w:pPr>
              <w:pStyle w:val="TableParagraph"/>
              <w:spacing w:line="322" w:lineRule="exact"/>
              <w:ind w:right="121"/>
              <w:rPr>
                <w:sz w:val="28"/>
              </w:rPr>
            </w:pPr>
            <w:r>
              <w:rPr>
                <w:sz w:val="28"/>
              </w:rPr>
              <w:t>математической,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естественнонауной</w:t>
            </w:r>
            <w:proofErr w:type="spellEnd"/>
            <w:r>
              <w:rPr>
                <w:sz w:val="28"/>
              </w:rPr>
              <w:t>, читательской, финансовой и глобальной грамотности</w:t>
            </w:r>
          </w:p>
        </w:tc>
        <w:tc>
          <w:tcPr>
            <w:tcW w:w="3135" w:type="dxa"/>
          </w:tcPr>
          <w:p w14:paraId="6791B3B4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51" w:type="dxa"/>
          </w:tcPr>
          <w:p w14:paraId="5BA7F1D5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14:paraId="54F5525E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ED0" w14:paraId="752633F9" w14:textId="77777777">
        <w:trPr>
          <w:trHeight w:val="964"/>
        </w:trPr>
        <w:tc>
          <w:tcPr>
            <w:tcW w:w="595" w:type="dxa"/>
          </w:tcPr>
          <w:p w14:paraId="747A469F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73" w:type="dxa"/>
          </w:tcPr>
          <w:p w14:paraId="11F4371A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вопросам формирования функциональной грамотности</w:t>
            </w:r>
          </w:p>
        </w:tc>
        <w:tc>
          <w:tcPr>
            <w:tcW w:w="3135" w:type="dxa"/>
          </w:tcPr>
          <w:p w14:paraId="60F2A54D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14:paraId="57BC7867" w14:textId="77777777" w:rsidR="00F27ED0" w:rsidRDefault="0018091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2024</w:t>
            </w:r>
          </w:p>
          <w:p w14:paraId="7463E3CD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37272E41" w14:textId="77777777"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Протоколы заседаний МО, методические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</w:p>
        </w:tc>
      </w:tr>
      <w:tr w:rsidR="00F27ED0" w14:paraId="643C99C5" w14:textId="77777777">
        <w:trPr>
          <w:trHeight w:val="1930"/>
        </w:trPr>
        <w:tc>
          <w:tcPr>
            <w:tcW w:w="595" w:type="dxa"/>
          </w:tcPr>
          <w:p w14:paraId="55A4D8C8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73" w:type="dxa"/>
          </w:tcPr>
          <w:p w14:paraId="301D5E47" w14:textId="77777777" w:rsidR="00F27ED0" w:rsidRDefault="00180913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 в целях оценки подходов к проектированию метапредметного содержания и формированию</w:t>
            </w:r>
          </w:p>
          <w:p w14:paraId="71B699AA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135" w:type="dxa"/>
          </w:tcPr>
          <w:p w14:paraId="053200BA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Руководители МО</w:t>
            </w:r>
          </w:p>
        </w:tc>
        <w:tc>
          <w:tcPr>
            <w:tcW w:w="1851" w:type="dxa"/>
          </w:tcPr>
          <w:p w14:paraId="6A529DAF" w14:textId="77777777" w:rsidR="00F27ED0" w:rsidRDefault="00180913">
            <w:pPr>
              <w:pStyle w:val="TableParagraph"/>
              <w:ind w:left="110" w:right="113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 – январь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7E7832AA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</w:tr>
      <w:tr w:rsidR="00F27ED0" w14:paraId="46C10A8E" w14:textId="77777777">
        <w:trPr>
          <w:trHeight w:val="965"/>
        </w:trPr>
        <w:tc>
          <w:tcPr>
            <w:tcW w:w="595" w:type="dxa"/>
          </w:tcPr>
          <w:p w14:paraId="03E3F7B5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73" w:type="dxa"/>
          </w:tcPr>
          <w:p w14:paraId="5BA285C3" w14:textId="77777777"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банка</w:t>
            </w:r>
          </w:p>
          <w:p w14:paraId="04F26DB9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135" w:type="dxa"/>
          </w:tcPr>
          <w:p w14:paraId="63680A8D" w14:textId="77777777"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2969B3D7" w14:textId="77777777" w:rsidR="00F27ED0" w:rsidRDefault="00180913">
            <w:pPr>
              <w:pStyle w:val="TableParagraph"/>
              <w:spacing w:line="242" w:lineRule="auto"/>
              <w:ind w:left="110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z w:val="28"/>
              </w:rPr>
              <w:t>2024–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  <w:p w14:paraId="5725192B" w14:textId="77777777" w:rsidR="00F27ED0" w:rsidRDefault="00180913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45436D33" w14:textId="77777777" w:rsidR="00F27ED0" w:rsidRDefault="00180913">
            <w:pPr>
              <w:pStyle w:val="TableParagraph"/>
              <w:spacing w:line="242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итогам выполнения заданий</w:t>
            </w:r>
          </w:p>
        </w:tc>
      </w:tr>
      <w:tr w:rsidR="00F27ED0" w14:paraId="533CF66B" w14:textId="77777777">
        <w:trPr>
          <w:trHeight w:val="643"/>
        </w:trPr>
        <w:tc>
          <w:tcPr>
            <w:tcW w:w="595" w:type="dxa"/>
          </w:tcPr>
          <w:p w14:paraId="76BEB8EF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73" w:type="dxa"/>
          </w:tcPr>
          <w:p w14:paraId="0DC99061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Проведение школьной метапредметной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3135" w:type="dxa"/>
          </w:tcPr>
          <w:p w14:paraId="08B48DEB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14:paraId="11B51816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6B69C1CE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</w:tr>
      <w:tr w:rsidR="00F27ED0" w14:paraId="259ECCED" w14:textId="77777777">
        <w:trPr>
          <w:trHeight w:val="322"/>
        </w:trPr>
        <w:tc>
          <w:tcPr>
            <w:tcW w:w="14790" w:type="dxa"/>
            <w:gridSpan w:val="5"/>
          </w:tcPr>
          <w:p w14:paraId="64C64701" w14:textId="77777777" w:rsidR="00F27ED0" w:rsidRDefault="00180913">
            <w:pPr>
              <w:pStyle w:val="TableParagraph"/>
              <w:spacing w:before="1" w:line="301" w:lineRule="exact"/>
              <w:ind w:left="519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Диагностическо-аналитический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</w:tr>
      <w:tr w:rsidR="00F27ED0" w14:paraId="444CABDF" w14:textId="77777777">
        <w:trPr>
          <w:trHeight w:val="1932"/>
        </w:trPr>
        <w:tc>
          <w:tcPr>
            <w:tcW w:w="595" w:type="dxa"/>
          </w:tcPr>
          <w:p w14:paraId="58287896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73" w:type="dxa"/>
          </w:tcPr>
          <w:p w14:paraId="23A70030" w14:textId="77777777" w:rsidR="00F27ED0" w:rsidRDefault="0018091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оценке</w:t>
            </w:r>
          </w:p>
          <w:p w14:paraId="58BF0847" w14:textId="77777777" w:rsidR="00F27ED0" w:rsidRDefault="00180913">
            <w:pPr>
              <w:pStyle w:val="TableParagraph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математической грамотности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 регионального мониторинга</w:t>
            </w:r>
          </w:p>
        </w:tc>
        <w:tc>
          <w:tcPr>
            <w:tcW w:w="3135" w:type="dxa"/>
          </w:tcPr>
          <w:p w14:paraId="33AD79A4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УВР. </w:t>
            </w:r>
            <w:r>
              <w:rPr>
                <w:spacing w:val="-2"/>
                <w:sz w:val="28"/>
              </w:rPr>
              <w:t>Руководитель ШМО</w:t>
            </w:r>
            <w:r w:rsidR="005F087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14:paraId="212046FF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естественнонаучного направления,</w:t>
            </w:r>
          </w:p>
          <w:p w14:paraId="6E5063E0" w14:textId="77777777" w:rsidR="00F27ED0" w:rsidRDefault="0018091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учителя-математики</w:t>
            </w:r>
          </w:p>
        </w:tc>
        <w:tc>
          <w:tcPr>
            <w:tcW w:w="1851" w:type="dxa"/>
          </w:tcPr>
          <w:p w14:paraId="1D146DE8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33C9158E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 w:rsidR="00F27ED0" w14:paraId="5C85A666" w14:textId="77777777">
        <w:trPr>
          <w:trHeight w:val="1288"/>
        </w:trPr>
        <w:tc>
          <w:tcPr>
            <w:tcW w:w="595" w:type="dxa"/>
          </w:tcPr>
          <w:p w14:paraId="4C6A6832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73" w:type="dxa"/>
          </w:tcPr>
          <w:p w14:paraId="292C2C5E" w14:textId="77777777" w:rsidR="00F27ED0" w:rsidRDefault="00180913">
            <w:pPr>
              <w:pStyle w:val="TableParagraph"/>
              <w:spacing w:line="322" w:lineRule="exact"/>
              <w:ind w:right="180"/>
              <w:rPr>
                <w:sz w:val="28"/>
              </w:rPr>
            </w:pPr>
            <w:r>
              <w:rPr>
                <w:sz w:val="28"/>
              </w:rPr>
              <w:t>Мониторинг «Оценка уровня владения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 формирования функциональной грамотности обучающихся</w:t>
            </w:r>
          </w:p>
        </w:tc>
        <w:tc>
          <w:tcPr>
            <w:tcW w:w="3135" w:type="dxa"/>
          </w:tcPr>
          <w:p w14:paraId="1EAEE2B3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Руководители МО</w:t>
            </w:r>
          </w:p>
        </w:tc>
        <w:tc>
          <w:tcPr>
            <w:tcW w:w="1851" w:type="dxa"/>
          </w:tcPr>
          <w:p w14:paraId="363BAA9F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2A0D5514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  <w:tr w:rsidR="00F27ED0" w14:paraId="1DCDBC43" w14:textId="77777777">
        <w:trPr>
          <w:trHeight w:val="321"/>
        </w:trPr>
        <w:tc>
          <w:tcPr>
            <w:tcW w:w="595" w:type="dxa"/>
          </w:tcPr>
          <w:p w14:paraId="0E4D717F" w14:textId="77777777"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73" w:type="dxa"/>
          </w:tcPr>
          <w:p w14:paraId="4C07D1D4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</w:p>
        </w:tc>
        <w:tc>
          <w:tcPr>
            <w:tcW w:w="3135" w:type="dxa"/>
          </w:tcPr>
          <w:p w14:paraId="630990CC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1851" w:type="dxa"/>
          </w:tcPr>
          <w:p w14:paraId="0104D9B3" w14:textId="77777777" w:rsidR="00F27ED0" w:rsidRDefault="0018091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3220579C" w14:textId="77777777"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</w:tbl>
    <w:p w14:paraId="78BC2B58" w14:textId="77777777" w:rsidR="00F27ED0" w:rsidRDefault="00F27ED0">
      <w:pPr>
        <w:spacing w:line="301" w:lineRule="exact"/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14:paraId="65D7BEB9" w14:textId="77777777"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 w14:paraId="45B62F4E" w14:textId="77777777">
        <w:trPr>
          <w:trHeight w:val="643"/>
        </w:trPr>
        <w:tc>
          <w:tcPr>
            <w:tcW w:w="595" w:type="dxa"/>
          </w:tcPr>
          <w:p w14:paraId="20BCA915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14:paraId="00AF575C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заседаниях МО</w:t>
            </w:r>
          </w:p>
        </w:tc>
        <w:tc>
          <w:tcPr>
            <w:tcW w:w="3135" w:type="dxa"/>
          </w:tcPr>
          <w:p w14:paraId="61B717E5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14:paraId="481CA43A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14:paraId="0DD529ED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941A4BD" w14:textId="77777777" w:rsidR="00F27ED0" w:rsidRDefault="00F27ED0">
      <w:pPr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14:paraId="6659EBF5" w14:textId="77777777" w:rsidR="00F27ED0" w:rsidRDefault="00180913">
      <w:pPr>
        <w:spacing w:before="219"/>
        <w:ind w:left="195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14:paraId="22BDF53D" w14:textId="77777777"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69"/>
        <w:gridCol w:w="3413"/>
        <w:gridCol w:w="1610"/>
      </w:tblGrid>
      <w:tr w:rsidR="00F27ED0" w14:paraId="2B2EDB21" w14:textId="77777777">
        <w:trPr>
          <w:trHeight w:val="642"/>
        </w:trPr>
        <w:tc>
          <w:tcPr>
            <w:tcW w:w="595" w:type="dxa"/>
          </w:tcPr>
          <w:p w14:paraId="6C75F9D4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9169" w:type="dxa"/>
          </w:tcPr>
          <w:p w14:paraId="04FE1D99" w14:textId="77777777" w:rsidR="00F27ED0" w:rsidRDefault="0018091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413" w:type="dxa"/>
          </w:tcPr>
          <w:p w14:paraId="23C2397F" w14:textId="77777777" w:rsidR="00F27ED0" w:rsidRDefault="00180913">
            <w:pPr>
              <w:pStyle w:val="TableParagraph"/>
              <w:ind w:left="797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610" w:type="dxa"/>
          </w:tcPr>
          <w:p w14:paraId="6D24787A" w14:textId="77777777" w:rsidR="00F27ED0" w:rsidRDefault="00180913">
            <w:pPr>
              <w:pStyle w:val="TableParagraph"/>
              <w:ind w:left="42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00487703" w14:textId="77777777">
        <w:trPr>
          <w:trHeight w:val="966"/>
        </w:trPr>
        <w:tc>
          <w:tcPr>
            <w:tcW w:w="595" w:type="dxa"/>
          </w:tcPr>
          <w:p w14:paraId="3F994FBD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69" w:type="dxa"/>
          </w:tcPr>
          <w:p w14:paraId="7794DBD3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413" w:type="dxa"/>
          </w:tcPr>
          <w:p w14:paraId="24C22983" w14:textId="77777777" w:rsidR="00F27ED0" w:rsidRDefault="00180913">
            <w:pPr>
              <w:pStyle w:val="TableParagraph"/>
              <w:spacing w:before="1"/>
              <w:ind w:right="183"/>
              <w:rPr>
                <w:sz w:val="28"/>
              </w:rPr>
            </w:pPr>
            <w:r>
              <w:rPr>
                <w:sz w:val="28"/>
              </w:rPr>
              <w:t>руководитель ШМО предметов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</w:p>
          <w:p w14:paraId="47BF43CE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</w:tc>
        <w:tc>
          <w:tcPr>
            <w:tcW w:w="1610" w:type="dxa"/>
          </w:tcPr>
          <w:p w14:paraId="0F991F0A" w14:textId="77777777" w:rsidR="00F27ED0" w:rsidRDefault="00180913">
            <w:pPr>
              <w:pStyle w:val="TableParagraph"/>
              <w:spacing w:before="1"/>
              <w:ind w:right="4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4216D4B4" w14:textId="77777777">
        <w:trPr>
          <w:trHeight w:val="645"/>
        </w:trPr>
        <w:tc>
          <w:tcPr>
            <w:tcW w:w="595" w:type="dxa"/>
          </w:tcPr>
          <w:p w14:paraId="770A604A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69" w:type="dxa"/>
          </w:tcPr>
          <w:p w14:paraId="641CEB8C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копилки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 правильного чтения»</w:t>
            </w:r>
          </w:p>
        </w:tc>
        <w:tc>
          <w:tcPr>
            <w:tcW w:w="3413" w:type="dxa"/>
          </w:tcPr>
          <w:p w14:paraId="44853B0B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14:paraId="4636DF06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5609A6C4" w14:textId="77777777">
        <w:trPr>
          <w:trHeight w:val="1285"/>
        </w:trPr>
        <w:tc>
          <w:tcPr>
            <w:tcW w:w="595" w:type="dxa"/>
          </w:tcPr>
          <w:p w14:paraId="00EAC9F9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69" w:type="dxa"/>
          </w:tcPr>
          <w:p w14:paraId="4A52FAFF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Текущий контроль по чтению на каждом уроке в виде индивидуального или фронтального устного опроса: чтение текста, пересказ содержания 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(полно,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 или с листа и пр.</w:t>
            </w:r>
          </w:p>
        </w:tc>
        <w:tc>
          <w:tcPr>
            <w:tcW w:w="3413" w:type="dxa"/>
          </w:tcPr>
          <w:p w14:paraId="6C73E28D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14:paraId="34C71F54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2D32D321" w14:textId="77777777">
        <w:trPr>
          <w:trHeight w:val="3219"/>
        </w:trPr>
        <w:tc>
          <w:tcPr>
            <w:tcW w:w="595" w:type="dxa"/>
          </w:tcPr>
          <w:p w14:paraId="4B4F9175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69" w:type="dxa"/>
          </w:tcPr>
          <w:p w14:paraId="468C10B1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МО:</w:t>
            </w:r>
          </w:p>
          <w:p w14:paraId="06693251" w14:textId="77777777" w:rsidR="00F27ED0" w:rsidRDefault="0018091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1948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формированию читательской грамотности;</w:t>
            </w:r>
          </w:p>
          <w:p w14:paraId="0CBC0301" w14:textId="77777777" w:rsidR="00F27ED0" w:rsidRPr="005F087B" w:rsidRDefault="00180913" w:rsidP="005F087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2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  <w:r w:rsidR="005F087B">
              <w:rPr>
                <w:sz w:val="28"/>
              </w:rPr>
              <w:t xml:space="preserve">                                                                                </w:t>
            </w:r>
            <w:r w:rsidRPr="005F087B">
              <w:rPr>
                <w:sz w:val="28"/>
              </w:rPr>
              <w:t>Выступления</w:t>
            </w:r>
            <w:r w:rsidRPr="005F087B">
              <w:rPr>
                <w:spacing w:val="-8"/>
                <w:sz w:val="28"/>
              </w:rPr>
              <w:t xml:space="preserve"> </w:t>
            </w:r>
            <w:r w:rsidRPr="005F087B">
              <w:rPr>
                <w:sz w:val="28"/>
              </w:rPr>
              <w:t>и</w:t>
            </w:r>
            <w:r w:rsidRPr="005F087B">
              <w:rPr>
                <w:spacing w:val="-5"/>
                <w:sz w:val="28"/>
              </w:rPr>
              <w:t xml:space="preserve"> </w:t>
            </w:r>
            <w:r w:rsidRPr="005F087B">
              <w:rPr>
                <w:sz w:val="28"/>
              </w:rPr>
              <w:t>мастер-классы</w:t>
            </w:r>
            <w:r w:rsidRPr="005F087B">
              <w:rPr>
                <w:spacing w:val="-4"/>
                <w:sz w:val="28"/>
              </w:rPr>
              <w:t xml:space="preserve"> </w:t>
            </w:r>
            <w:r w:rsidRPr="005F087B">
              <w:rPr>
                <w:sz w:val="28"/>
              </w:rPr>
              <w:t>с</w:t>
            </w:r>
            <w:r w:rsidRPr="005F087B">
              <w:rPr>
                <w:spacing w:val="-6"/>
                <w:sz w:val="28"/>
              </w:rPr>
              <w:t xml:space="preserve"> </w:t>
            </w:r>
            <w:r w:rsidRPr="005F087B">
              <w:rPr>
                <w:sz w:val="28"/>
              </w:rPr>
              <w:t>учителями-</w:t>
            </w:r>
            <w:r w:rsidRPr="005F087B">
              <w:rPr>
                <w:spacing w:val="-2"/>
                <w:sz w:val="28"/>
              </w:rPr>
              <w:t>предметниками:</w:t>
            </w:r>
          </w:p>
          <w:p w14:paraId="23CBEBF9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уроках»</w:t>
            </w:r>
          </w:p>
          <w:p w14:paraId="6128622F" w14:textId="77777777" w:rsidR="00F27ED0" w:rsidRDefault="0018091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текстом»</w:t>
            </w:r>
          </w:p>
          <w:p w14:paraId="654B7DCA" w14:textId="77777777" w:rsidR="00F27ED0" w:rsidRDefault="00180913">
            <w:pPr>
              <w:pStyle w:val="TableParagraph"/>
              <w:spacing w:line="322" w:lineRule="exact"/>
              <w:ind w:right="140"/>
              <w:rPr>
                <w:sz w:val="28"/>
              </w:rPr>
            </w:pPr>
            <w:r>
              <w:rPr>
                <w:sz w:val="28"/>
              </w:rPr>
              <w:t>«Система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 и во внеурочной системе»</w:t>
            </w:r>
          </w:p>
        </w:tc>
        <w:tc>
          <w:tcPr>
            <w:tcW w:w="3413" w:type="dxa"/>
          </w:tcPr>
          <w:p w14:paraId="1C258A9F" w14:textId="77777777" w:rsidR="00F27ED0" w:rsidRDefault="00180913">
            <w:pPr>
              <w:pStyle w:val="TableParagraph"/>
              <w:ind w:right="688"/>
              <w:rPr>
                <w:sz w:val="28"/>
              </w:rPr>
            </w:pPr>
            <w:r>
              <w:rPr>
                <w:sz w:val="28"/>
              </w:rPr>
              <w:t xml:space="preserve">Руководитель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14:paraId="6743C03D" w14:textId="77777777" w:rsidR="00F27ED0" w:rsidRDefault="00180913" w:rsidP="005F087B">
            <w:pPr>
              <w:pStyle w:val="TableParagraph"/>
              <w:ind w:right="387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 w:rsidR="005F087B">
              <w:rPr>
                <w:spacing w:val="-2"/>
                <w:sz w:val="28"/>
              </w:rPr>
              <w:t>четверть</w:t>
            </w:r>
          </w:p>
        </w:tc>
      </w:tr>
      <w:tr w:rsidR="00F27ED0" w14:paraId="5D838E9F" w14:textId="77777777">
        <w:trPr>
          <w:trHeight w:val="645"/>
        </w:trPr>
        <w:tc>
          <w:tcPr>
            <w:tcW w:w="595" w:type="dxa"/>
          </w:tcPr>
          <w:p w14:paraId="11DA7335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69" w:type="dxa"/>
          </w:tcPr>
          <w:p w14:paraId="0482600B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(мастер-</w:t>
            </w:r>
            <w:r>
              <w:rPr>
                <w:spacing w:val="-2"/>
                <w:sz w:val="28"/>
              </w:rPr>
              <w:t>классов)</w:t>
            </w:r>
          </w:p>
        </w:tc>
        <w:tc>
          <w:tcPr>
            <w:tcW w:w="3413" w:type="dxa"/>
          </w:tcPr>
          <w:p w14:paraId="18AB4AC8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14:paraId="7E60AAC0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0F5D4492" w14:textId="77777777">
        <w:trPr>
          <w:trHeight w:val="642"/>
        </w:trPr>
        <w:tc>
          <w:tcPr>
            <w:tcW w:w="595" w:type="dxa"/>
          </w:tcPr>
          <w:p w14:paraId="1B0341CE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169" w:type="dxa"/>
          </w:tcPr>
          <w:p w14:paraId="67003FB8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3413" w:type="dxa"/>
          </w:tcPr>
          <w:p w14:paraId="0F99656A" w14:textId="77777777" w:rsidR="00F27ED0" w:rsidRDefault="00180913">
            <w:pPr>
              <w:pStyle w:val="TableParagraph"/>
              <w:spacing w:line="322" w:lineRule="exact"/>
              <w:ind w:right="688"/>
              <w:rPr>
                <w:sz w:val="28"/>
              </w:rPr>
            </w:pPr>
            <w:r>
              <w:rPr>
                <w:sz w:val="28"/>
              </w:rPr>
              <w:t xml:space="preserve">Руководитель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14:paraId="0AD458BF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081C5CD3" w14:textId="77777777" w:rsidR="00F27ED0" w:rsidRDefault="00F27ED0">
      <w:pPr>
        <w:spacing w:line="322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4321BE94" w14:textId="77777777" w:rsidR="00F27ED0" w:rsidRDefault="00180913">
      <w:pPr>
        <w:spacing w:before="219"/>
        <w:ind w:left="198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креативного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мышления</w:t>
      </w:r>
    </w:p>
    <w:p w14:paraId="009908E3" w14:textId="77777777"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504"/>
        <w:gridCol w:w="3950"/>
        <w:gridCol w:w="1737"/>
      </w:tblGrid>
      <w:tr w:rsidR="00F27ED0" w14:paraId="3974D88C" w14:textId="77777777">
        <w:trPr>
          <w:trHeight w:val="642"/>
        </w:trPr>
        <w:tc>
          <w:tcPr>
            <w:tcW w:w="595" w:type="dxa"/>
          </w:tcPr>
          <w:p w14:paraId="09F6AD22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504" w:type="dxa"/>
          </w:tcPr>
          <w:p w14:paraId="575C9B76" w14:textId="77777777" w:rsidR="00F27ED0" w:rsidRDefault="0018091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950" w:type="dxa"/>
          </w:tcPr>
          <w:p w14:paraId="16C4E65C" w14:textId="77777777" w:rsidR="00F27ED0" w:rsidRDefault="00180913">
            <w:pPr>
              <w:pStyle w:val="TableParagraph"/>
              <w:ind w:left="106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737" w:type="dxa"/>
          </w:tcPr>
          <w:p w14:paraId="1AC6032F" w14:textId="77777777" w:rsidR="00F27ED0" w:rsidRDefault="00180913">
            <w:pPr>
              <w:pStyle w:val="TableParagraph"/>
              <w:ind w:left="495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1E29A8CD" w14:textId="77777777">
        <w:trPr>
          <w:trHeight w:val="644"/>
        </w:trPr>
        <w:tc>
          <w:tcPr>
            <w:tcW w:w="595" w:type="dxa"/>
          </w:tcPr>
          <w:p w14:paraId="52A44EB8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4" w:type="dxa"/>
          </w:tcPr>
          <w:p w14:paraId="046CDD36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950" w:type="dxa"/>
          </w:tcPr>
          <w:p w14:paraId="5F6F1777" w14:textId="77777777" w:rsidR="00F27ED0" w:rsidRDefault="0018091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37" w:type="dxa"/>
          </w:tcPr>
          <w:p w14:paraId="43E40892" w14:textId="77777777" w:rsidR="00F27ED0" w:rsidRDefault="00180913">
            <w:pPr>
              <w:pStyle w:val="TableParagraph"/>
              <w:spacing w:line="322" w:lineRule="exact"/>
              <w:ind w:left="111" w:right="6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0B01A0EB" w14:textId="77777777">
        <w:trPr>
          <w:trHeight w:val="643"/>
        </w:trPr>
        <w:tc>
          <w:tcPr>
            <w:tcW w:w="595" w:type="dxa"/>
          </w:tcPr>
          <w:p w14:paraId="3F3D7932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4" w:type="dxa"/>
          </w:tcPr>
          <w:p w14:paraId="345F39E6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копилки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способствующие формированию креативного мышления»</w:t>
            </w:r>
          </w:p>
        </w:tc>
        <w:tc>
          <w:tcPr>
            <w:tcW w:w="3950" w:type="dxa"/>
          </w:tcPr>
          <w:p w14:paraId="443CF203" w14:textId="77777777" w:rsidR="00F27ED0" w:rsidRDefault="0018091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737" w:type="dxa"/>
          </w:tcPr>
          <w:p w14:paraId="711D458A" w14:textId="77777777" w:rsidR="00F27ED0" w:rsidRDefault="0018091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6D63FAF9" w14:textId="77777777">
        <w:trPr>
          <w:trHeight w:val="644"/>
        </w:trPr>
        <w:tc>
          <w:tcPr>
            <w:tcW w:w="595" w:type="dxa"/>
          </w:tcPr>
          <w:p w14:paraId="58870C7E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4" w:type="dxa"/>
          </w:tcPr>
          <w:p w14:paraId="4FF735A8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«Функциональная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грамотность. </w:t>
            </w:r>
            <w:proofErr w:type="spellStart"/>
            <w:r>
              <w:rPr>
                <w:sz w:val="28"/>
              </w:rPr>
              <w:t>Формировани</w:t>
            </w:r>
            <w:proofErr w:type="spellEnd"/>
            <w:r>
              <w:rPr>
                <w:sz w:val="28"/>
              </w:rPr>
              <w:t xml:space="preserve"> креативного мышления»</w:t>
            </w:r>
          </w:p>
        </w:tc>
        <w:tc>
          <w:tcPr>
            <w:tcW w:w="3950" w:type="dxa"/>
          </w:tcPr>
          <w:p w14:paraId="59D25FD9" w14:textId="77777777" w:rsidR="00F27ED0" w:rsidRDefault="0018091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5"/>
                <w:sz w:val="28"/>
              </w:rPr>
              <w:t xml:space="preserve"> МО</w:t>
            </w:r>
          </w:p>
        </w:tc>
        <w:tc>
          <w:tcPr>
            <w:tcW w:w="1737" w:type="dxa"/>
          </w:tcPr>
          <w:p w14:paraId="76B3DE4C" w14:textId="77777777" w:rsidR="00F27ED0" w:rsidRDefault="0018091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F27ED0" w14:paraId="1F876FC2" w14:textId="77777777">
        <w:trPr>
          <w:trHeight w:val="1288"/>
        </w:trPr>
        <w:tc>
          <w:tcPr>
            <w:tcW w:w="595" w:type="dxa"/>
          </w:tcPr>
          <w:p w14:paraId="2FA01BEB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4" w:type="dxa"/>
          </w:tcPr>
          <w:p w14:paraId="2C5BCAC8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темам:</w:t>
            </w:r>
          </w:p>
          <w:p w14:paraId="587F2E46" w14:textId="77777777" w:rsidR="00F27ED0" w:rsidRDefault="0018091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1301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формированию креативного мышления;</w:t>
            </w:r>
          </w:p>
          <w:p w14:paraId="221F288B" w14:textId="77777777" w:rsidR="00F27ED0" w:rsidRDefault="0018091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 w:line="30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3950" w:type="dxa"/>
          </w:tcPr>
          <w:p w14:paraId="206332AA" w14:textId="77777777" w:rsidR="00F27ED0" w:rsidRDefault="0018091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37" w:type="dxa"/>
          </w:tcPr>
          <w:p w14:paraId="189B7941" w14:textId="77777777" w:rsidR="00F27ED0" w:rsidRDefault="00180913">
            <w:pPr>
              <w:pStyle w:val="TableParagraph"/>
              <w:ind w:left="111" w:right="511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>
              <w:rPr>
                <w:spacing w:val="-2"/>
                <w:sz w:val="28"/>
              </w:rPr>
              <w:t>триместр</w:t>
            </w:r>
          </w:p>
        </w:tc>
      </w:tr>
      <w:tr w:rsidR="00F27ED0" w14:paraId="32D8133B" w14:textId="77777777">
        <w:trPr>
          <w:trHeight w:val="644"/>
        </w:trPr>
        <w:tc>
          <w:tcPr>
            <w:tcW w:w="595" w:type="dxa"/>
          </w:tcPr>
          <w:p w14:paraId="29D72159" w14:textId="77777777" w:rsidR="00F27ED0" w:rsidRDefault="005F08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4" w:type="dxa"/>
          </w:tcPr>
          <w:p w14:paraId="3D270BD4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950" w:type="dxa"/>
          </w:tcPr>
          <w:p w14:paraId="1DFD9C35" w14:textId="77777777" w:rsidR="00F27ED0" w:rsidRDefault="0018091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37" w:type="dxa"/>
          </w:tcPr>
          <w:p w14:paraId="255E6F14" w14:textId="77777777" w:rsidR="00F27ED0" w:rsidRDefault="0018091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</w:tr>
    </w:tbl>
    <w:p w14:paraId="2666846B" w14:textId="77777777" w:rsidR="00F27ED0" w:rsidRDefault="00F27ED0">
      <w:pPr>
        <w:spacing w:line="321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45F2C95F" w14:textId="77777777" w:rsidR="00F27ED0" w:rsidRDefault="00180913">
      <w:pPr>
        <w:spacing w:before="219"/>
        <w:ind w:left="198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14:paraId="0E242CD0" w14:textId="77777777"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660"/>
        <w:gridCol w:w="3442"/>
        <w:gridCol w:w="2090"/>
      </w:tblGrid>
      <w:tr w:rsidR="00F27ED0" w14:paraId="4F1E4486" w14:textId="77777777">
        <w:trPr>
          <w:trHeight w:val="642"/>
        </w:trPr>
        <w:tc>
          <w:tcPr>
            <w:tcW w:w="595" w:type="dxa"/>
          </w:tcPr>
          <w:p w14:paraId="1CD7DF3D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660" w:type="dxa"/>
          </w:tcPr>
          <w:p w14:paraId="209BD911" w14:textId="77777777" w:rsidR="00F27ED0" w:rsidRDefault="0018091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442" w:type="dxa"/>
          </w:tcPr>
          <w:p w14:paraId="15E3139B" w14:textId="77777777" w:rsidR="00F27ED0" w:rsidRDefault="00180913">
            <w:pPr>
              <w:pStyle w:val="TableParagraph"/>
              <w:ind w:left="81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2090" w:type="dxa"/>
          </w:tcPr>
          <w:p w14:paraId="4373DE27" w14:textId="77777777" w:rsidR="00F27ED0" w:rsidRDefault="00180913">
            <w:pPr>
              <w:pStyle w:val="TableParagraph"/>
              <w:ind w:left="66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3094F32F" w14:textId="77777777">
        <w:trPr>
          <w:trHeight w:val="644"/>
        </w:trPr>
        <w:tc>
          <w:tcPr>
            <w:tcW w:w="595" w:type="dxa"/>
          </w:tcPr>
          <w:p w14:paraId="5737B806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0" w:type="dxa"/>
          </w:tcPr>
          <w:p w14:paraId="0F9B94E0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442" w:type="dxa"/>
          </w:tcPr>
          <w:p w14:paraId="5EAB0EEB" w14:textId="77777777" w:rsidR="00F27ED0" w:rsidRDefault="005F087B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180913">
              <w:rPr>
                <w:sz w:val="28"/>
              </w:rPr>
              <w:t xml:space="preserve"> МО, </w:t>
            </w:r>
            <w:r w:rsidR="00180913"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63683A64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7CA8E40E" w14:textId="77777777">
        <w:trPr>
          <w:trHeight w:val="643"/>
        </w:trPr>
        <w:tc>
          <w:tcPr>
            <w:tcW w:w="595" w:type="dxa"/>
          </w:tcPr>
          <w:p w14:paraId="5D421848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60" w:type="dxa"/>
          </w:tcPr>
          <w:p w14:paraId="4BAA6390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финансовая </w:t>
            </w:r>
            <w:r>
              <w:rPr>
                <w:spacing w:val="-2"/>
                <w:sz w:val="28"/>
              </w:rPr>
              <w:t>грамотность?»</w:t>
            </w:r>
          </w:p>
        </w:tc>
        <w:tc>
          <w:tcPr>
            <w:tcW w:w="3442" w:type="dxa"/>
          </w:tcPr>
          <w:p w14:paraId="62BA6A3F" w14:textId="77777777"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248AD20C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ноябрь-декабрь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2961DB45" w14:textId="77777777">
        <w:trPr>
          <w:trHeight w:val="644"/>
        </w:trPr>
        <w:tc>
          <w:tcPr>
            <w:tcW w:w="595" w:type="dxa"/>
          </w:tcPr>
          <w:p w14:paraId="7641FB26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60" w:type="dxa"/>
          </w:tcPr>
          <w:p w14:paraId="5C4CC9A1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5F087B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 w:rsidR="005F087B">
              <w:rPr>
                <w:sz w:val="28"/>
              </w:rPr>
              <w:t xml:space="preserve">7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«Секреты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финансовой </w:t>
            </w:r>
            <w:r>
              <w:rPr>
                <w:spacing w:val="-2"/>
                <w:sz w:val="28"/>
              </w:rPr>
              <w:t>стабильности»</w:t>
            </w:r>
          </w:p>
        </w:tc>
        <w:tc>
          <w:tcPr>
            <w:tcW w:w="3442" w:type="dxa"/>
          </w:tcPr>
          <w:p w14:paraId="08E003D4" w14:textId="77777777"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Руководитель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14FF836E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69C79E4B" w14:textId="77777777">
        <w:trPr>
          <w:trHeight w:val="642"/>
        </w:trPr>
        <w:tc>
          <w:tcPr>
            <w:tcW w:w="595" w:type="dxa"/>
          </w:tcPr>
          <w:p w14:paraId="2A25A469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60" w:type="dxa"/>
          </w:tcPr>
          <w:p w14:paraId="0121086B" w14:textId="77777777" w:rsidR="00F27ED0" w:rsidRDefault="00180913" w:rsidP="005F087B">
            <w:pPr>
              <w:pStyle w:val="TableParagraph"/>
              <w:spacing w:line="322" w:lineRule="exact"/>
              <w:ind w:right="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онлайн-уроках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7"/>
                <w:sz w:val="28"/>
              </w:rPr>
              <w:t xml:space="preserve"> </w:t>
            </w:r>
            <w:r w:rsidR="005F087B"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 w:rsidR="005F087B">
              <w:rPr>
                <w:sz w:val="28"/>
              </w:rPr>
              <w:t xml:space="preserve">9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 (на уроках обществознания и основах регионального развития).</w:t>
            </w:r>
          </w:p>
        </w:tc>
        <w:tc>
          <w:tcPr>
            <w:tcW w:w="3442" w:type="dxa"/>
          </w:tcPr>
          <w:p w14:paraId="6B4CB428" w14:textId="77777777"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78A840B7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75E80059" w14:textId="77777777">
        <w:trPr>
          <w:trHeight w:val="644"/>
        </w:trPr>
        <w:tc>
          <w:tcPr>
            <w:tcW w:w="595" w:type="dxa"/>
          </w:tcPr>
          <w:p w14:paraId="2A10A027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60" w:type="dxa"/>
          </w:tcPr>
          <w:p w14:paraId="5ADCCA23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442" w:type="dxa"/>
          </w:tcPr>
          <w:p w14:paraId="634395FA" w14:textId="77777777"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32DD7BED" w14:textId="77777777" w:rsidR="00F27ED0" w:rsidRDefault="00180913">
            <w:pPr>
              <w:pStyle w:val="TableParagraph"/>
              <w:spacing w:line="322" w:lineRule="exact"/>
              <w:ind w:righ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апрель-май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F27ED0" w14:paraId="7A52E078" w14:textId="77777777">
        <w:trPr>
          <w:trHeight w:val="643"/>
        </w:trPr>
        <w:tc>
          <w:tcPr>
            <w:tcW w:w="595" w:type="dxa"/>
          </w:tcPr>
          <w:p w14:paraId="60623A96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60" w:type="dxa"/>
          </w:tcPr>
          <w:p w14:paraId="336E67D5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грамотность»</w:t>
            </w:r>
          </w:p>
        </w:tc>
        <w:tc>
          <w:tcPr>
            <w:tcW w:w="3442" w:type="dxa"/>
          </w:tcPr>
          <w:p w14:paraId="2D9219F7" w14:textId="77777777"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58FAEC6D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2024-</w:t>
            </w:r>
          </w:p>
          <w:p w14:paraId="2D4CE751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587A57D3" w14:textId="77777777" w:rsidR="00F27ED0" w:rsidRDefault="00F27ED0">
      <w:pPr>
        <w:spacing w:line="301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688819C8" w14:textId="77777777" w:rsidR="00F27ED0" w:rsidRDefault="00F27ED0">
      <w:pPr>
        <w:pStyle w:val="a3"/>
        <w:rPr>
          <w:b/>
        </w:rPr>
      </w:pPr>
    </w:p>
    <w:p w14:paraId="48520F95" w14:textId="77777777" w:rsidR="00F27ED0" w:rsidRDefault="00F27ED0">
      <w:pPr>
        <w:pStyle w:val="a3"/>
        <w:spacing w:before="146"/>
        <w:rPr>
          <w:b/>
        </w:rPr>
      </w:pPr>
    </w:p>
    <w:p w14:paraId="0F2C9F9F" w14:textId="77777777" w:rsidR="00F27ED0" w:rsidRDefault="00180913">
      <w:pPr>
        <w:ind w:left="196"/>
        <w:jc w:val="center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14:paraId="3DF45E18" w14:textId="77777777" w:rsidR="00F27ED0" w:rsidRDefault="00F27ED0">
      <w:pPr>
        <w:pStyle w:val="a3"/>
        <w:spacing w:before="16" w:after="1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805"/>
        <w:gridCol w:w="5533"/>
        <w:gridCol w:w="1855"/>
      </w:tblGrid>
      <w:tr w:rsidR="00F27ED0" w14:paraId="035ABDB0" w14:textId="77777777">
        <w:trPr>
          <w:trHeight w:val="642"/>
        </w:trPr>
        <w:tc>
          <w:tcPr>
            <w:tcW w:w="595" w:type="dxa"/>
          </w:tcPr>
          <w:p w14:paraId="62CA958F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805" w:type="dxa"/>
          </w:tcPr>
          <w:p w14:paraId="10D87CCC" w14:textId="77777777" w:rsidR="00F27ED0" w:rsidRDefault="0018091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533" w:type="dxa"/>
          </w:tcPr>
          <w:p w14:paraId="5C385C86" w14:textId="77777777" w:rsidR="00F27ED0" w:rsidRDefault="0018091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855" w:type="dxa"/>
          </w:tcPr>
          <w:p w14:paraId="79426647" w14:textId="77777777" w:rsidR="00F27ED0" w:rsidRDefault="0018091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724D9EDA" w14:textId="77777777">
        <w:trPr>
          <w:trHeight w:val="966"/>
        </w:trPr>
        <w:tc>
          <w:tcPr>
            <w:tcW w:w="595" w:type="dxa"/>
          </w:tcPr>
          <w:p w14:paraId="4B2BC135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5" w:type="dxa"/>
          </w:tcPr>
          <w:p w14:paraId="689FF7E7" w14:textId="77777777"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5533" w:type="dxa"/>
          </w:tcPr>
          <w:p w14:paraId="5BF6371A" w14:textId="77777777" w:rsidR="00F27ED0" w:rsidRDefault="00180913" w:rsidP="005F08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8"/>
                <w:sz w:val="28"/>
              </w:rPr>
              <w:t xml:space="preserve"> </w:t>
            </w:r>
            <w:r w:rsidR="005F087B">
              <w:rPr>
                <w:spacing w:val="-2"/>
                <w:sz w:val="28"/>
              </w:rPr>
              <w:t xml:space="preserve">творческо- проектной </w:t>
            </w:r>
            <w:proofErr w:type="gramStart"/>
            <w:r w:rsidR="005F087B">
              <w:rPr>
                <w:spacing w:val="-2"/>
                <w:sz w:val="28"/>
              </w:rPr>
              <w:t>группы</w:t>
            </w:r>
            <w:r>
              <w:rPr>
                <w:sz w:val="28"/>
              </w:rPr>
              <w:t xml:space="preserve"> </w:t>
            </w:r>
            <w:r w:rsidR="005F087B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1855" w:type="dxa"/>
          </w:tcPr>
          <w:p w14:paraId="0FACC6A7" w14:textId="77777777" w:rsidR="00F27ED0" w:rsidRDefault="00180913">
            <w:pPr>
              <w:pStyle w:val="TableParagraph"/>
              <w:spacing w:line="321" w:lineRule="exact"/>
              <w:ind w:left="8" w:right="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2024</w:t>
            </w:r>
          </w:p>
        </w:tc>
      </w:tr>
      <w:tr w:rsidR="00F27ED0" w14:paraId="3476FF51" w14:textId="77777777">
        <w:trPr>
          <w:trHeight w:val="639"/>
        </w:trPr>
        <w:tc>
          <w:tcPr>
            <w:tcW w:w="595" w:type="dxa"/>
          </w:tcPr>
          <w:p w14:paraId="26D3F527" w14:textId="77777777" w:rsidR="00F27ED0" w:rsidRDefault="0018091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05" w:type="dxa"/>
          </w:tcPr>
          <w:p w14:paraId="2C7098A2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реальной математики, энергосберегающего направления</w:t>
            </w:r>
          </w:p>
        </w:tc>
        <w:tc>
          <w:tcPr>
            <w:tcW w:w="5533" w:type="dxa"/>
          </w:tcPr>
          <w:p w14:paraId="769C52EB" w14:textId="77777777" w:rsidR="00F27ED0" w:rsidRDefault="00180913">
            <w:pPr>
              <w:pStyle w:val="TableParagraph"/>
              <w:spacing w:line="319" w:lineRule="exact"/>
              <w:ind w:left="8" w:right="13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14:paraId="6625F9EE" w14:textId="77777777" w:rsidR="00F27ED0" w:rsidRDefault="0018091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Ноябрь-</w:t>
            </w:r>
          </w:p>
          <w:p w14:paraId="59F20357" w14:textId="77777777"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1AB35150" w14:textId="77777777">
        <w:trPr>
          <w:trHeight w:val="962"/>
        </w:trPr>
        <w:tc>
          <w:tcPr>
            <w:tcW w:w="595" w:type="dxa"/>
          </w:tcPr>
          <w:p w14:paraId="542D90AE" w14:textId="77777777" w:rsidR="00F27ED0" w:rsidRDefault="0018091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05" w:type="dxa"/>
          </w:tcPr>
          <w:p w14:paraId="73143D46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 типовых задач, комбинированных задач, задач</w:t>
            </w:r>
          </w:p>
          <w:p w14:paraId="6A7F8D01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исследовательского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5533" w:type="dxa"/>
          </w:tcPr>
          <w:p w14:paraId="3A5152D4" w14:textId="77777777" w:rsidR="00F27ED0" w:rsidRDefault="00180913">
            <w:pPr>
              <w:pStyle w:val="TableParagraph"/>
              <w:spacing w:line="318" w:lineRule="exact"/>
              <w:ind w:left="24" w:right="12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14:paraId="5CE36555" w14:textId="77777777" w:rsidR="00F27ED0" w:rsidRDefault="00180913">
            <w:pPr>
              <w:pStyle w:val="TableParagraph"/>
              <w:ind w:left="107" w:right="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56785843" w14:textId="77777777">
        <w:trPr>
          <w:trHeight w:val="964"/>
        </w:trPr>
        <w:tc>
          <w:tcPr>
            <w:tcW w:w="595" w:type="dxa"/>
          </w:tcPr>
          <w:p w14:paraId="6C431EF6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05" w:type="dxa"/>
          </w:tcPr>
          <w:p w14:paraId="6607A658" w14:textId="77777777" w:rsidR="00F27ED0" w:rsidRDefault="00180913">
            <w:pPr>
              <w:pStyle w:val="TableParagraph"/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Вовлечение всех обучающихся в процесс организации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 математики, информатики, физики</w:t>
            </w:r>
          </w:p>
        </w:tc>
        <w:tc>
          <w:tcPr>
            <w:tcW w:w="5533" w:type="dxa"/>
          </w:tcPr>
          <w:p w14:paraId="4E857C39" w14:textId="77777777" w:rsidR="00F27ED0" w:rsidRDefault="00180913">
            <w:pPr>
              <w:pStyle w:val="TableParagraph"/>
              <w:ind w:left="24" w:right="12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14:paraId="71FB7304" w14:textId="77777777" w:rsidR="00F27ED0" w:rsidRDefault="00180913">
            <w:pPr>
              <w:pStyle w:val="TableParagraph"/>
              <w:ind w:left="107" w:right="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05DC6263" w14:textId="77777777">
        <w:trPr>
          <w:trHeight w:val="645"/>
        </w:trPr>
        <w:tc>
          <w:tcPr>
            <w:tcW w:w="595" w:type="dxa"/>
          </w:tcPr>
          <w:p w14:paraId="61DEED43" w14:textId="77777777" w:rsidR="00F27ED0" w:rsidRDefault="005F087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05" w:type="dxa"/>
          </w:tcPr>
          <w:p w14:paraId="404104E6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 диагностика сформированности математической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533" w:type="dxa"/>
          </w:tcPr>
          <w:p w14:paraId="1965B211" w14:textId="77777777" w:rsidR="00F27ED0" w:rsidRDefault="00180913">
            <w:pPr>
              <w:pStyle w:val="TableParagraph"/>
              <w:spacing w:line="322" w:lineRule="exact"/>
              <w:ind w:left="24" w:right="12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14:paraId="6D6CE6BA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май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72B72A55" w14:textId="77777777" w:rsidR="00F27ED0" w:rsidRDefault="00F27ED0">
      <w:pPr>
        <w:spacing w:line="322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77DFEBD2" w14:textId="77777777" w:rsidR="00F27ED0" w:rsidRDefault="00180913">
      <w:pPr>
        <w:spacing w:before="219"/>
        <w:ind w:left="198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естественнонаучной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14:paraId="6466DBAF" w14:textId="77777777"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678"/>
        <w:gridCol w:w="5776"/>
        <w:gridCol w:w="1741"/>
      </w:tblGrid>
      <w:tr w:rsidR="00F27ED0" w14:paraId="297856A8" w14:textId="77777777">
        <w:trPr>
          <w:trHeight w:val="642"/>
        </w:trPr>
        <w:tc>
          <w:tcPr>
            <w:tcW w:w="595" w:type="dxa"/>
          </w:tcPr>
          <w:p w14:paraId="5906C747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678" w:type="dxa"/>
          </w:tcPr>
          <w:p w14:paraId="7417CE8C" w14:textId="77777777" w:rsidR="00F27ED0" w:rsidRDefault="001809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5776" w:type="dxa"/>
          </w:tcPr>
          <w:p w14:paraId="505BD64E" w14:textId="77777777" w:rsidR="00F27ED0" w:rsidRDefault="001809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741" w:type="dxa"/>
          </w:tcPr>
          <w:p w14:paraId="6E395B81" w14:textId="77777777" w:rsidR="00F27ED0" w:rsidRDefault="00180913">
            <w:pPr>
              <w:pStyle w:val="TableParagraph"/>
              <w:ind w:left="491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605A4C7D" w14:textId="77777777">
        <w:trPr>
          <w:trHeight w:val="966"/>
        </w:trPr>
        <w:tc>
          <w:tcPr>
            <w:tcW w:w="595" w:type="dxa"/>
          </w:tcPr>
          <w:p w14:paraId="08A12900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78" w:type="dxa"/>
          </w:tcPr>
          <w:p w14:paraId="29AEA0CB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5776" w:type="dxa"/>
          </w:tcPr>
          <w:p w14:paraId="2B5B63A3" w14:textId="77777777" w:rsidR="00F27ED0" w:rsidRDefault="00180913" w:rsidP="005F087B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ШМО</w:t>
            </w:r>
            <w:r>
              <w:rPr>
                <w:spacing w:val="-8"/>
                <w:sz w:val="28"/>
              </w:rPr>
              <w:t xml:space="preserve"> </w:t>
            </w:r>
            <w:r w:rsidR="005F087B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41" w:type="dxa"/>
          </w:tcPr>
          <w:p w14:paraId="6C0A4086" w14:textId="77777777" w:rsidR="00F27ED0" w:rsidRDefault="00180913">
            <w:pPr>
              <w:pStyle w:val="TableParagraph"/>
              <w:spacing w:before="1"/>
              <w:ind w:left="107" w:right="6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58448C60" w14:textId="77777777">
        <w:trPr>
          <w:trHeight w:val="644"/>
        </w:trPr>
        <w:tc>
          <w:tcPr>
            <w:tcW w:w="595" w:type="dxa"/>
          </w:tcPr>
          <w:p w14:paraId="03354256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78" w:type="dxa"/>
          </w:tcPr>
          <w:p w14:paraId="2D3E9870" w14:textId="77777777" w:rsidR="00F27ED0" w:rsidRDefault="005F08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семинар </w:t>
            </w:r>
            <w:r w:rsidR="00180913">
              <w:rPr>
                <w:spacing w:val="-9"/>
                <w:sz w:val="28"/>
              </w:rPr>
              <w:t xml:space="preserve"> </w:t>
            </w:r>
            <w:r w:rsidR="00180913">
              <w:rPr>
                <w:sz w:val="28"/>
              </w:rPr>
              <w:t>по</w:t>
            </w:r>
            <w:r w:rsidR="00180913">
              <w:rPr>
                <w:spacing w:val="-9"/>
                <w:sz w:val="28"/>
              </w:rPr>
              <w:t xml:space="preserve"> </w:t>
            </w:r>
            <w:r w:rsidR="00180913">
              <w:rPr>
                <w:sz w:val="28"/>
              </w:rPr>
              <w:t>теме</w:t>
            </w:r>
            <w:r w:rsidR="00180913">
              <w:rPr>
                <w:spacing w:val="-9"/>
                <w:sz w:val="28"/>
              </w:rPr>
              <w:t xml:space="preserve"> </w:t>
            </w:r>
            <w:r w:rsidR="00180913">
              <w:rPr>
                <w:sz w:val="28"/>
              </w:rPr>
              <w:t>«Формирование естественнонаучной грамотности»</w:t>
            </w:r>
          </w:p>
        </w:tc>
        <w:tc>
          <w:tcPr>
            <w:tcW w:w="5776" w:type="dxa"/>
          </w:tcPr>
          <w:p w14:paraId="556AC732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</w:tc>
        <w:tc>
          <w:tcPr>
            <w:tcW w:w="1741" w:type="dxa"/>
          </w:tcPr>
          <w:p w14:paraId="7C68B715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F27ED0" w14:paraId="3725322E" w14:textId="77777777">
        <w:trPr>
          <w:trHeight w:val="1610"/>
        </w:trPr>
        <w:tc>
          <w:tcPr>
            <w:tcW w:w="595" w:type="dxa"/>
          </w:tcPr>
          <w:p w14:paraId="58CA2081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78" w:type="dxa"/>
          </w:tcPr>
          <w:p w14:paraId="5D4DE8B3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темам:</w:t>
            </w:r>
          </w:p>
          <w:p w14:paraId="10E51431" w14:textId="77777777" w:rsidR="00F27ED0" w:rsidRDefault="0018091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417" w:firstLine="0"/>
              <w:rPr>
                <w:sz w:val="28"/>
              </w:rPr>
            </w:pPr>
            <w:r>
              <w:rPr>
                <w:sz w:val="28"/>
              </w:rPr>
              <w:t>Разработка методических и диагностических 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естественнонаучной </w:t>
            </w:r>
            <w:r>
              <w:rPr>
                <w:spacing w:val="-2"/>
                <w:sz w:val="28"/>
              </w:rPr>
              <w:t>грамотности</w:t>
            </w:r>
          </w:p>
          <w:p w14:paraId="3F444443" w14:textId="77777777" w:rsidR="00F27ED0" w:rsidRDefault="0018091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0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5776" w:type="dxa"/>
          </w:tcPr>
          <w:p w14:paraId="38FB9B7A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41" w:type="dxa"/>
          </w:tcPr>
          <w:p w14:paraId="278868B2" w14:textId="77777777" w:rsidR="00F27ED0" w:rsidRDefault="00180913">
            <w:pPr>
              <w:pStyle w:val="TableParagraph"/>
              <w:ind w:left="107" w:right="519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>
              <w:rPr>
                <w:spacing w:val="-2"/>
                <w:sz w:val="28"/>
              </w:rPr>
              <w:t>триместр</w:t>
            </w:r>
          </w:p>
        </w:tc>
      </w:tr>
      <w:tr w:rsidR="00F27ED0" w14:paraId="13317C1D" w14:textId="77777777">
        <w:trPr>
          <w:trHeight w:val="644"/>
        </w:trPr>
        <w:tc>
          <w:tcPr>
            <w:tcW w:w="595" w:type="dxa"/>
          </w:tcPr>
          <w:p w14:paraId="2902ED6C" w14:textId="77777777" w:rsidR="00F27ED0" w:rsidRDefault="005F08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78" w:type="dxa"/>
          </w:tcPr>
          <w:p w14:paraId="705B127C" w14:textId="77777777"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сформитрованности</w:t>
            </w:r>
            <w:proofErr w:type="spellEnd"/>
          </w:p>
          <w:p w14:paraId="70E11F79" w14:textId="77777777" w:rsidR="00F27ED0" w:rsidRDefault="0018091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естественнонаучной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776" w:type="dxa"/>
          </w:tcPr>
          <w:p w14:paraId="07814BB0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41" w:type="dxa"/>
          </w:tcPr>
          <w:p w14:paraId="0641539E" w14:textId="77777777" w:rsidR="00F27ED0" w:rsidRDefault="00180913">
            <w:pPr>
              <w:pStyle w:val="TableParagraph"/>
              <w:spacing w:line="322" w:lineRule="exact"/>
              <w:ind w:left="107" w:right="51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6C732259" w14:textId="77777777" w:rsidR="00F27ED0" w:rsidRDefault="00F27ED0">
      <w:pPr>
        <w:spacing w:line="322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17F9AAEB" w14:textId="77777777" w:rsidR="00F27ED0" w:rsidRDefault="00180913">
      <w:pPr>
        <w:spacing w:before="219"/>
        <w:ind w:left="197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глобальных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компетенций</w:t>
      </w:r>
    </w:p>
    <w:p w14:paraId="601EB324" w14:textId="77777777"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320"/>
        <w:gridCol w:w="3879"/>
        <w:gridCol w:w="1994"/>
      </w:tblGrid>
      <w:tr w:rsidR="00F27ED0" w14:paraId="36BD4A0B" w14:textId="77777777">
        <w:trPr>
          <w:trHeight w:val="642"/>
        </w:trPr>
        <w:tc>
          <w:tcPr>
            <w:tcW w:w="595" w:type="dxa"/>
          </w:tcPr>
          <w:p w14:paraId="14CB47A5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320" w:type="dxa"/>
          </w:tcPr>
          <w:p w14:paraId="55883711" w14:textId="77777777" w:rsidR="00F27ED0" w:rsidRDefault="001809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879" w:type="dxa"/>
          </w:tcPr>
          <w:p w14:paraId="65B574DE" w14:textId="77777777" w:rsidR="00F27ED0" w:rsidRDefault="00180913">
            <w:pPr>
              <w:pStyle w:val="TableParagraph"/>
              <w:ind w:left="102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994" w:type="dxa"/>
          </w:tcPr>
          <w:p w14:paraId="7D5165DA" w14:textId="77777777" w:rsidR="00F27ED0" w:rsidRDefault="00180913">
            <w:pPr>
              <w:pStyle w:val="TableParagraph"/>
              <w:ind w:left="618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113D252D" w14:textId="77777777">
        <w:trPr>
          <w:trHeight w:val="644"/>
        </w:trPr>
        <w:tc>
          <w:tcPr>
            <w:tcW w:w="595" w:type="dxa"/>
          </w:tcPr>
          <w:p w14:paraId="16CE4690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20" w:type="dxa"/>
          </w:tcPr>
          <w:p w14:paraId="0275CF7E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879" w:type="dxa"/>
          </w:tcPr>
          <w:p w14:paraId="7CA5CBB1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14:paraId="7F844AF9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175C9775" w14:textId="77777777">
        <w:trPr>
          <w:trHeight w:val="643"/>
        </w:trPr>
        <w:tc>
          <w:tcPr>
            <w:tcW w:w="595" w:type="dxa"/>
          </w:tcPr>
          <w:p w14:paraId="71C7E66B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20" w:type="dxa"/>
          </w:tcPr>
          <w:p w14:paraId="1CDF841E" w14:textId="77777777" w:rsidR="00F27ED0" w:rsidRDefault="005F08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семинар </w:t>
            </w:r>
            <w:r w:rsidR="00180913">
              <w:rPr>
                <w:spacing w:val="-7"/>
                <w:sz w:val="28"/>
              </w:rPr>
              <w:t xml:space="preserve"> </w:t>
            </w:r>
            <w:r w:rsidR="00180913">
              <w:rPr>
                <w:sz w:val="28"/>
              </w:rPr>
              <w:t>по</w:t>
            </w:r>
            <w:r w:rsidR="00180913">
              <w:rPr>
                <w:spacing w:val="-7"/>
                <w:sz w:val="28"/>
              </w:rPr>
              <w:t xml:space="preserve"> </w:t>
            </w:r>
            <w:r w:rsidR="00180913">
              <w:rPr>
                <w:sz w:val="28"/>
              </w:rPr>
              <w:t>теме</w:t>
            </w:r>
            <w:r w:rsidR="00180913">
              <w:rPr>
                <w:spacing w:val="-8"/>
                <w:sz w:val="28"/>
              </w:rPr>
              <w:t xml:space="preserve"> </w:t>
            </w:r>
            <w:r w:rsidR="00180913">
              <w:rPr>
                <w:sz w:val="28"/>
              </w:rPr>
              <w:t>«Формирование</w:t>
            </w:r>
            <w:r w:rsidR="00180913">
              <w:rPr>
                <w:spacing w:val="-8"/>
                <w:sz w:val="28"/>
              </w:rPr>
              <w:t xml:space="preserve"> </w:t>
            </w:r>
            <w:r w:rsidR="00180913">
              <w:rPr>
                <w:sz w:val="28"/>
              </w:rPr>
              <w:t xml:space="preserve">глобальных </w:t>
            </w:r>
            <w:r w:rsidR="00180913">
              <w:rPr>
                <w:spacing w:val="-2"/>
                <w:sz w:val="28"/>
              </w:rPr>
              <w:t>компетенций»</w:t>
            </w:r>
          </w:p>
        </w:tc>
        <w:tc>
          <w:tcPr>
            <w:tcW w:w="3879" w:type="dxa"/>
          </w:tcPr>
          <w:p w14:paraId="45DC4672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994" w:type="dxa"/>
          </w:tcPr>
          <w:p w14:paraId="2E874B32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42FFED07" w14:textId="77777777">
        <w:trPr>
          <w:trHeight w:val="1287"/>
        </w:trPr>
        <w:tc>
          <w:tcPr>
            <w:tcW w:w="595" w:type="dxa"/>
          </w:tcPr>
          <w:p w14:paraId="562B1242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20" w:type="dxa"/>
          </w:tcPr>
          <w:p w14:paraId="4D685501" w14:textId="77777777" w:rsidR="00F27ED0" w:rsidRDefault="0018091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темам:</w:t>
            </w:r>
          </w:p>
          <w:p w14:paraId="3691D7D6" w14:textId="77777777" w:rsidR="00F27ED0" w:rsidRDefault="0018091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100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формированию глобальных компетенций</w:t>
            </w:r>
          </w:p>
          <w:p w14:paraId="141209BB" w14:textId="77777777" w:rsidR="00F27ED0" w:rsidRDefault="0018091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00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3879" w:type="dxa"/>
          </w:tcPr>
          <w:p w14:paraId="130C0E5F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14:paraId="50901845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триместр</w:t>
            </w:r>
          </w:p>
        </w:tc>
      </w:tr>
      <w:tr w:rsidR="00F27ED0" w14:paraId="16F953A5" w14:textId="77777777">
        <w:trPr>
          <w:trHeight w:val="645"/>
        </w:trPr>
        <w:tc>
          <w:tcPr>
            <w:tcW w:w="595" w:type="dxa"/>
          </w:tcPr>
          <w:p w14:paraId="6F34F6D6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20" w:type="dxa"/>
          </w:tcPr>
          <w:p w14:paraId="5DEE7304" w14:textId="77777777"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глобальные </w:t>
            </w:r>
            <w:r>
              <w:rPr>
                <w:spacing w:val="-2"/>
                <w:sz w:val="28"/>
              </w:rPr>
              <w:t>компетенции</w:t>
            </w:r>
          </w:p>
        </w:tc>
        <w:tc>
          <w:tcPr>
            <w:tcW w:w="3879" w:type="dxa"/>
          </w:tcPr>
          <w:p w14:paraId="1FBF4349" w14:textId="77777777" w:rsidR="00F27ED0" w:rsidRDefault="00180913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14:paraId="07851167" w14:textId="77777777" w:rsidR="00F27ED0" w:rsidRDefault="00180913">
            <w:pPr>
              <w:pStyle w:val="TableParagraph"/>
              <w:spacing w:line="324" w:lineRule="exact"/>
              <w:ind w:left="107" w:right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3DBC9339" w14:textId="77777777">
        <w:trPr>
          <w:trHeight w:val="640"/>
        </w:trPr>
        <w:tc>
          <w:tcPr>
            <w:tcW w:w="595" w:type="dxa"/>
          </w:tcPr>
          <w:p w14:paraId="760A8F65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20" w:type="dxa"/>
          </w:tcPr>
          <w:p w14:paraId="0E2C0736" w14:textId="77777777" w:rsidR="00F27ED0" w:rsidRDefault="00180913">
            <w:pPr>
              <w:pStyle w:val="TableParagraph"/>
              <w:spacing w:line="322" w:lineRule="exact"/>
              <w:ind w:right="202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глобальных компетенций у обучающихся</w:t>
            </w:r>
          </w:p>
        </w:tc>
        <w:tc>
          <w:tcPr>
            <w:tcW w:w="3879" w:type="dxa"/>
          </w:tcPr>
          <w:p w14:paraId="4A1D5D49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14:paraId="63909BF9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май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0668BD8A" w14:textId="77777777" w:rsidR="00180913" w:rsidRDefault="00180913"/>
    <w:sectPr w:rsidR="00180913" w:rsidSect="00F27ED0">
      <w:pgSz w:w="16840" w:h="11910" w:orient="landscape"/>
      <w:pgMar w:top="1340" w:right="9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66AB"/>
    <w:multiLevelType w:val="hybridMultilevel"/>
    <w:tmpl w:val="E892E7F4"/>
    <w:lvl w:ilvl="0" w:tplc="0FB4EE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8D126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plc="581ECA56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3" w:tplc="ED603342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4" w:tplc="C3BEFE02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5" w:tplc="494EB448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6" w:tplc="9C5E6534">
      <w:numFmt w:val="bullet"/>
      <w:lvlText w:val="•"/>
      <w:lvlJc w:val="left"/>
      <w:pPr>
        <w:ind w:left="5136" w:hanging="164"/>
      </w:pPr>
      <w:rPr>
        <w:rFonts w:hint="default"/>
        <w:lang w:val="ru-RU" w:eastAsia="en-US" w:bidi="ar-SA"/>
      </w:rPr>
    </w:lvl>
    <w:lvl w:ilvl="7" w:tplc="F9FCCF82">
      <w:numFmt w:val="bullet"/>
      <w:lvlText w:val="•"/>
      <w:lvlJc w:val="left"/>
      <w:pPr>
        <w:ind w:left="5975" w:hanging="164"/>
      </w:pPr>
      <w:rPr>
        <w:rFonts w:hint="default"/>
        <w:lang w:val="ru-RU" w:eastAsia="en-US" w:bidi="ar-SA"/>
      </w:rPr>
    </w:lvl>
    <w:lvl w:ilvl="8" w:tplc="31F864F0">
      <w:numFmt w:val="bullet"/>
      <w:lvlText w:val="•"/>
      <w:lvlJc w:val="left"/>
      <w:pPr>
        <w:ind w:left="681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F4A4DF4"/>
    <w:multiLevelType w:val="hybridMultilevel"/>
    <w:tmpl w:val="9A02A490"/>
    <w:lvl w:ilvl="0" w:tplc="C9381C6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C8E3A">
      <w:numFmt w:val="bullet"/>
      <w:lvlText w:val="•"/>
      <w:lvlJc w:val="left"/>
      <w:pPr>
        <w:ind w:left="756" w:hanging="164"/>
      </w:pPr>
      <w:rPr>
        <w:rFonts w:hint="default"/>
        <w:lang w:val="ru-RU" w:eastAsia="en-US" w:bidi="ar-SA"/>
      </w:rPr>
    </w:lvl>
    <w:lvl w:ilvl="2" w:tplc="DA9E8668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3" w:tplc="AF0AA562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4" w:tplc="186ADE80">
      <w:numFmt w:val="bullet"/>
      <w:lvlText w:val="•"/>
      <w:lvlJc w:val="left"/>
      <w:pPr>
        <w:ind w:left="2727" w:hanging="164"/>
      </w:pPr>
      <w:rPr>
        <w:rFonts w:hint="default"/>
        <w:lang w:val="ru-RU" w:eastAsia="en-US" w:bidi="ar-SA"/>
      </w:rPr>
    </w:lvl>
    <w:lvl w:ilvl="5" w:tplc="8D4C30EC">
      <w:numFmt w:val="bullet"/>
      <w:lvlText w:val="•"/>
      <w:lvlJc w:val="left"/>
      <w:pPr>
        <w:ind w:left="3384" w:hanging="164"/>
      </w:pPr>
      <w:rPr>
        <w:rFonts w:hint="default"/>
        <w:lang w:val="ru-RU" w:eastAsia="en-US" w:bidi="ar-SA"/>
      </w:rPr>
    </w:lvl>
    <w:lvl w:ilvl="6" w:tplc="429A6486">
      <w:numFmt w:val="bullet"/>
      <w:lvlText w:val="•"/>
      <w:lvlJc w:val="left"/>
      <w:pPr>
        <w:ind w:left="4040" w:hanging="164"/>
      </w:pPr>
      <w:rPr>
        <w:rFonts w:hint="default"/>
        <w:lang w:val="ru-RU" w:eastAsia="en-US" w:bidi="ar-SA"/>
      </w:rPr>
    </w:lvl>
    <w:lvl w:ilvl="7" w:tplc="E0D25490">
      <w:numFmt w:val="bullet"/>
      <w:lvlText w:val="•"/>
      <w:lvlJc w:val="left"/>
      <w:pPr>
        <w:ind w:left="4697" w:hanging="164"/>
      </w:pPr>
      <w:rPr>
        <w:rFonts w:hint="default"/>
        <w:lang w:val="ru-RU" w:eastAsia="en-US" w:bidi="ar-SA"/>
      </w:rPr>
    </w:lvl>
    <w:lvl w:ilvl="8" w:tplc="7A34B1F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B92689"/>
    <w:multiLevelType w:val="hybridMultilevel"/>
    <w:tmpl w:val="15DCE60E"/>
    <w:lvl w:ilvl="0" w:tplc="2D2090D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A229EE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DB1440FC">
      <w:numFmt w:val="bullet"/>
      <w:lvlText w:val="•"/>
      <w:lvlJc w:val="left"/>
      <w:pPr>
        <w:ind w:left="945" w:hanging="164"/>
      </w:pPr>
      <w:rPr>
        <w:rFonts w:hint="default"/>
        <w:lang w:val="ru-RU" w:eastAsia="en-US" w:bidi="ar-SA"/>
      </w:rPr>
    </w:lvl>
    <w:lvl w:ilvl="3" w:tplc="59BE5D82">
      <w:numFmt w:val="bullet"/>
      <w:lvlText w:val="•"/>
      <w:lvlJc w:val="left"/>
      <w:pPr>
        <w:ind w:left="1367" w:hanging="164"/>
      </w:pPr>
      <w:rPr>
        <w:rFonts w:hint="default"/>
        <w:lang w:val="ru-RU" w:eastAsia="en-US" w:bidi="ar-SA"/>
      </w:rPr>
    </w:lvl>
    <w:lvl w:ilvl="4" w:tplc="B10CBA6E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5" w:tplc="BDAC12D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6" w:tplc="83362C04">
      <w:numFmt w:val="bullet"/>
      <w:lvlText w:val="•"/>
      <w:lvlJc w:val="left"/>
      <w:pPr>
        <w:ind w:left="2635" w:hanging="164"/>
      </w:pPr>
      <w:rPr>
        <w:rFonts w:hint="default"/>
        <w:lang w:val="ru-RU" w:eastAsia="en-US" w:bidi="ar-SA"/>
      </w:rPr>
    </w:lvl>
    <w:lvl w:ilvl="7" w:tplc="F0EE9408">
      <w:numFmt w:val="bullet"/>
      <w:lvlText w:val="•"/>
      <w:lvlJc w:val="left"/>
      <w:pPr>
        <w:ind w:left="3058" w:hanging="164"/>
      </w:pPr>
      <w:rPr>
        <w:rFonts w:hint="default"/>
        <w:lang w:val="ru-RU" w:eastAsia="en-US" w:bidi="ar-SA"/>
      </w:rPr>
    </w:lvl>
    <w:lvl w:ilvl="8" w:tplc="793EC05C">
      <w:numFmt w:val="bullet"/>
      <w:lvlText w:val="•"/>
      <w:lvlJc w:val="left"/>
      <w:pPr>
        <w:ind w:left="348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560408F"/>
    <w:multiLevelType w:val="hybridMultilevel"/>
    <w:tmpl w:val="DE90C28E"/>
    <w:lvl w:ilvl="0" w:tplc="752E0928">
      <w:start w:val="1"/>
      <w:numFmt w:val="decimal"/>
      <w:lvlText w:val="%1."/>
      <w:lvlJc w:val="left"/>
      <w:pPr>
        <w:ind w:left="11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6C69D8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2" w:tplc="1E98FB10">
      <w:numFmt w:val="bullet"/>
      <w:lvlText w:val="•"/>
      <w:lvlJc w:val="left"/>
      <w:pPr>
        <w:ind w:left="3951" w:hanging="361"/>
      </w:pPr>
      <w:rPr>
        <w:rFonts w:hint="default"/>
        <w:lang w:val="ru-RU" w:eastAsia="en-US" w:bidi="ar-SA"/>
      </w:rPr>
    </w:lvl>
    <w:lvl w:ilvl="3" w:tplc="1658B01C">
      <w:numFmt w:val="bullet"/>
      <w:lvlText w:val="•"/>
      <w:lvlJc w:val="left"/>
      <w:pPr>
        <w:ind w:left="5357" w:hanging="361"/>
      </w:pPr>
      <w:rPr>
        <w:rFonts w:hint="default"/>
        <w:lang w:val="ru-RU" w:eastAsia="en-US" w:bidi="ar-SA"/>
      </w:rPr>
    </w:lvl>
    <w:lvl w:ilvl="4" w:tplc="9EAEF5A0"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5" w:tplc="7CE4A2D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6" w:tplc="E26E3872">
      <w:numFmt w:val="bullet"/>
      <w:lvlText w:val="•"/>
      <w:lvlJc w:val="left"/>
      <w:pPr>
        <w:ind w:left="9575" w:hanging="361"/>
      </w:pPr>
      <w:rPr>
        <w:rFonts w:hint="default"/>
        <w:lang w:val="ru-RU" w:eastAsia="en-US" w:bidi="ar-SA"/>
      </w:rPr>
    </w:lvl>
    <w:lvl w:ilvl="7" w:tplc="E00CEA1E">
      <w:numFmt w:val="bullet"/>
      <w:lvlText w:val="•"/>
      <w:lvlJc w:val="left"/>
      <w:pPr>
        <w:ind w:left="10980" w:hanging="361"/>
      </w:pPr>
      <w:rPr>
        <w:rFonts w:hint="default"/>
        <w:lang w:val="ru-RU" w:eastAsia="en-US" w:bidi="ar-SA"/>
      </w:rPr>
    </w:lvl>
    <w:lvl w:ilvl="8" w:tplc="1AB03334">
      <w:numFmt w:val="bullet"/>
      <w:lvlText w:val="•"/>
      <w:lvlJc w:val="left"/>
      <w:pPr>
        <w:ind w:left="1238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C4A7B10"/>
    <w:multiLevelType w:val="hybridMultilevel"/>
    <w:tmpl w:val="D9ECE4DE"/>
    <w:lvl w:ilvl="0" w:tplc="CDC0B6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C0B234">
      <w:numFmt w:val="bullet"/>
      <w:lvlText w:val="•"/>
      <w:lvlJc w:val="left"/>
      <w:pPr>
        <w:ind w:left="921" w:hanging="164"/>
      </w:pPr>
      <w:rPr>
        <w:rFonts w:hint="default"/>
        <w:lang w:val="ru-RU" w:eastAsia="en-US" w:bidi="ar-SA"/>
      </w:rPr>
    </w:lvl>
    <w:lvl w:ilvl="2" w:tplc="EBE20532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3" w:tplc="B2423182">
      <w:numFmt w:val="bullet"/>
      <w:lvlText w:val="•"/>
      <w:lvlJc w:val="left"/>
      <w:pPr>
        <w:ind w:left="2563" w:hanging="164"/>
      </w:pPr>
      <w:rPr>
        <w:rFonts w:hint="default"/>
        <w:lang w:val="ru-RU" w:eastAsia="en-US" w:bidi="ar-SA"/>
      </w:rPr>
    </w:lvl>
    <w:lvl w:ilvl="4" w:tplc="D618F360">
      <w:numFmt w:val="bullet"/>
      <w:lvlText w:val="•"/>
      <w:lvlJc w:val="left"/>
      <w:pPr>
        <w:ind w:left="3384" w:hanging="164"/>
      </w:pPr>
      <w:rPr>
        <w:rFonts w:hint="default"/>
        <w:lang w:val="ru-RU" w:eastAsia="en-US" w:bidi="ar-SA"/>
      </w:rPr>
    </w:lvl>
    <w:lvl w:ilvl="5" w:tplc="6DDAB636">
      <w:numFmt w:val="bullet"/>
      <w:lvlText w:val="•"/>
      <w:lvlJc w:val="left"/>
      <w:pPr>
        <w:ind w:left="4205" w:hanging="164"/>
      </w:pPr>
      <w:rPr>
        <w:rFonts w:hint="default"/>
        <w:lang w:val="ru-RU" w:eastAsia="en-US" w:bidi="ar-SA"/>
      </w:rPr>
    </w:lvl>
    <w:lvl w:ilvl="6" w:tplc="C7081F74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7" w:tplc="1F5446AA">
      <w:numFmt w:val="bullet"/>
      <w:lvlText w:val="•"/>
      <w:lvlJc w:val="left"/>
      <w:pPr>
        <w:ind w:left="5847" w:hanging="164"/>
      </w:pPr>
      <w:rPr>
        <w:rFonts w:hint="default"/>
        <w:lang w:val="ru-RU" w:eastAsia="en-US" w:bidi="ar-SA"/>
      </w:rPr>
    </w:lvl>
    <w:lvl w:ilvl="8" w:tplc="79F07CB2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FCB5C6E"/>
    <w:multiLevelType w:val="hybridMultilevel"/>
    <w:tmpl w:val="5372D24A"/>
    <w:lvl w:ilvl="0" w:tplc="FE244FB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248776">
      <w:numFmt w:val="bullet"/>
      <w:lvlText w:val="•"/>
      <w:lvlJc w:val="left"/>
      <w:pPr>
        <w:ind w:left="576" w:hanging="164"/>
      </w:pPr>
      <w:rPr>
        <w:rFonts w:hint="default"/>
        <w:lang w:val="ru-RU" w:eastAsia="en-US" w:bidi="ar-SA"/>
      </w:rPr>
    </w:lvl>
    <w:lvl w:ilvl="2" w:tplc="3D04128E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3" w:tplc="4228466C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4" w:tplc="1E6C564E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5" w:tplc="63BC8104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6" w:tplc="1C5EC12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7" w:tplc="53C4F21E">
      <w:numFmt w:val="bullet"/>
      <w:lvlText w:val="•"/>
      <w:lvlJc w:val="left"/>
      <w:pPr>
        <w:ind w:left="3434" w:hanging="164"/>
      </w:pPr>
      <w:rPr>
        <w:rFonts w:hint="default"/>
        <w:lang w:val="ru-RU" w:eastAsia="en-US" w:bidi="ar-SA"/>
      </w:rPr>
    </w:lvl>
    <w:lvl w:ilvl="8" w:tplc="0EAADE6A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A3E4BB9"/>
    <w:multiLevelType w:val="hybridMultilevel"/>
    <w:tmpl w:val="655E3996"/>
    <w:lvl w:ilvl="0" w:tplc="8238462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2EAD62">
      <w:numFmt w:val="bullet"/>
      <w:lvlText w:val="•"/>
      <w:lvlJc w:val="left"/>
      <w:pPr>
        <w:ind w:left="1005" w:hanging="164"/>
      </w:pPr>
      <w:rPr>
        <w:rFonts w:hint="default"/>
        <w:lang w:val="ru-RU" w:eastAsia="en-US" w:bidi="ar-SA"/>
      </w:rPr>
    </w:lvl>
    <w:lvl w:ilvl="2" w:tplc="0504BD76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3" w:tplc="DB0AAA1A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4" w:tplc="3BCC6D32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5" w:tplc="72EC5EBC"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6" w:tplc="A5FA01D8">
      <w:numFmt w:val="bullet"/>
      <w:lvlText w:val="•"/>
      <w:lvlJc w:val="left"/>
      <w:pPr>
        <w:ind w:left="5535" w:hanging="164"/>
      </w:pPr>
      <w:rPr>
        <w:rFonts w:hint="default"/>
        <w:lang w:val="ru-RU" w:eastAsia="en-US" w:bidi="ar-SA"/>
      </w:rPr>
    </w:lvl>
    <w:lvl w:ilvl="7" w:tplc="2ADC9400">
      <w:numFmt w:val="bullet"/>
      <w:lvlText w:val="•"/>
      <w:lvlJc w:val="left"/>
      <w:pPr>
        <w:ind w:left="6441" w:hanging="164"/>
      </w:pPr>
      <w:rPr>
        <w:rFonts w:hint="default"/>
        <w:lang w:val="ru-RU" w:eastAsia="en-US" w:bidi="ar-SA"/>
      </w:rPr>
    </w:lvl>
    <w:lvl w:ilvl="8" w:tplc="39C46864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ED0"/>
    <w:rsid w:val="00180913"/>
    <w:rsid w:val="00270CEF"/>
    <w:rsid w:val="005F087B"/>
    <w:rsid w:val="00F27ED0"/>
    <w:rsid w:val="00F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603E"/>
  <w15:docId w15:val="{6969B4AA-0DBE-4E32-9520-DB405BDD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7E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ED0"/>
    <w:rPr>
      <w:sz w:val="28"/>
      <w:szCs w:val="28"/>
    </w:rPr>
  </w:style>
  <w:style w:type="paragraph" w:styleId="a4">
    <w:name w:val="List Paragraph"/>
    <w:basedOn w:val="a"/>
    <w:uiPriority w:val="1"/>
    <w:qFormat/>
    <w:rsid w:val="00F27ED0"/>
    <w:pPr>
      <w:spacing w:before="50"/>
      <w:ind w:left="1131" w:hanging="359"/>
    </w:pPr>
  </w:style>
  <w:style w:type="paragraph" w:customStyle="1" w:styleId="TableParagraph">
    <w:name w:val="Table Paragraph"/>
    <w:basedOn w:val="a"/>
    <w:uiPriority w:val="1"/>
    <w:qFormat/>
    <w:rsid w:val="00F27ED0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Пользователь</cp:lastModifiedBy>
  <cp:revision>5</cp:revision>
  <dcterms:created xsi:type="dcterms:W3CDTF">2024-12-19T07:32:00Z</dcterms:created>
  <dcterms:modified xsi:type="dcterms:W3CDTF">2025-03-21T10:36:00Z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3-Heights(TM) PDF Security Shell 4.8.25.2 (http://www.pdf-tools.com)</vt:lpwstr>
  </property>
</Properties>
</file>